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BD4" w:rsidRDefault="00581BD4" w:rsidP="00581BD4">
      <w:pPr>
        <w:tabs>
          <w:tab w:val="left" w:pos="900"/>
        </w:tabs>
        <w:jc w:val="right"/>
        <w:rPr>
          <w:sz w:val="16"/>
          <w:szCs w:val="16"/>
        </w:rPr>
      </w:pPr>
    </w:p>
    <w:tbl>
      <w:tblPr>
        <w:tblStyle w:val="af0"/>
        <w:tblW w:w="146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2"/>
        <w:gridCol w:w="1418"/>
        <w:gridCol w:w="6336"/>
      </w:tblGrid>
      <w:tr w:rsidR="00D74B4C" w:rsidRPr="00D74B4C" w:rsidTr="00D74B4C">
        <w:tc>
          <w:tcPr>
            <w:tcW w:w="6912" w:type="dxa"/>
          </w:tcPr>
          <w:p w:rsidR="00D74B4C" w:rsidRPr="00D74B4C" w:rsidRDefault="00581BD4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«СОГЛАСОВАНО»</w:t>
            </w:r>
          </w:p>
          <w:p w:rsidR="00D74B4C" w:rsidRPr="00D74B4C" w:rsidRDefault="00D74B4C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  <w:p w:rsidR="00D74B4C" w:rsidRDefault="0051760B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главы, председатель комитета по социальной политике</w:t>
            </w:r>
          </w:p>
          <w:p w:rsidR="005E039F" w:rsidRPr="00D74B4C" w:rsidRDefault="005E039F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  <w:p w:rsidR="00D74B4C" w:rsidRPr="005F56F7" w:rsidRDefault="00D74B4C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  <w:u w:val="single"/>
              </w:rPr>
            </w:pPr>
            <w:r w:rsidRPr="00D74B4C">
              <w:rPr>
                <w:sz w:val="24"/>
                <w:szCs w:val="24"/>
              </w:rPr>
              <w:t>______________</w:t>
            </w:r>
            <w:r w:rsidR="005F56F7">
              <w:rPr>
                <w:sz w:val="24"/>
                <w:szCs w:val="24"/>
              </w:rPr>
              <w:t xml:space="preserve">_            </w:t>
            </w:r>
            <w:r w:rsidR="005F56F7">
              <w:rPr>
                <w:sz w:val="24"/>
                <w:szCs w:val="24"/>
                <w:u w:val="single"/>
              </w:rPr>
              <w:t xml:space="preserve">     </w:t>
            </w:r>
            <w:proofErr w:type="spellStart"/>
            <w:r w:rsidR="0051760B">
              <w:rPr>
                <w:sz w:val="24"/>
                <w:szCs w:val="24"/>
                <w:u w:val="single"/>
              </w:rPr>
              <w:t>Апполонова</w:t>
            </w:r>
            <w:proofErr w:type="spellEnd"/>
            <w:r w:rsidR="0051760B">
              <w:rPr>
                <w:sz w:val="24"/>
                <w:szCs w:val="24"/>
                <w:u w:val="single"/>
              </w:rPr>
              <w:t xml:space="preserve"> А.А.</w:t>
            </w:r>
            <w:r w:rsidR="005F56F7">
              <w:rPr>
                <w:sz w:val="24"/>
                <w:szCs w:val="24"/>
                <w:u w:val="single"/>
              </w:rPr>
              <w:t xml:space="preserve">  </w:t>
            </w:r>
          </w:p>
          <w:p w:rsidR="005F56F7" w:rsidRPr="00581BD4" w:rsidRDefault="005F56F7" w:rsidP="005F56F7">
            <w:pPr>
              <w:tabs>
                <w:tab w:val="left" w:pos="90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</w:t>
            </w:r>
            <w:r w:rsidRPr="00581BD4">
              <w:rPr>
                <w:sz w:val="16"/>
                <w:szCs w:val="16"/>
              </w:rPr>
              <w:t xml:space="preserve">(подпись)           </w:t>
            </w:r>
            <w:r>
              <w:rPr>
                <w:sz w:val="16"/>
                <w:szCs w:val="16"/>
              </w:rPr>
              <w:t xml:space="preserve">                      </w:t>
            </w:r>
            <w:r w:rsidRPr="00581BD4">
              <w:rPr>
                <w:sz w:val="16"/>
                <w:szCs w:val="16"/>
              </w:rPr>
              <w:t>(ФИО руководителя)</w:t>
            </w:r>
          </w:p>
          <w:p w:rsidR="005E039F" w:rsidRPr="00D74B4C" w:rsidRDefault="005E039F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  <w:p w:rsidR="00D74B4C" w:rsidRPr="00D74B4C" w:rsidRDefault="00D74B4C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D74B4C">
              <w:rPr>
                <w:sz w:val="24"/>
                <w:szCs w:val="24"/>
              </w:rPr>
              <w:t>«___» ____________________ 2015 года</w:t>
            </w:r>
          </w:p>
        </w:tc>
        <w:tc>
          <w:tcPr>
            <w:tcW w:w="1418" w:type="dxa"/>
          </w:tcPr>
          <w:p w:rsidR="00D74B4C" w:rsidRPr="00D74B4C" w:rsidRDefault="00D74B4C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336" w:type="dxa"/>
          </w:tcPr>
          <w:p w:rsidR="00D74B4C" w:rsidRPr="00D74B4C" w:rsidRDefault="00D74B4C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D74B4C">
              <w:rPr>
                <w:sz w:val="24"/>
                <w:szCs w:val="24"/>
              </w:rPr>
              <w:t>«УТВЕРЖДАЮ</w:t>
            </w:r>
            <w:r w:rsidR="00581BD4">
              <w:rPr>
                <w:sz w:val="24"/>
                <w:szCs w:val="24"/>
              </w:rPr>
              <w:t>»</w:t>
            </w:r>
          </w:p>
          <w:p w:rsidR="00D74B4C" w:rsidRPr="00D74B4C" w:rsidRDefault="00D74B4C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  <w:p w:rsidR="00D74B4C" w:rsidRDefault="005F56F7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МАУ «КЦСОН в г. Калининграде»</w:t>
            </w:r>
          </w:p>
          <w:p w:rsidR="00581BD4" w:rsidRPr="00D74B4C" w:rsidRDefault="00581BD4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  <w:p w:rsidR="00D74B4C" w:rsidRPr="005F56F7" w:rsidRDefault="00581BD4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____________________</w:t>
            </w:r>
            <w:r w:rsidR="005F56F7">
              <w:rPr>
                <w:sz w:val="24"/>
                <w:szCs w:val="24"/>
              </w:rPr>
              <w:t xml:space="preserve">        </w:t>
            </w:r>
            <w:r w:rsidR="005F56F7">
              <w:rPr>
                <w:sz w:val="24"/>
                <w:szCs w:val="24"/>
                <w:u w:val="single"/>
              </w:rPr>
              <w:t xml:space="preserve">  </w:t>
            </w:r>
            <w:proofErr w:type="spellStart"/>
            <w:r w:rsidR="005F56F7">
              <w:rPr>
                <w:sz w:val="24"/>
                <w:szCs w:val="24"/>
                <w:u w:val="single"/>
              </w:rPr>
              <w:t>Матрохина</w:t>
            </w:r>
            <w:proofErr w:type="spellEnd"/>
            <w:r w:rsidR="005F56F7">
              <w:rPr>
                <w:sz w:val="24"/>
                <w:szCs w:val="24"/>
                <w:u w:val="single"/>
              </w:rPr>
              <w:t xml:space="preserve"> М.И.    </w:t>
            </w:r>
          </w:p>
          <w:p w:rsidR="00D74B4C" w:rsidRPr="00581BD4" w:rsidRDefault="005F56F7" w:rsidP="005D24EE">
            <w:pPr>
              <w:tabs>
                <w:tab w:val="left" w:pos="90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</w:t>
            </w:r>
            <w:r w:rsidR="00D74B4C" w:rsidRPr="00581BD4">
              <w:rPr>
                <w:sz w:val="16"/>
                <w:szCs w:val="16"/>
              </w:rPr>
              <w:t xml:space="preserve">(подпись)           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="00D74B4C" w:rsidRPr="00581BD4">
              <w:rPr>
                <w:sz w:val="16"/>
                <w:szCs w:val="16"/>
              </w:rPr>
              <w:t xml:space="preserve"> (ФИО руководителя)</w:t>
            </w:r>
          </w:p>
          <w:p w:rsidR="00D74B4C" w:rsidRPr="00D74B4C" w:rsidRDefault="00D74B4C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  <w:p w:rsidR="00D74B4C" w:rsidRPr="00D74B4C" w:rsidRDefault="00D74B4C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  <w:r w:rsidRPr="00D74B4C">
              <w:rPr>
                <w:sz w:val="24"/>
                <w:szCs w:val="24"/>
              </w:rPr>
              <w:t>Приказ от «_____»</w:t>
            </w:r>
            <w:r w:rsidR="00581BD4">
              <w:rPr>
                <w:sz w:val="24"/>
                <w:szCs w:val="24"/>
              </w:rPr>
              <w:t xml:space="preserve"> _____________ 2015 года № _____</w:t>
            </w:r>
          </w:p>
          <w:p w:rsidR="00D74B4C" w:rsidRPr="00D74B4C" w:rsidRDefault="00D74B4C" w:rsidP="005D24EE">
            <w:pPr>
              <w:tabs>
                <w:tab w:val="left" w:pos="900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D74B4C" w:rsidRDefault="00D74B4C" w:rsidP="005D24EE">
      <w:pPr>
        <w:tabs>
          <w:tab w:val="left" w:pos="900"/>
        </w:tabs>
        <w:jc w:val="both"/>
        <w:rPr>
          <w:sz w:val="16"/>
          <w:szCs w:val="16"/>
        </w:rPr>
      </w:pPr>
    </w:p>
    <w:p w:rsidR="00581BD4" w:rsidRDefault="00581BD4" w:rsidP="005D24EE">
      <w:pPr>
        <w:tabs>
          <w:tab w:val="left" w:pos="900"/>
        </w:tabs>
        <w:jc w:val="both"/>
        <w:rPr>
          <w:sz w:val="16"/>
          <w:szCs w:val="16"/>
        </w:rPr>
      </w:pPr>
    </w:p>
    <w:p w:rsidR="00581BD4" w:rsidRDefault="00581BD4" w:rsidP="005D24EE">
      <w:pPr>
        <w:tabs>
          <w:tab w:val="left" w:pos="900"/>
        </w:tabs>
        <w:jc w:val="both"/>
        <w:rPr>
          <w:sz w:val="16"/>
          <w:szCs w:val="16"/>
        </w:rPr>
      </w:pPr>
    </w:p>
    <w:p w:rsidR="00581BD4" w:rsidRDefault="00581BD4" w:rsidP="005D24EE">
      <w:pPr>
        <w:tabs>
          <w:tab w:val="left" w:pos="900"/>
        </w:tabs>
        <w:jc w:val="both"/>
        <w:rPr>
          <w:sz w:val="16"/>
          <w:szCs w:val="16"/>
        </w:rPr>
      </w:pPr>
    </w:p>
    <w:p w:rsidR="00581BD4" w:rsidRPr="005E039F" w:rsidRDefault="00581BD4" w:rsidP="00581BD4">
      <w:pPr>
        <w:tabs>
          <w:tab w:val="left" w:pos="900"/>
        </w:tabs>
        <w:jc w:val="center"/>
        <w:rPr>
          <w:b/>
          <w:color w:val="000000"/>
        </w:rPr>
      </w:pPr>
      <w:r w:rsidRPr="005E039F">
        <w:rPr>
          <w:b/>
          <w:color w:val="000000"/>
        </w:rPr>
        <w:t xml:space="preserve">Плана мероприятий («дорожная карта») </w:t>
      </w:r>
    </w:p>
    <w:p w:rsidR="00581BD4" w:rsidRDefault="00581BD4" w:rsidP="00581BD4">
      <w:pPr>
        <w:tabs>
          <w:tab w:val="left" w:pos="900"/>
        </w:tabs>
        <w:jc w:val="center"/>
        <w:rPr>
          <w:b/>
          <w:color w:val="000000"/>
        </w:rPr>
      </w:pPr>
      <w:r w:rsidRPr="005E039F">
        <w:rPr>
          <w:b/>
          <w:color w:val="000000"/>
        </w:rPr>
        <w:t>«Повышение эффективности и качества услуг в сфере социального о</w:t>
      </w:r>
      <w:r w:rsidR="004702EA">
        <w:rPr>
          <w:b/>
          <w:color w:val="000000"/>
        </w:rPr>
        <w:t xml:space="preserve">бслуживания населения на </w:t>
      </w:r>
      <w:r w:rsidR="00505AC4">
        <w:rPr>
          <w:b/>
          <w:color w:val="000000"/>
        </w:rPr>
        <w:t>2016</w:t>
      </w:r>
      <w:r w:rsidR="00F9685A">
        <w:rPr>
          <w:b/>
          <w:color w:val="000000"/>
        </w:rPr>
        <w:t xml:space="preserve"> </w:t>
      </w:r>
      <w:r w:rsidR="004702EA">
        <w:rPr>
          <w:b/>
          <w:color w:val="000000"/>
        </w:rPr>
        <w:t xml:space="preserve">год </w:t>
      </w:r>
      <w:r w:rsidR="00F9685A">
        <w:rPr>
          <w:b/>
          <w:color w:val="000000"/>
        </w:rPr>
        <w:t xml:space="preserve"> </w:t>
      </w:r>
    </w:p>
    <w:p w:rsidR="00505AC4" w:rsidRPr="005E039F" w:rsidRDefault="00505AC4" w:rsidP="00581BD4">
      <w:pPr>
        <w:tabs>
          <w:tab w:val="left" w:pos="900"/>
        </w:tabs>
        <w:jc w:val="center"/>
        <w:rPr>
          <w:b/>
          <w:color w:val="000000"/>
        </w:rPr>
      </w:pPr>
    </w:p>
    <w:p w:rsidR="00F9685A" w:rsidRPr="00F9685A" w:rsidRDefault="00F9685A" w:rsidP="00581BD4">
      <w:pPr>
        <w:tabs>
          <w:tab w:val="left" w:pos="900"/>
        </w:tabs>
        <w:jc w:val="center"/>
        <w:rPr>
          <w:b/>
          <w:color w:val="000000"/>
          <w:u w:val="single"/>
        </w:rPr>
      </w:pPr>
      <w:r w:rsidRPr="00F9685A">
        <w:rPr>
          <w:b/>
          <w:color w:val="000000"/>
          <w:u w:val="single"/>
        </w:rPr>
        <w:t>м</w:t>
      </w:r>
      <w:r w:rsidR="00667C1D" w:rsidRPr="00F9685A">
        <w:rPr>
          <w:b/>
          <w:color w:val="000000"/>
          <w:u w:val="single"/>
        </w:rPr>
        <w:t>униципально</w:t>
      </w:r>
      <w:r w:rsidRPr="00F9685A">
        <w:rPr>
          <w:b/>
          <w:color w:val="000000"/>
          <w:u w:val="single"/>
        </w:rPr>
        <w:t>го</w:t>
      </w:r>
      <w:r w:rsidR="00667C1D" w:rsidRPr="00F9685A">
        <w:rPr>
          <w:b/>
          <w:color w:val="000000"/>
          <w:u w:val="single"/>
        </w:rPr>
        <w:t xml:space="preserve"> автономно</w:t>
      </w:r>
      <w:r w:rsidRPr="00F9685A">
        <w:rPr>
          <w:b/>
          <w:color w:val="000000"/>
          <w:u w:val="single"/>
        </w:rPr>
        <w:t>го</w:t>
      </w:r>
      <w:r w:rsidR="00667C1D" w:rsidRPr="00F9685A">
        <w:rPr>
          <w:b/>
          <w:color w:val="000000"/>
          <w:u w:val="single"/>
        </w:rPr>
        <w:t xml:space="preserve"> учреждени</w:t>
      </w:r>
      <w:r w:rsidRPr="00F9685A">
        <w:rPr>
          <w:b/>
          <w:color w:val="000000"/>
          <w:u w:val="single"/>
        </w:rPr>
        <w:t>я социального обслуживания города Калининграда</w:t>
      </w:r>
    </w:p>
    <w:p w:rsidR="00581BD4" w:rsidRPr="00F9685A" w:rsidRDefault="00667C1D" w:rsidP="00581BD4">
      <w:pPr>
        <w:tabs>
          <w:tab w:val="left" w:pos="900"/>
        </w:tabs>
        <w:jc w:val="center"/>
        <w:rPr>
          <w:b/>
          <w:color w:val="000000"/>
          <w:u w:val="single"/>
        </w:rPr>
      </w:pPr>
      <w:r w:rsidRPr="00F9685A">
        <w:rPr>
          <w:b/>
          <w:color w:val="000000"/>
          <w:u w:val="single"/>
        </w:rPr>
        <w:t xml:space="preserve"> «Комплексный центр социального обслуживания населения в г. Калининграде».</w:t>
      </w:r>
    </w:p>
    <w:p w:rsidR="00581BD4" w:rsidRPr="00581BD4" w:rsidRDefault="00581BD4" w:rsidP="00581BD4">
      <w:pPr>
        <w:tabs>
          <w:tab w:val="left" w:pos="900"/>
        </w:tabs>
        <w:jc w:val="center"/>
        <w:rPr>
          <w:color w:val="000000"/>
          <w:sz w:val="16"/>
          <w:szCs w:val="16"/>
        </w:rPr>
      </w:pPr>
      <w:r w:rsidRPr="00581BD4">
        <w:rPr>
          <w:color w:val="000000"/>
          <w:sz w:val="16"/>
          <w:szCs w:val="16"/>
        </w:rPr>
        <w:t>(наименование учреждения)</w:t>
      </w:r>
    </w:p>
    <w:p w:rsidR="00581BD4" w:rsidRDefault="00581BD4" w:rsidP="00581BD4">
      <w:pPr>
        <w:tabs>
          <w:tab w:val="left" w:pos="900"/>
        </w:tabs>
        <w:jc w:val="center"/>
      </w:pPr>
    </w:p>
    <w:p w:rsidR="00581BD4" w:rsidRDefault="00581BD4" w:rsidP="00667C1D">
      <w:pPr>
        <w:tabs>
          <w:tab w:val="left" w:pos="900"/>
        </w:tabs>
        <w:rPr>
          <w:sz w:val="16"/>
          <w:szCs w:val="16"/>
        </w:rPr>
      </w:pPr>
    </w:p>
    <w:p w:rsidR="00581BD4" w:rsidRDefault="00581BD4">
      <w:pPr>
        <w:tabs>
          <w:tab w:val="left" w:pos="900"/>
        </w:tabs>
        <w:jc w:val="center"/>
        <w:rPr>
          <w:sz w:val="16"/>
          <w:szCs w:val="16"/>
        </w:rPr>
      </w:pPr>
    </w:p>
    <w:p w:rsidR="00581BD4" w:rsidRPr="002C7BE6" w:rsidRDefault="00581BD4" w:rsidP="002C7BE6">
      <w:pPr>
        <w:spacing w:line="360" w:lineRule="atLeast"/>
        <w:ind w:firstLine="720"/>
        <w:jc w:val="both"/>
        <w:rPr>
          <w:u w:val="single"/>
        </w:rPr>
      </w:pPr>
      <w:r w:rsidRPr="00581BD4">
        <w:t xml:space="preserve">1. Реализация «дорожной карты» «Повышение эффективности и качества услуг в сфере социального обслуживания населения </w:t>
      </w:r>
      <w:r w:rsidR="004702EA">
        <w:t xml:space="preserve">на </w:t>
      </w:r>
      <w:r w:rsidR="005104C4">
        <w:t>2016</w:t>
      </w:r>
      <w:r w:rsidR="004702EA">
        <w:t xml:space="preserve"> год</w:t>
      </w:r>
      <w:r w:rsidR="00F9685A">
        <w:t xml:space="preserve">  </w:t>
      </w:r>
      <w:r w:rsidR="00F9685A">
        <w:rPr>
          <w:u w:val="single"/>
        </w:rPr>
        <w:t>Муниципального автономного учреждения социального обслуживания города Калининграда</w:t>
      </w:r>
      <w:r w:rsidR="00F649E1" w:rsidRPr="00F649E1">
        <w:rPr>
          <w:u w:val="single"/>
        </w:rPr>
        <w:t xml:space="preserve"> «Комплексный центр социального обслуживания населения</w:t>
      </w:r>
      <w:r w:rsidR="00F9685A">
        <w:rPr>
          <w:u w:val="single"/>
        </w:rPr>
        <w:t xml:space="preserve"> </w:t>
      </w:r>
      <w:r w:rsidR="00F649E1" w:rsidRPr="00F649E1">
        <w:rPr>
          <w:u w:val="single"/>
        </w:rPr>
        <w:t>в г. Калининграде»</w:t>
      </w:r>
      <w:r w:rsidR="00F9685A">
        <w:rPr>
          <w:u w:val="single"/>
        </w:rPr>
        <w:t xml:space="preserve"> (далее – Центр)</w:t>
      </w:r>
    </w:p>
    <w:p w:rsidR="001A3F54" w:rsidRDefault="001A3F54" w:rsidP="00581BD4">
      <w:pPr>
        <w:spacing w:line="360" w:lineRule="atLeast"/>
        <w:ind w:firstLine="720"/>
        <w:jc w:val="both"/>
      </w:pPr>
      <w:r>
        <w:t xml:space="preserve">направлена на достижение </w:t>
      </w:r>
      <w:proofErr w:type="spellStart"/>
      <w:r>
        <w:t>следующех</w:t>
      </w:r>
      <w:proofErr w:type="spellEnd"/>
      <w:r>
        <w:t xml:space="preserve"> целей:</w:t>
      </w:r>
    </w:p>
    <w:p w:rsidR="001A3F54" w:rsidRDefault="00F9685A" w:rsidP="00F9685A">
      <w:pPr>
        <w:spacing w:line="360" w:lineRule="atLeast"/>
        <w:ind w:firstLine="720"/>
        <w:jc w:val="both"/>
      </w:pPr>
      <w:r>
        <w:t>1.</w:t>
      </w:r>
      <w:r w:rsidR="001A3F54">
        <w:t xml:space="preserve"> </w:t>
      </w:r>
      <w:proofErr w:type="gramStart"/>
      <w:r w:rsidR="001A3F54">
        <w:t>О</w:t>
      </w:r>
      <w:proofErr w:type="gramEnd"/>
      <w:r w:rsidR="00581BD4" w:rsidRPr="00581BD4">
        <w:t xml:space="preserve">беспечить доступность, а также повысить эффективность и качество предоставления населению услуг в </w:t>
      </w:r>
      <w:r>
        <w:t xml:space="preserve">Центре. </w:t>
      </w:r>
      <w:r w:rsidR="00364485">
        <w:t>Обеспечить повышение</w:t>
      </w:r>
      <w:r w:rsidR="001A3F54">
        <w:t xml:space="preserve"> средней заработной платы </w:t>
      </w:r>
      <w:r>
        <w:t>социальных работников до 19000 рублей (65,5</w:t>
      </w:r>
      <w:r w:rsidR="00364485">
        <w:t xml:space="preserve"> п</w:t>
      </w:r>
      <w:r w:rsidR="001A3F54">
        <w:t>р</w:t>
      </w:r>
      <w:r w:rsidR="00364485">
        <w:t>о</w:t>
      </w:r>
      <w:r w:rsidR="001A3F54">
        <w:t>центов средней заработной платы в регионе</w:t>
      </w:r>
      <w:r>
        <w:t>)</w:t>
      </w:r>
      <w:r w:rsidR="001A3F54">
        <w:t>.</w:t>
      </w:r>
    </w:p>
    <w:p w:rsidR="00893140" w:rsidRDefault="001A3F54" w:rsidP="001A3F54">
      <w:pPr>
        <w:spacing w:line="360" w:lineRule="atLeast"/>
        <w:ind w:firstLine="720"/>
      </w:pPr>
      <w:r>
        <w:t>2. Д</w:t>
      </w:r>
      <w:r w:rsidR="00893140" w:rsidRPr="00581BD4">
        <w:t>остижению данной цели способствует</w:t>
      </w:r>
      <w:r>
        <w:t xml:space="preserve"> решение задач</w:t>
      </w:r>
      <w:r w:rsidR="00893140">
        <w:t>:</w:t>
      </w:r>
    </w:p>
    <w:p w:rsidR="00893140" w:rsidRDefault="00364485" w:rsidP="00893140">
      <w:pPr>
        <w:spacing w:line="360" w:lineRule="atLeast"/>
        <w:ind w:firstLine="720"/>
        <w:jc w:val="both"/>
      </w:pPr>
      <w:r>
        <w:t>2</w:t>
      </w:r>
      <w:r w:rsidR="00893140">
        <w:t>.1. Внедрение инновационны</w:t>
      </w:r>
      <w:r w:rsidR="00F9685A">
        <w:t>х, ресурсосберегающих технологий</w:t>
      </w:r>
      <w:r w:rsidR="00893140">
        <w:t xml:space="preserve"> и методов предоставления социальных услуг;</w:t>
      </w:r>
    </w:p>
    <w:p w:rsidR="00893140" w:rsidRDefault="00364485" w:rsidP="00893140">
      <w:pPr>
        <w:spacing w:line="360" w:lineRule="atLeast"/>
        <w:ind w:firstLine="720"/>
        <w:jc w:val="both"/>
      </w:pPr>
      <w:r>
        <w:lastRenderedPageBreak/>
        <w:t>2</w:t>
      </w:r>
      <w:r w:rsidR="00893140">
        <w:t>.2. Осуществление эффективного контроля за качеством предоставления социальных услуг;</w:t>
      </w:r>
    </w:p>
    <w:p w:rsidR="00893140" w:rsidRDefault="00364485" w:rsidP="00893140">
      <w:pPr>
        <w:spacing w:line="360" w:lineRule="atLeast"/>
        <w:ind w:firstLine="720"/>
        <w:jc w:val="both"/>
      </w:pPr>
      <w:r>
        <w:t>2</w:t>
      </w:r>
      <w:r w:rsidR="00893140">
        <w:t xml:space="preserve">.3. Укрепление </w:t>
      </w:r>
      <w:r>
        <w:t>и модернизация</w:t>
      </w:r>
      <w:r w:rsidR="00F9685A">
        <w:t xml:space="preserve"> </w:t>
      </w:r>
      <w:r w:rsidR="00893140">
        <w:t>материально-технической базы учреждения;</w:t>
      </w:r>
    </w:p>
    <w:p w:rsidR="00893140" w:rsidRPr="00581BD4" w:rsidRDefault="00364485" w:rsidP="00893140">
      <w:pPr>
        <w:spacing w:line="360" w:lineRule="atLeast"/>
        <w:ind w:firstLine="720"/>
      </w:pPr>
      <w:r>
        <w:t>2</w:t>
      </w:r>
      <w:r w:rsidR="00893140">
        <w:t>.4.</w:t>
      </w:r>
      <w:r w:rsidR="00F9685A">
        <w:t xml:space="preserve"> </w:t>
      </w:r>
      <w:r w:rsidR="00893140">
        <w:t>П</w:t>
      </w:r>
      <w:r w:rsidR="00893140" w:rsidRPr="00581BD4">
        <w:t>роведение эффективной кадровой политики, повышение заинтересованности работников в труде;</w:t>
      </w:r>
    </w:p>
    <w:p w:rsidR="00893140" w:rsidRDefault="00364485" w:rsidP="00893140">
      <w:pPr>
        <w:spacing w:line="360" w:lineRule="atLeast"/>
        <w:ind w:firstLine="720"/>
        <w:jc w:val="both"/>
      </w:pPr>
      <w:r>
        <w:t>2</w:t>
      </w:r>
      <w:r w:rsidR="00893140">
        <w:t>.5. О</w:t>
      </w:r>
      <w:r w:rsidR="00893140" w:rsidRPr="00581BD4">
        <w:t xml:space="preserve">птимизация структуры </w:t>
      </w:r>
      <w:r w:rsidR="00893140">
        <w:t>и штатной численности учреждения;</w:t>
      </w:r>
    </w:p>
    <w:p w:rsidR="00893140" w:rsidRDefault="00364485" w:rsidP="00893140">
      <w:pPr>
        <w:spacing w:line="360" w:lineRule="atLeast"/>
        <w:ind w:firstLine="720"/>
        <w:jc w:val="both"/>
      </w:pPr>
      <w:r>
        <w:t>2</w:t>
      </w:r>
      <w:r w:rsidR="00893140">
        <w:t>.6. Организация доступной среды для получателей социальных услуг с ограниченными возможностями здоровья в учреждении и на прилегающей территории;</w:t>
      </w:r>
    </w:p>
    <w:p w:rsidR="00893140" w:rsidRDefault="00364485" w:rsidP="00893140">
      <w:pPr>
        <w:spacing w:line="360" w:lineRule="atLeast"/>
        <w:ind w:firstLine="720"/>
        <w:jc w:val="both"/>
      </w:pPr>
      <w:r>
        <w:t>2</w:t>
      </w:r>
      <w:r w:rsidR="00893140">
        <w:t>.7. Привлечение волонтерских, благотворительных организаций и добровольцев;</w:t>
      </w:r>
    </w:p>
    <w:p w:rsidR="00893140" w:rsidRDefault="00364485" w:rsidP="00651A88">
      <w:pPr>
        <w:spacing w:line="360" w:lineRule="atLeast"/>
        <w:ind w:firstLine="720"/>
        <w:jc w:val="both"/>
      </w:pPr>
      <w:r>
        <w:t>2</w:t>
      </w:r>
      <w:r w:rsidR="001A3F54">
        <w:t xml:space="preserve">.8. Повышение информированности получателей социальных услуг о системе социального обслуживания и порядке </w:t>
      </w:r>
      <w:r w:rsidR="00651A88">
        <w:t>предоставления социальных услуг.</w:t>
      </w:r>
    </w:p>
    <w:p w:rsidR="00581BD4" w:rsidRPr="00581BD4" w:rsidRDefault="00364485" w:rsidP="00581BD4">
      <w:pPr>
        <w:spacing w:line="360" w:lineRule="atLeast"/>
        <w:ind w:firstLine="720"/>
        <w:jc w:val="both"/>
      </w:pPr>
      <w:r>
        <w:t>3</w:t>
      </w:r>
      <w:r w:rsidR="00581BD4" w:rsidRPr="00581BD4">
        <w:t>. Ожидаемые результаты реализации «дорожной карты».</w:t>
      </w:r>
    </w:p>
    <w:p w:rsidR="00364485" w:rsidRDefault="00364485" w:rsidP="00364485">
      <w:pPr>
        <w:spacing w:line="360" w:lineRule="atLeast"/>
        <w:ind w:firstLine="720"/>
        <w:jc w:val="both"/>
      </w:pPr>
      <w:r>
        <w:t>3</w:t>
      </w:r>
      <w:r w:rsidR="00581BD4">
        <w:t>.1.</w:t>
      </w:r>
      <w:r>
        <w:t xml:space="preserve"> Повышение доступности</w:t>
      </w:r>
      <w:r w:rsidRPr="00581BD4">
        <w:t xml:space="preserve">, </w:t>
      </w:r>
      <w:r>
        <w:t>эффективности и качества</w:t>
      </w:r>
      <w:r w:rsidRPr="00581BD4">
        <w:t xml:space="preserve"> предоставления населению услуг в </w:t>
      </w:r>
      <w:r>
        <w:t>учреждении.</w:t>
      </w:r>
    </w:p>
    <w:p w:rsidR="00364485" w:rsidRDefault="00364485" w:rsidP="00364485">
      <w:pPr>
        <w:spacing w:line="360" w:lineRule="atLeast"/>
        <w:ind w:firstLine="720"/>
        <w:jc w:val="both"/>
      </w:pPr>
      <w:r>
        <w:t xml:space="preserve">3.2. Доведение </w:t>
      </w:r>
      <w:proofErr w:type="gramStart"/>
      <w:r>
        <w:t>уровня оплаты труда с</w:t>
      </w:r>
      <w:r w:rsidR="00F9685A">
        <w:t>оциальных работников Центра</w:t>
      </w:r>
      <w:proofErr w:type="gramEnd"/>
      <w:r w:rsidR="00F9685A">
        <w:t xml:space="preserve"> </w:t>
      </w:r>
      <w:r>
        <w:t xml:space="preserve">до </w:t>
      </w:r>
      <w:r w:rsidR="00F9685A">
        <w:t>19000 рублей (65,5</w:t>
      </w:r>
      <w:r>
        <w:t xml:space="preserve"> процентов средней заработной платы в регионе</w:t>
      </w:r>
      <w:r w:rsidR="00F9685A">
        <w:t>)</w:t>
      </w:r>
      <w:r>
        <w:t>.</w:t>
      </w:r>
    </w:p>
    <w:p w:rsidR="002257DE" w:rsidRDefault="002257DE" w:rsidP="00581BD4">
      <w:pPr>
        <w:spacing w:line="360" w:lineRule="atLeast"/>
        <w:ind w:firstLine="720"/>
      </w:pPr>
    </w:p>
    <w:p w:rsidR="00581BD4" w:rsidRPr="00581BD4" w:rsidRDefault="00F9685A" w:rsidP="00581BD4">
      <w:pPr>
        <w:spacing w:line="360" w:lineRule="atLeast"/>
        <w:ind w:firstLine="720"/>
        <w:jc w:val="both"/>
      </w:pPr>
      <w:r>
        <w:t>Контрольные показатели</w:t>
      </w:r>
      <w:r w:rsidR="00581BD4" w:rsidRPr="00581BD4">
        <w:t xml:space="preserve"> успешной реа</w:t>
      </w:r>
      <w:r>
        <w:t>лизации «дорожной карты»</w:t>
      </w:r>
      <w:r w:rsidR="00581BD4" w:rsidRPr="00581BD4">
        <w:t>:</w:t>
      </w:r>
    </w:p>
    <w:p w:rsidR="00581BD4" w:rsidRDefault="00581BD4" w:rsidP="00581BD4">
      <w:pPr>
        <w:spacing w:line="360" w:lineRule="atLeast"/>
        <w:ind w:firstLine="720"/>
        <w:jc w:val="right"/>
        <w:rPr>
          <w:color w:val="000000"/>
        </w:rPr>
      </w:pPr>
      <w:r w:rsidRPr="00581BD4">
        <w:rPr>
          <w:color w:val="000000"/>
        </w:rPr>
        <w:t>Таблица №1</w:t>
      </w:r>
    </w:p>
    <w:p w:rsidR="00505AC4" w:rsidRPr="00581BD4" w:rsidRDefault="00505AC4" w:rsidP="00581BD4">
      <w:pPr>
        <w:spacing w:line="360" w:lineRule="atLeast"/>
        <w:ind w:firstLine="720"/>
        <w:jc w:val="right"/>
        <w:rPr>
          <w:color w:val="000000"/>
        </w:rPr>
      </w:pPr>
    </w:p>
    <w:tbl>
      <w:tblPr>
        <w:tblStyle w:val="af0"/>
        <w:tblW w:w="1572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737"/>
        <w:gridCol w:w="822"/>
        <w:gridCol w:w="851"/>
        <w:gridCol w:w="850"/>
        <w:gridCol w:w="992"/>
        <w:gridCol w:w="850"/>
        <w:gridCol w:w="880"/>
        <w:gridCol w:w="822"/>
        <w:gridCol w:w="736"/>
        <w:gridCol w:w="776"/>
        <w:gridCol w:w="841"/>
        <w:gridCol w:w="1076"/>
        <w:gridCol w:w="992"/>
        <w:gridCol w:w="851"/>
        <w:gridCol w:w="992"/>
        <w:gridCol w:w="808"/>
      </w:tblGrid>
      <w:tr w:rsidR="00D53F27" w:rsidRPr="00D53F27" w:rsidTr="002C7BE6">
        <w:tc>
          <w:tcPr>
            <w:tcW w:w="1844" w:type="dxa"/>
            <w:vMerge w:val="restart"/>
          </w:tcPr>
          <w:p w:rsidR="00D53F27" w:rsidRPr="00D53F27" w:rsidRDefault="00D53F27" w:rsidP="00581BD4">
            <w:pPr>
              <w:spacing w:line="360" w:lineRule="atLeast"/>
              <w:jc w:val="both"/>
              <w:rPr>
                <w:color w:val="000000"/>
                <w:sz w:val="22"/>
                <w:szCs w:val="22"/>
              </w:rPr>
            </w:pPr>
            <w:r w:rsidRPr="00D53F27">
              <w:rPr>
                <w:color w:val="000000"/>
                <w:sz w:val="22"/>
                <w:szCs w:val="22"/>
              </w:rPr>
              <w:t>Показатели</w:t>
            </w:r>
          </w:p>
        </w:tc>
        <w:tc>
          <w:tcPr>
            <w:tcW w:w="1559" w:type="dxa"/>
            <w:gridSpan w:val="2"/>
          </w:tcPr>
          <w:p w:rsidR="00D53F27" w:rsidRPr="00D53F27" w:rsidRDefault="00D53F27" w:rsidP="005104C4">
            <w:pPr>
              <w:spacing w:line="360" w:lineRule="atLeast"/>
              <w:jc w:val="center"/>
              <w:rPr>
                <w:color w:val="000000"/>
                <w:sz w:val="22"/>
                <w:szCs w:val="22"/>
              </w:rPr>
            </w:pPr>
            <w:r w:rsidRPr="00D53F27">
              <w:rPr>
                <w:color w:val="000000"/>
                <w:sz w:val="22"/>
                <w:szCs w:val="22"/>
              </w:rPr>
              <w:t>2015 год</w:t>
            </w:r>
          </w:p>
        </w:tc>
        <w:tc>
          <w:tcPr>
            <w:tcW w:w="12317" w:type="dxa"/>
            <w:gridSpan w:val="14"/>
          </w:tcPr>
          <w:p w:rsidR="00D53F27" w:rsidRPr="00D53F27" w:rsidRDefault="00D53F27" w:rsidP="005104C4">
            <w:pPr>
              <w:spacing w:line="360" w:lineRule="atLeast"/>
              <w:jc w:val="center"/>
              <w:rPr>
                <w:color w:val="000000"/>
                <w:sz w:val="22"/>
                <w:szCs w:val="22"/>
              </w:rPr>
            </w:pPr>
            <w:r w:rsidRPr="00D53F27">
              <w:rPr>
                <w:color w:val="000000"/>
                <w:sz w:val="22"/>
                <w:szCs w:val="22"/>
              </w:rPr>
              <w:t xml:space="preserve">2016 год </w:t>
            </w:r>
          </w:p>
        </w:tc>
      </w:tr>
      <w:tr w:rsidR="001F48F6" w:rsidRPr="00D53F27" w:rsidTr="002C7BE6">
        <w:tc>
          <w:tcPr>
            <w:tcW w:w="1844" w:type="dxa"/>
            <w:vMerge/>
          </w:tcPr>
          <w:p w:rsidR="00D53F27" w:rsidRPr="00D53F27" w:rsidRDefault="00D53F27" w:rsidP="00581BD4">
            <w:pPr>
              <w:spacing w:line="360" w:lineRule="atLeast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vMerge w:val="restart"/>
          </w:tcPr>
          <w:p w:rsidR="00364485" w:rsidRDefault="00D53F27" w:rsidP="00581BD4">
            <w:pPr>
              <w:spacing w:line="360" w:lineRule="atLeast"/>
              <w:jc w:val="both"/>
              <w:rPr>
                <w:color w:val="000000"/>
                <w:sz w:val="22"/>
                <w:szCs w:val="22"/>
              </w:rPr>
            </w:pPr>
            <w:r w:rsidRPr="00D53F27">
              <w:rPr>
                <w:color w:val="000000"/>
                <w:sz w:val="22"/>
                <w:szCs w:val="22"/>
              </w:rPr>
              <w:t>план</w:t>
            </w:r>
          </w:p>
          <w:p w:rsidR="00D53F27" w:rsidRPr="00D53F27" w:rsidRDefault="00364485" w:rsidP="00581BD4">
            <w:pPr>
              <w:spacing w:line="360" w:lineRule="atLeast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822" w:type="dxa"/>
            <w:vMerge w:val="restart"/>
          </w:tcPr>
          <w:p w:rsidR="00D53F27" w:rsidRDefault="00D53F27" w:rsidP="00E95AB6">
            <w:pPr>
              <w:spacing w:line="360" w:lineRule="atLeast"/>
              <w:jc w:val="center"/>
              <w:rPr>
                <w:color w:val="000000"/>
                <w:sz w:val="22"/>
                <w:szCs w:val="22"/>
              </w:rPr>
            </w:pPr>
            <w:r w:rsidRPr="00D53F27">
              <w:rPr>
                <w:color w:val="000000"/>
                <w:sz w:val="22"/>
                <w:szCs w:val="22"/>
              </w:rPr>
              <w:t>факт</w:t>
            </w:r>
          </w:p>
          <w:p w:rsidR="00364485" w:rsidRPr="00D53F27" w:rsidRDefault="00364485" w:rsidP="00E95AB6">
            <w:pPr>
              <w:spacing w:line="36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851" w:type="dxa"/>
            <w:vMerge w:val="restart"/>
          </w:tcPr>
          <w:p w:rsidR="00D53F27" w:rsidRPr="00D53F27" w:rsidRDefault="00D53F27" w:rsidP="00581BD4">
            <w:pPr>
              <w:spacing w:line="360" w:lineRule="atLeast"/>
              <w:jc w:val="both"/>
              <w:rPr>
                <w:color w:val="000000"/>
                <w:sz w:val="22"/>
                <w:szCs w:val="22"/>
              </w:rPr>
            </w:pPr>
            <w:r w:rsidRPr="00D53F27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1466" w:type="dxa"/>
            <w:gridSpan w:val="13"/>
          </w:tcPr>
          <w:p w:rsidR="00D53F27" w:rsidRPr="00D53F27" w:rsidRDefault="00D53F27" w:rsidP="005104C4">
            <w:pPr>
              <w:spacing w:line="360" w:lineRule="atLeast"/>
              <w:jc w:val="center"/>
              <w:rPr>
                <w:color w:val="000000"/>
                <w:sz w:val="22"/>
                <w:szCs w:val="22"/>
              </w:rPr>
            </w:pPr>
            <w:r w:rsidRPr="00D53F27">
              <w:rPr>
                <w:color w:val="000000"/>
                <w:sz w:val="22"/>
                <w:szCs w:val="22"/>
              </w:rPr>
              <w:t>исполнение</w:t>
            </w:r>
          </w:p>
        </w:tc>
      </w:tr>
      <w:tr w:rsidR="001F48F6" w:rsidRPr="00D53F27" w:rsidTr="002C7BE6">
        <w:tc>
          <w:tcPr>
            <w:tcW w:w="1844" w:type="dxa"/>
            <w:vMerge/>
          </w:tcPr>
          <w:p w:rsidR="00D53F27" w:rsidRPr="00D53F27" w:rsidRDefault="00D53F27" w:rsidP="00581BD4">
            <w:pPr>
              <w:spacing w:line="360" w:lineRule="atLeast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37" w:type="dxa"/>
            <w:vMerge/>
          </w:tcPr>
          <w:p w:rsidR="00D53F27" w:rsidRPr="00D53F27" w:rsidRDefault="00D53F27" w:rsidP="00581BD4">
            <w:pPr>
              <w:spacing w:line="360" w:lineRule="atLeast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22" w:type="dxa"/>
            <w:vMerge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D53F27" w:rsidRPr="00D53F27" w:rsidRDefault="00D53F27" w:rsidP="00581BD4">
            <w:pPr>
              <w:spacing w:line="360" w:lineRule="atLeast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</w:tcPr>
          <w:p w:rsidR="00D53F27" w:rsidRPr="00D53F27" w:rsidRDefault="00D53F27" w:rsidP="00581BD4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январь</w:t>
            </w:r>
          </w:p>
        </w:tc>
        <w:tc>
          <w:tcPr>
            <w:tcW w:w="992" w:type="dxa"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февраль</w:t>
            </w:r>
          </w:p>
        </w:tc>
        <w:tc>
          <w:tcPr>
            <w:tcW w:w="850" w:type="dxa"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март</w:t>
            </w:r>
          </w:p>
        </w:tc>
        <w:tc>
          <w:tcPr>
            <w:tcW w:w="880" w:type="dxa"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апрель</w:t>
            </w:r>
          </w:p>
        </w:tc>
        <w:tc>
          <w:tcPr>
            <w:tcW w:w="822" w:type="dxa"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май</w:t>
            </w:r>
          </w:p>
        </w:tc>
        <w:tc>
          <w:tcPr>
            <w:tcW w:w="736" w:type="dxa"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июнь</w:t>
            </w:r>
          </w:p>
        </w:tc>
        <w:tc>
          <w:tcPr>
            <w:tcW w:w="776" w:type="dxa"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июль</w:t>
            </w:r>
          </w:p>
        </w:tc>
        <w:tc>
          <w:tcPr>
            <w:tcW w:w="841" w:type="dxa"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август</w:t>
            </w:r>
          </w:p>
        </w:tc>
        <w:tc>
          <w:tcPr>
            <w:tcW w:w="1076" w:type="dxa"/>
          </w:tcPr>
          <w:p w:rsidR="00D53F27" w:rsidRPr="00D53F27" w:rsidRDefault="00D53F27" w:rsidP="00D53F27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сентябрь</w:t>
            </w:r>
          </w:p>
        </w:tc>
        <w:tc>
          <w:tcPr>
            <w:tcW w:w="992" w:type="dxa"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октябрь</w:t>
            </w:r>
          </w:p>
        </w:tc>
        <w:tc>
          <w:tcPr>
            <w:tcW w:w="851" w:type="dxa"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ноябрь</w:t>
            </w:r>
          </w:p>
        </w:tc>
        <w:tc>
          <w:tcPr>
            <w:tcW w:w="992" w:type="dxa"/>
          </w:tcPr>
          <w:p w:rsidR="00D53F27" w:rsidRPr="00D53F27" w:rsidRDefault="00D53F27" w:rsidP="00E95AB6">
            <w:pPr>
              <w:spacing w:line="360" w:lineRule="atLeast"/>
              <w:jc w:val="both"/>
              <w:rPr>
                <w:color w:val="000000"/>
                <w:sz w:val="20"/>
                <w:szCs w:val="20"/>
              </w:rPr>
            </w:pPr>
            <w:r w:rsidRPr="00D53F27">
              <w:rPr>
                <w:color w:val="000000"/>
                <w:sz w:val="20"/>
                <w:szCs w:val="20"/>
              </w:rPr>
              <w:t>декабрь</w:t>
            </w:r>
          </w:p>
        </w:tc>
        <w:tc>
          <w:tcPr>
            <w:tcW w:w="808" w:type="dxa"/>
          </w:tcPr>
          <w:p w:rsidR="00D53F27" w:rsidRPr="00D53F27" w:rsidRDefault="001F48F6" w:rsidP="00E95AB6">
            <w:pPr>
              <w:spacing w:line="360" w:lineRule="atLeast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факт</w:t>
            </w:r>
          </w:p>
        </w:tc>
      </w:tr>
      <w:tr w:rsidR="00D53F27" w:rsidRPr="00D53F27" w:rsidTr="002C7BE6">
        <w:tc>
          <w:tcPr>
            <w:tcW w:w="1844" w:type="dxa"/>
          </w:tcPr>
          <w:p w:rsidR="00C947EF" w:rsidRPr="00A72E42" w:rsidRDefault="00C947EF" w:rsidP="005104C4">
            <w:pPr>
              <w:jc w:val="both"/>
              <w:rPr>
                <w:color w:val="000000"/>
                <w:sz w:val="22"/>
                <w:szCs w:val="22"/>
              </w:rPr>
            </w:pPr>
            <w:r w:rsidRPr="00A72E42">
              <w:rPr>
                <w:color w:val="000000"/>
                <w:sz w:val="22"/>
                <w:szCs w:val="22"/>
              </w:rPr>
              <w:t xml:space="preserve">Доля граждан, получивших </w:t>
            </w:r>
            <w:r w:rsidR="000F634E">
              <w:rPr>
                <w:color w:val="000000"/>
                <w:sz w:val="22"/>
                <w:szCs w:val="22"/>
              </w:rPr>
              <w:t>социальные услуги в Центре</w:t>
            </w:r>
            <w:r w:rsidRPr="00A72E42">
              <w:rPr>
                <w:color w:val="000000"/>
                <w:sz w:val="22"/>
                <w:szCs w:val="22"/>
              </w:rPr>
              <w:t xml:space="preserve">, в общем числе граждан, обратившихся за получением </w:t>
            </w:r>
            <w:r w:rsidR="000F634E">
              <w:rPr>
                <w:color w:val="000000"/>
                <w:sz w:val="22"/>
                <w:szCs w:val="22"/>
              </w:rPr>
              <w:lastRenderedPageBreak/>
              <w:t>социальных услуг Центр</w:t>
            </w:r>
            <w:r w:rsidR="005D6A7F" w:rsidRPr="00A72E42">
              <w:rPr>
                <w:color w:val="000000"/>
                <w:sz w:val="22"/>
                <w:szCs w:val="22"/>
              </w:rPr>
              <w:t>, (процент)</w:t>
            </w:r>
          </w:p>
        </w:tc>
        <w:tc>
          <w:tcPr>
            <w:tcW w:w="737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lastRenderedPageBreak/>
              <w:t>100</w:t>
            </w:r>
          </w:p>
        </w:tc>
        <w:tc>
          <w:tcPr>
            <w:tcW w:w="822" w:type="dxa"/>
          </w:tcPr>
          <w:p w:rsidR="00C947EF" w:rsidRPr="00A72E42" w:rsidRDefault="002C7BE6" w:rsidP="00E95AB6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51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50" w:type="dxa"/>
          </w:tcPr>
          <w:p w:rsidR="00C947EF" w:rsidRPr="00A72E42" w:rsidRDefault="00A72E42" w:rsidP="005104C4">
            <w:pPr>
              <w:jc w:val="both"/>
              <w:rPr>
                <w:color w:val="000000"/>
                <w:sz w:val="19"/>
                <w:szCs w:val="19"/>
              </w:rPr>
            </w:pPr>
            <w:r w:rsidRPr="00A72E42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992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50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80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22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736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776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41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1076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992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51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992" w:type="dxa"/>
          </w:tcPr>
          <w:p w:rsidR="00C947EF" w:rsidRPr="00A72E42" w:rsidRDefault="002C7BE6" w:rsidP="005104C4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08" w:type="dxa"/>
          </w:tcPr>
          <w:p w:rsidR="00C947EF" w:rsidRPr="00A72E42" w:rsidRDefault="00C947EF" w:rsidP="005104C4">
            <w:pPr>
              <w:jc w:val="both"/>
              <w:rPr>
                <w:color w:val="000000"/>
                <w:sz w:val="19"/>
                <w:szCs w:val="19"/>
              </w:rPr>
            </w:pPr>
          </w:p>
        </w:tc>
      </w:tr>
      <w:tr w:rsidR="00A72E42" w:rsidRPr="00D53F27" w:rsidTr="002C7BE6">
        <w:tc>
          <w:tcPr>
            <w:tcW w:w="1844" w:type="dxa"/>
          </w:tcPr>
          <w:p w:rsidR="00A72E42" w:rsidRPr="00A72E42" w:rsidRDefault="00A72E42" w:rsidP="00A72E42">
            <w:pPr>
              <w:jc w:val="both"/>
              <w:rPr>
                <w:color w:val="000000"/>
                <w:sz w:val="22"/>
                <w:szCs w:val="22"/>
              </w:rPr>
            </w:pPr>
            <w:r w:rsidRPr="00A72E42">
              <w:rPr>
                <w:color w:val="000000"/>
                <w:sz w:val="22"/>
                <w:szCs w:val="22"/>
              </w:rPr>
              <w:lastRenderedPageBreak/>
              <w:t xml:space="preserve">Выполнение </w:t>
            </w:r>
            <w:proofErr w:type="spellStart"/>
            <w:proofErr w:type="gramStart"/>
            <w:r w:rsidRPr="00A72E42">
              <w:rPr>
                <w:color w:val="000000"/>
                <w:sz w:val="22"/>
                <w:szCs w:val="22"/>
              </w:rPr>
              <w:t>государствен-ного</w:t>
            </w:r>
            <w:proofErr w:type="spellEnd"/>
            <w:proofErr w:type="gramEnd"/>
            <w:r w:rsidRPr="00A72E42">
              <w:rPr>
                <w:color w:val="000000"/>
                <w:sz w:val="22"/>
                <w:szCs w:val="22"/>
              </w:rPr>
              <w:t xml:space="preserve"> задания</w:t>
            </w:r>
            <w:r w:rsidR="000F634E">
              <w:rPr>
                <w:color w:val="000000"/>
                <w:sz w:val="22"/>
                <w:szCs w:val="22"/>
              </w:rPr>
              <w:t xml:space="preserve"> установленное Центру</w:t>
            </w:r>
            <w:r w:rsidRPr="00A72E42">
              <w:rPr>
                <w:color w:val="000000"/>
                <w:sz w:val="22"/>
                <w:szCs w:val="22"/>
              </w:rPr>
              <w:t xml:space="preserve"> на 2016 год, (процент)</w:t>
            </w:r>
          </w:p>
        </w:tc>
        <w:tc>
          <w:tcPr>
            <w:tcW w:w="737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22" w:type="dxa"/>
          </w:tcPr>
          <w:p w:rsidR="00A72E42" w:rsidRPr="008401C6" w:rsidRDefault="002C7BE6" w:rsidP="00A72E42">
            <w:pP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51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50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992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50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80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22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736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776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41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1076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992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51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992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  <w:r w:rsidRPr="008401C6">
              <w:rPr>
                <w:color w:val="000000"/>
                <w:sz w:val="19"/>
                <w:szCs w:val="19"/>
              </w:rPr>
              <w:t>100</w:t>
            </w:r>
          </w:p>
        </w:tc>
        <w:tc>
          <w:tcPr>
            <w:tcW w:w="808" w:type="dxa"/>
          </w:tcPr>
          <w:p w:rsidR="00A72E42" w:rsidRPr="008401C6" w:rsidRDefault="00A72E42" w:rsidP="00A72E42">
            <w:pPr>
              <w:jc w:val="both"/>
              <w:rPr>
                <w:color w:val="000000"/>
                <w:sz w:val="19"/>
                <w:szCs w:val="19"/>
              </w:rPr>
            </w:pPr>
          </w:p>
        </w:tc>
      </w:tr>
      <w:tr w:rsidR="007637C6" w:rsidRPr="007637C6" w:rsidTr="002C7BE6">
        <w:tc>
          <w:tcPr>
            <w:tcW w:w="1844" w:type="dxa"/>
            <w:vAlign w:val="center"/>
          </w:tcPr>
          <w:p w:rsidR="007637C6" w:rsidRPr="007637C6" w:rsidRDefault="007637C6" w:rsidP="00E95AB6">
            <w:pPr>
              <w:rPr>
                <w:color w:val="000000"/>
                <w:sz w:val="22"/>
                <w:szCs w:val="22"/>
              </w:rPr>
            </w:pPr>
            <w:r w:rsidRPr="007637C6">
              <w:rPr>
                <w:color w:val="000000"/>
                <w:sz w:val="22"/>
                <w:szCs w:val="22"/>
              </w:rPr>
              <w:t>Среднемесячная заработная плата социальных работников</w:t>
            </w:r>
            <w:r w:rsidR="000F634E">
              <w:rPr>
                <w:color w:val="000000"/>
                <w:sz w:val="22"/>
                <w:szCs w:val="22"/>
              </w:rPr>
              <w:t xml:space="preserve"> Центра</w:t>
            </w:r>
            <w:r w:rsidRPr="007637C6">
              <w:rPr>
                <w:color w:val="000000"/>
                <w:sz w:val="22"/>
                <w:szCs w:val="22"/>
              </w:rPr>
              <w:t xml:space="preserve">, </w:t>
            </w:r>
            <w:r w:rsidR="005D6A7F">
              <w:rPr>
                <w:color w:val="000000"/>
                <w:sz w:val="22"/>
                <w:szCs w:val="22"/>
              </w:rPr>
              <w:t>(</w:t>
            </w:r>
            <w:r w:rsidRPr="007637C6">
              <w:rPr>
                <w:color w:val="000000"/>
                <w:sz w:val="22"/>
                <w:szCs w:val="22"/>
              </w:rPr>
              <w:t>рублей</w:t>
            </w:r>
            <w:r w:rsidR="005D6A7F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37" w:type="dxa"/>
          </w:tcPr>
          <w:p w:rsidR="007637C6" w:rsidRPr="002C7BE6" w:rsidRDefault="005D6A7F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18690</w:t>
            </w:r>
          </w:p>
        </w:tc>
        <w:tc>
          <w:tcPr>
            <w:tcW w:w="822" w:type="dxa"/>
          </w:tcPr>
          <w:p w:rsidR="007637C6" w:rsidRPr="002C7BE6" w:rsidRDefault="002C7BE6" w:rsidP="00E95AB6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18900</w:t>
            </w:r>
          </w:p>
        </w:tc>
        <w:tc>
          <w:tcPr>
            <w:tcW w:w="851" w:type="dxa"/>
          </w:tcPr>
          <w:p w:rsidR="007637C6" w:rsidRPr="002C7BE6" w:rsidRDefault="002D728C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</w:t>
            </w:r>
            <w:r w:rsidR="005D6A7F" w:rsidRPr="002C7BE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992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850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880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822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190000</w:t>
            </w:r>
          </w:p>
        </w:tc>
        <w:tc>
          <w:tcPr>
            <w:tcW w:w="736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776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841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1076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992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851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992" w:type="dxa"/>
          </w:tcPr>
          <w:p w:rsidR="007637C6" w:rsidRPr="002C7BE6" w:rsidRDefault="002C7BE6" w:rsidP="005104C4">
            <w:pPr>
              <w:jc w:val="both"/>
              <w:rPr>
                <w:color w:val="000000"/>
                <w:sz w:val="20"/>
                <w:szCs w:val="20"/>
              </w:rPr>
            </w:pPr>
            <w:r w:rsidRPr="002C7BE6">
              <w:rPr>
                <w:color w:val="000000"/>
                <w:sz w:val="20"/>
                <w:szCs w:val="20"/>
              </w:rPr>
              <w:t>19000</w:t>
            </w:r>
          </w:p>
        </w:tc>
        <w:tc>
          <w:tcPr>
            <w:tcW w:w="808" w:type="dxa"/>
          </w:tcPr>
          <w:p w:rsidR="007637C6" w:rsidRPr="002C7BE6" w:rsidRDefault="007637C6" w:rsidP="005104C4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4526D" w:rsidRPr="007637C6" w:rsidTr="002C7BE6">
        <w:tc>
          <w:tcPr>
            <w:tcW w:w="1844" w:type="dxa"/>
            <w:vAlign w:val="center"/>
          </w:tcPr>
          <w:p w:rsidR="0054526D" w:rsidRPr="007637C6" w:rsidRDefault="0054526D" w:rsidP="00E95AB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работников</w:t>
            </w:r>
            <w:r w:rsidR="000F634E">
              <w:rPr>
                <w:color w:val="000000"/>
                <w:sz w:val="22"/>
                <w:szCs w:val="22"/>
              </w:rPr>
              <w:t xml:space="preserve"> Центра</w:t>
            </w:r>
            <w:r>
              <w:rPr>
                <w:color w:val="000000"/>
                <w:sz w:val="22"/>
                <w:szCs w:val="22"/>
              </w:rPr>
              <w:t>, прошедших повышение квалификации</w:t>
            </w:r>
            <w:r w:rsidR="005D6A7F">
              <w:rPr>
                <w:color w:val="000000"/>
                <w:sz w:val="22"/>
                <w:szCs w:val="22"/>
              </w:rPr>
              <w:t>, (человек)</w:t>
            </w:r>
          </w:p>
        </w:tc>
        <w:tc>
          <w:tcPr>
            <w:tcW w:w="737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822" w:type="dxa"/>
          </w:tcPr>
          <w:p w:rsidR="0054526D" w:rsidRPr="007637C6" w:rsidRDefault="00570558" w:rsidP="00E95AB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851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880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822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36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76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841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076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54526D" w:rsidRPr="007637C6" w:rsidRDefault="00570558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808" w:type="dxa"/>
          </w:tcPr>
          <w:p w:rsidR="0054526D" w:rsidRPr="007637C6" w:rsidRDefault="0054526D" w:rsidP="005104C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E218E6" w:rsidRPr="00E218E6" w:rsidTr="002C7BE6">
        <w:tc>
          <w:tcPr>
            <w:tcW w:w="1844" w:type="dxa"/>
            <w:vAlign w:val="center"/>
          </w:tcPr>
          <w:p w:rsidR="00AF7A8B" w:rsidRPr="00E218E6" w:rsidRDefault="00E218E6" w:rsidP="00DD4C20">
            <w:pPr>
              <w:rPr>
                <w:color w:val="000000"/>
                <w:sz w:val="22"/>
                <w:szCs w:val="22"/>
              </w:rPr>
            </w:pPr>
            <w:r w:rsidRPr="00E218E6">
              <w:rPr>
                <w:color w:val="000000"/>
                <w:sz w:val="22"/>
                <w:szCs w:val="22"/>
              </w:rPr>
              <w:t xml:space="preserve">Объем средств от </w:t>
            </w:r>
            <w:proofErr w:type="spellStart"/>
            <w:r w:rsidR="000F634E">
              <w:rPr>
                <w:color w:val="000000"/>
                <w:sz w:val="22"/>
                <w:szCs w:val="22"/>
              </w:rPr>
              <w:t>приноящей</w:t>
            </w:r>
            <w:proofErr w:type="spellEnd"/>
            <w:r w:rsidR="000F634E">
              <w:rPr>
                <w:color w:val="000000"/>
                <w:sz w:val="22"/>
                <w:szCs w:val="22"/>
              </w:rPr>
              <w:t xml:space="preserve"> доход </w:t>
            </w:r>
            <w:r w:rsidRPr="00E218E6">
              <w:rPr>
                <w:color w:val="000000"/>
                <w:sz w:val="22"/>
                <w:szCs w:val="22"/>
              </w:rPr>
              <w:t>деятельности</w:t>
            </w:r>
            <w:r w:rsidR="005D6A7F">
              <w:rPr>
                <w:color w:val="000000"/>
                <w:sz w:val="22"/>
                <w:szCs w:val="22"/>
              </w:rPr>
              <w:t xml:space="preserve"> к фонду оплаты труда социальных работников, (процент)</w:t>
            </w:r>
          </w:p>
        </w:tc>
        <w:tc>
          <w:tcPr>
            <w:tcW w:w="737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7,0</w:t>
            </w:r>
          </w:p>
        </w:tc>
        <w:tc>
          <w:tcPr>
            <w:tcW w:w="822" w:type="dxa"/>
          </w:tcPr>
          <w:p w:rsidR="00E218E6" w:rsidRPr="00E218E6" w:rsidRDefault="001A5B32" w:rsidP="00E95AB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7,2</w:t>
            </w:r>
          </w:p>
        </w:tc>
        <w:tc>
          <w:tcPr>
            <w:tcW w:w="851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850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992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850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880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822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736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776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841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1076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992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851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992" w:type="dxa"/>
          </w:tcPr>
          <w:p w:rsidR="00E218E6" w:rsidRPr="00E218E6" w:rsidRDefault="001A5B32" w:rsidP="005104C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808" w:type="dxa"/>
          </w:tcPr>
          <w:p w:rsidR="00E218E6" w:rsidRPr="00E218E6" w:rsidRDefault="00E218E6" w:rsidP="005104C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FA34FB" w:rsidRDefault="00FA34FB" w:rsidP="00A737C3">
      <w:pPr>
        <w:jc w:val="center"/>
      </w:pPr>
    </w:p>
    <w:p w:rsidR="000F634E" w:rsidRDefault="000F634E" w:rsidP="00A737C3">
      <w:pPr>
        <w:jc w:val="center"/>
      </w:pPr>
    </w:p>
    <w:p w:rsidR="000F634E" w:rsidRDefault="000F634E" w:rsidP="00A737C3">
      <w:pPr>
        <w:jc w:val="center"/>
      </w:pPr>
    </w:p>
    <w:p w:rsidR="000F634E" w:rsidRDefault="000F634E" w:rsidP="00A737C3">
      <w:pPr>
        <w:jc w:val="center"/>
      </w:pPr>
    </w:p>
    <w:p w:rsidR="000F634E" w:rsidRDefault="000F634E" w:rsidP="00A737C3">
      <w:pPr>
        <w:jc w:val="center"/>
      </w:pPr>
    </w:p>
    <w:p w:rsidR="00A737C3" w:rsidRDefault="002257DE" w:rsidP="00A737C3">
      <w:pPr>
        <w:jc w:val="center"/>
      </w:pPr>
      <w:r w:rsidRPr="00A737C3">
        <w:rPr>
          <w:lang w:val="en-US"/>
        </w:rPr>
        <w:lastRenderedPageBreak/>
        <w:t>II</w:t>
      </w:r>
      <w:r w:rsidRPr="00A737C3">
        <w:t>. План мероприятий</w:t>
      </w:r>
      <w:r w:rsidR="004702EA">
        <w:t xml:space="preserve"> на 2016 год</w:t>
      </w:r>
    </w:p>
    <w:p w:rsidR="00A737C3" w:rsidRPr="00A737C3" w:rsidRDefault="00A737C3" w:rsidP="00A737C3"/>
    <w:tbl>
      <w:tblPr>
        <w:tblW w:w="15862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1004"/>
        <w:gridCol w:w="6379"/>
        <w:gridCol w:w="4141"/>
        <w:gridCol w:w="1801"/>
        <w:gridCol w:w="11"/>
        <w:gridCol w:w="2526"/>
      </w:tblGrid>
      <w:tr w:rsidR="00A737C3" w:rsidRPr="00A737C3" w:rsidTr="007637C6">
        <w:trPr>
          <w:trHeight w:val="1001"/>
          <w:tblHeader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A737C3" w:rsidRDefault="00A737C3" w:rsidP="00A737C3">
            <w:pPr>
              <w:jc w:val="center"/>
            </w:pPr>
            <w:r w:rsidRPr="00A737C3">
              <w:t>№</w:t>
            </w:r>
          </w:p>
          <w:p w:rsidR="00A737C3" w:rsidRPr="00A737C3" w:rsidRDefault="00A737C3" w:rsidP="00A737C3">
            <w:pPr>
              <w:jc w:val="center"/>
            </w:pPr>
            <w:r w:rsidRPr="00A737C3">
              <w:t>п/п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A737C3" w:rsidRDefault="00A737C3" w:rsidP="00A737C3">
            <w:pPr>
              <w:jc w:val="center"/>
            </w:pPr>
          </w:p>
          <w:p w:rsidR="00A737C3" w:rsidRPr="00A737C3" w:rsidRDefault="00A737C3" w:rsidP="00A737C3">
            <w:pPr>
              <w:jc w:val="center"/>
            </w:pPr>
            <w:r w:rsidRPr="00A737C3">
              <w:t>Мероприятия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A737C3" w:rsidRDefault="00A737C3" w:rsidP="00A737C3">
            <w:pPr>
              <w:jc w:val="center"/>
            </w:pPr>
          </w:p>
          <w:p w:rsidR="00A737C3" w:rsidRPr="00A737C3" w:rsidRDefault="00A737C3" w:rsidP="00A737C3">
            <w:pPr>
              <w:jc w:val="center"/>
            </w:pPr>
            <w:r w:rsidRPr="00A737C3">
              <w:t>Ожидаемые  результаты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A737C3" w:rsidRDefault="00A737C3" w:rsidP="00A737C3">
            <w:pPr>
              <w:jc w:val="center"/>
            </w:pPr>
            <w:r w:rsidRPr="00A737C3">
              <w:t>Срок реализации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A737C3" w:rsidRDefault="00A737C3" w:rsidP="00A737C3">
            <w:pPr>
              <w:jc w:val="center"/>
            </w:pPr>
            <w:r w:rsidRPr="00A737C3">
              <w:t>Ответственный исполнитель</w:t>
            </w:r>
            <w:r>
              <w:t>- учреждение</w:t>
            </w:r>
          </w:p>
        </w:tc>
      </w:tr>
      <w:tr w:rsidR="00A737C3" w:rsidRPr="00A737C3" w:rsidTr="00E95AB6">
        <w:trPr>
          <w:trHeight w:val="329"/>
        </w:trPr>
        <w:tc>
          <w:tcPr>
            <w:tcW w:w="15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Default="00930FCF" w:rsidP="00A737C3">
            <w:pPr>
              <w:jc w:val="center"/>
              <w:rPr>
                <w:b/>
              </w:rPr>
            </w:pPr>
            <w:r w:rsidRPr="00930FCF">
              <w:rPr>
                <w:b/>
              </w:rPr>
              <w:t>1. Внедрение инновационных, ресурсосберегающих технологии и методов предоставления социальных услуг</w:t>
            </w:r>
          </w:p>
          <w:p w:rsidR="0048586E" w:rsidRPr="0048586E" w:rsidRDefault="0048586E" w:rsidP="00570558">
            <w:pPr>
              <w:rPr>
                <w:i/>
              </w:rPr>
            </w:pPr>
          </w:p>
        </w:tc>
      </w:tr>
      <w:tr w:rsidR="00A737C3" w:rsidRPr="00A737C3" w:rsidTr="00E95AB6">
        <w:trPr>
          <w:trHeight w:val="35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E05FED" w:rsidRDefault="00A737C3" w:rsidP="00A737C3">
            <w:r w:rsidRPr="00E05FED">
              <w:t>1.1.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A8B" w:rsidRPr="00E05FED" w:rsidRDefault="001A5B32" w:rsidP="00A737C3">
            <w:r w:rsidRPr="00E05FED">
              <w:rPr>
                <w:color w:val="000000"/>
              </w:rPr>
              <w:t>Социальный туризм: поездки в выставочные залы, музеи, драматический театр, на природу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E05FED" w:rsidRDefault="002960EA" w:rsidP="00A737C3">
            <w:pPr>
              <w:jc w:val="both"/>
            </w:pPr>
            <w:r w:rsidRPr="00E05FED">
              <w:rPr>
                <w:color w:val="000000"/>
              </w:rPr>
              <w:t>С</w:t>
            </w:r>
            <w:r w:rsidR="001A5B32" w:rsidRPr="00E05FED">
              <w:rPr>
                <w:color w:val="000000"/>
              </w:rPr>
              <w:t>оциализация получателей</w:t>
            </w:r>
            <w:r w:rsidR="000F634E">
              <w:rPr>
                <w:color w:val="000000"/>
              </w:rPr>
              <w:t xml:space="preserve"> социальных услуг, улучшение их</w:t>
            </w:r>
            <w:r w:rsidR="001A5B32" w:rsidRPr="00E05FED">
              <w:rPr>
                <w:color w:val="000000"/>
              </w:rPr>
              <w:t xml:space="preserve"> п</w:t>
            </w:r>
            <w:r w:rsidR="000F634E">
              <w:rPr>
                <w:color w:val="000000"/>
              </w:rPr>
              <w:t>сихоэмоционального самочувствия, п</w:t>
            </w:r>
            <w:r w:rsidR="001A5B32" w:rsidRPr="00E05FED">
              <w:rPr>
                <w:color w:val="000000"/>
              </w:rPr>
              <w:t>риобщение к истории Калининградской области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E05FED" w:rsidRDefault="001A5B32" w:rsidP="00296BF8">
            <w:pPr>
              <w:jc w:val="center"/>
            </w:pPr>
            <w:r w:rsidRPr="00E05FED">
              <w:t>2016</w:t>
            </w:r>
            <w:r w:rsidR="00296BF8">
              <w:t xml:space="preserve"> год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E05FED" w:rsidRDefault="001A5B32" w:rsidP="00A737C3">
            <w:r w:rsidRPr="00E05FED">
              <w:t>МАУ «КЦСОН в г. Калининграде»</w:t>
            </w:r>
          </w:p>
        </w:tc>
      </w:tr>
      <w:tr w:rsidR="00A737C3" w:rsidRPr="00A737C3" w:rsidTr="00E95AB6">
        <w:trPr>
          <w:trHeight w:val="35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E05FED" w:rsidRDefault="00A737C3" w:rsidP="00A737C3">
            <w:r w:rsidRPr="00E05FED">
              <w:t>1.2.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E05FED" w:rsidRDefault="00DB576F" w:rsidP="00A737C3">
            <w:pPr>
              <w:jc w:val="both"/>
            </w:pPr>
            <w:r w:rsidRPr="00E05FED">
              <w:t>Содействие в об</w:t>
            </w:r>
            <w:r w:rsidR="0054526D" w:rsidRPr="00E05FED">
              <w:t>уче</w:t>
            </w:r>
            <w:r w:rsidR="000F634E">
              <w:t>нии граждан пожилого возраста</w:t>
            </w:r>
            <w:r w:rsidR="0054526D" w:rsidRPr="00E05FED">
              <w:t xml:space="preserve"> основам компьютерной грамотности и навыкам пользования порталами государственных услуг</w:t>
            </w:r>
            <w:r w:rsidR="00570558" w:rsidRPr="00E05FED">
              <w:t xml:space="preserve">, в прохождении курсов по социальной психологии, </w:t>
            </w:r>
            <w:proofErr w:type="spellStart"/>
            <w:r w:rsidR="00570558" w:rsidRPr="00E05FED">
              <w:t>герантологии</w:t>
            </w:r>
            <w:proofErr w:type="spellEnd"/>
            <w:r w:rsidR="00570558" w:rsidRPr="00E05FED">
              <w:t>, юридиче</w:t>
            </w:r>
            <w:r w:rsidR="001A5B32" w:rsidRPr="00E05FED">
              <w:t>с</w:t>
            </w:r>
            <w:r w:rsidR="00570558" w:rsidRPr="00E05FED">
              <w:t>кой грамотности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E05FED" w:rsidRDefault="00570558" w:rsidP="00A737C3">
            <w:pPr>
              <w:jc w:val="both"/>
            </w:pPr>
            <w:r w:rsidRPr="00E05FED">
              <w:rPr>
                <w:color w:val="000000"/>
              </w:rPr>
              <w:t>Получение навыков пользования персональными компьютерами, а также навыков экономической грамотности (умение работать с банкоматами, порталом государственных услуг и т.д.)</w:t>
            </w:r>
            <w:r w:rsidR="001A5B32" w:rsidRPr="00E05FED">
              <w:rPr>
                <w:color w:val="000000"/>
              </w:rPr>
              <w:t>, основы мед</w:t>
            </w:r>
            <w:proofErr w:type="gramStart"/>
            <w:r w:rsidR="001A5B32" w:rsidRPr="00E05FED">
              <w:rPr>
                <w:color w:val="000000"/>
              </w:rPr>
              <w:t>.</w:t>
            </w:r>
            <w:proofErr w:type="gramEnd"/>
            <w:r w:rsidR="001A5B32" w:rsidRPr="00E05FED">
              <w:rPr>
                <w:color w:val="000000"/>
              </w:rPr>
              <w:t xml:space="preserve"> </w:t>
            </w:r>
            <w:proofErr w:type="gramStart"/>
            <w:r w:rsidR="001A5B32" w:rsidRPr="00E05FED">
              <w:rPr>
                <w:color w:val="000000"/>
              </w:rPr>
              <w:t>п</w:t>
            </w:r>
            <w:proofErr w:type="gramEnd"/>
            <w:r w:rsidR="001A5B32" w:rsidRPr="00E05FED">
              <w:rPr>
                <w:color w:val="000000"/>
              </w:rPr>
              <w:t>омощи и общения с пожилыми людьми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E05FED" w:rsidRDefault="001A5B32" w:rsidP="00A737C3">
            <w:pPr>
              <w:jc w:val="center"/>
            </w:pPr>
            <w:r w:rsidRPr="00E05FED">
              <w:t>2016</w:t>
            </w:r>
            <w:r w:rsidR="00296BF8">
              <w:t xml:space="preserve"> год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C3" w:rsidRPr="00E05FED" w:rsidRDefault="001A5B32" w:rsidP="00A737C3">
            <w:r w:rsidRPr="00E05FED">
              <w:t>МАУ «КЦСОН в г. Калининграде»</w:t>
            </w:r>
          </w:p>
        </w:tc>
      </w:tr>
      <w:tr w:rsidR="001A5B32" w:rsidRPr="00A737C3" w:rsidTr="00E95AB6">
        <w:trPr>
          <w:trHeight w:val="20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32" w:rsidRPr="00E05FED" w:rsidRDefault="001A5B32" w:rsidP="00A737C3">
            <w:r w:rsidRPr="00E05FED">
              <w:t>1.3.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32" w:rsidRPr="00E05FED" w:rsidRDefault="000F634E" w:rsidP="001A5B32">
            <w:pPr>
              <w:jc w:val="both"/>
            </w:pPr>
            <w:r>
              <w:rPr>
                <w:color w:val="000000"/>
              </w:rPr>
              <w:t xml:space="preserve">Обеспечение деятельности </w:t>
            </w:r>
            <w:r w:rsidR="001A5B32" w:rsidRPr="00E05FED">
              <w:rPr>
                <w:color w:val="000000"/>
              </w:rPr>
              <w:t xml:space="preserve">«Университет третьего возраста» 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32" w:rsidRPr="00E05FED" w:rsidRDefault="001A5B32" w:rsidP="00A737C3">
            <w:pPr>
              <w:rPr>
                <w:color w:val="000000"/>
              </w:rPr>
            </w:pPr>
            <w:r w:rsidRPr="00E05FED">
              <w:rPr>
                <w:color w:val="000000"/>
              </w:rPr>
              <w:t>Социальная адаптация и интеграция в общество граждан пожилого возраста</w:t>
            </w:r>
            <w:r w:rsidR="000F634E">
              <w:rPr>
                <w:color w:val="000000"/>
              </w:rPr>
              <w:t>, получателей социальных услуг</w:t>
            </w:r>
          </w:p>
          <w:p w:rsidR="001A5B32" w:rsidRPr="00E05FED" w:rsidRDefault="001A5B32" w:rsidP="00A737C3">
            <w:pPr>
              <w:rPr>
                <w:b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32" w:rsidRPr="00E05FED" w:rsidRDefault="001A5B32" w:rsidP="00C311D5">
            <w:pPr>
              <w:jc w:val="center"/>
            </w:pPr>
            <w:r w:rsidRPr="00E05FED">
              <w:t>2016</w:t>
            </w:r>
            <w:r w:rsidR="00296BF8">
              <w:t xml:space="preserve"> год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32" w:rsidRPr="00E05FED" w:rsidRDefault="001A5B32" w:rsidP="00C311D5">
            <w:r w:rsidRPr="00E05FED">
              <w:t>МАУ «КЦСОН в г. Калининграде»</w:t>
            </w:r>
          </w:p>
        </w:tc>
      </w:tr>
      <w:tr w:rsidR="003F4A04" w:rsidRPr="00A737C3" w:rsidTr="00E95AB6">
        <w:trPr>
          <w:trHeight w:val="20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E05FED" w:rsidRDefault="003F4A04" w:rsidP="00A737C3">
            <w:r>
              <w:t>1.4.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E05FED" w:rsidRDefault="0010625C" w:rsidP="001A5B3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п</w:t>
            </w:r>
            <w:r w:rsidR="003F4A04">
              <w:rPr>
                <w:color w:val="000000"/>
              </w:rPr>
              <w:t>ункт</w:t>
            </w:r>
            <w:r w:rsidR="003F4A04" w:rsidRPr="003F4A04">
              <w:rPr>
                <w:color w:val="000000"/>
              </w:rPr>
              <w:t xml:space="preserve"> проката изделий </w:t>
            </w:r>
            <w:r w:rsidR="003F4A04" w:rsidRPr="003F4A04">
              <w:rPr>
                <w:color w:val="000000"/>
              </w:rPr>
              <w:lastRenderedPageBreak/>
              <w:t>бытового назначения, средств реабилитации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3F4A04" w:rsidRDefault="003F4A04" w:rsidP="00A737C3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О</w:t>
            </w:r>
            <w:r w:rsidRPr="003F4A04">
              <w:rPr>
                <w:color w:val="000000"/>
              </w:rPr>
              <w:t>казание социально-</w:t>
            </w:r>
            <w:r w:rsidRPr="003F4A04">
              <w:rPr>
                <w:color w:val="000000"/>
              </w:rPr>
              <w:lastRenderedPageBreak/>
              <w:t>экономической помощи</w:t>
            </w:r>
            <w:r w:rsidR="0010625C">
              <w:rPr>
                <w:color w:val="000000"/>
              </w:rPr>
              <w:t xml:space="preserve"> гражданам пожилого возраста и инвалидам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E05FED" w:rsidRDefault="003F4A04" w:rsidP="00C311D5">
            <w:pPr>
              <w:jc w:val="center"/>
            </w:pPr>
            <w:r w:rsidRPr="00E05FED">
              <w:lastRenderedPageBreak/>
              <w:t>2016</w:t>
            </w:r>
            <w:r w:rsidR="00296BF8">
              <w:t xml:space="preserve"> год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E05FED" w:rsidRDefault="003F4A04" w:rsidP="00C311D5">
            <w:r w:rsidRPr="00E05FED">
              <w:t xml:space="preserve">МАУ «КЦСОН в г. </w:t>
            </w:r>
            <w:r w:rsidRPr="00E05FED">
              <w:lastRenderedPageBreak/>
              <w:t>Калининграде»</w:t>
            </w:r>
          </w:p>
        </w:tc>
      </w:tr>
      <w:tr w:rsidR="003F4A04" w:rsidRPr="00A737C3" w:rsidTr="00E95AB6">
        <w:trPr>
          <w:trHeight w:val="20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E05FED" w:rsidRDefault="003F4A04" w:rsidP="00A737C3">
            <w:r>
              <w:lastRenderedPageBreak/>
              <w:t>1.5</w:t>
            </w:r>
            <w:r w:rsidRPr="00E05FED"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E05FED" w:rsidRDefault="003F4A04" w:rsidP="001A5B32">
            <w:pPr>
              <w:jc w:val="both"/>
              <w:rPr>
                <w:color w:val="000000"/>
              </w:rPr>
            </w:pPr>
            <w:r w:rsidRPr="00E05FED">
              <w:rPr>
                <w:color w:val="000000"/>
              </w:rPr>
              <w:t>Проведение ежегодной спартакиады среди граждан пожилого возраста и инвалидов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E05FED" w:rsidRDefault="0010625C" w:rsidP="0010625C">
            <w:pP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3F4A04" w:rsidRPr="00E05FED">
              <w:rPr>
                <w:color w:val="000000"/>
              </w:rPr>
              <w:t>риобщение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получателей со</w:t>
            </w:r>
            <w:r>
              <w:rPr>
                <w:color w:val="000000"/>
              </w:rPr>
              <w:t>ц</w:t>
            </w:r>
            <w:r>
              <w:rPr>
                <w:color w:val="000000"/>
              </w:rPr>
              <w:t>иальных услуг</w:t>
            </w:r>
            <w:r w:rsidR="003F4A04" w:rsidRPr="00E05FED">
              <w:rPr>
                <w:color w:val="000000"/>
              </w:rPr>
              <w:t xml:space="preserve"> к ведению здорового образа жизни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E05FED" w:rsidRDefault="00296BF8" w:rsidP="00C311D5">
            <w:pPr>
              <w:jc w:val="center"/>
            </w:pPr>
            <w:r>
              <w:t xml:space="preserve">июнь </w:t>
            </w:r>
            <w:r w:rsidR="003F4A04" w:rsidRPr="00E05FED">
              <w:t>2016</w:t>
            </w:r>
            <w:r>
              <w:t xml:space="preserve"> года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E05FED" w:rsidRDefault="003F4A04" w:rsidP="00C311D5">
            <w:r w:rsidRPr="00E05FED">
              <w:t>МАУ «КЦСОН в г. Калининграде»</w:t>
            </w:r>
          </w:p>
        </w:tc>
      </w:tr>
      <w:tr w:rsidR="003F4A04" w:rsidRPr="00A737C3" w:rsidTr="00A72E42">
        <w:trPr>
          <w:trHeight w:val="519"/>
        </w:trPr>
        <w:tc>
          <w:tcPr>
            <w:tcW w:w="15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7637C6" w:rsidRDefault="003F4A04" w:rsidP="00A737C3">
            <w:pPr>
              <w:jc w:val="center"/>
              <w:rPr>
                <w:b/>
              </w:rPr>
            </w:pPr>
            <w:r w:rsidRPr="007637C6">
              <w:rPr>
                <w:b/>
              </w:rPr>
              <w:t>2. Осуществление эффективного контроля за качеством предоставления социальных услуг</w:t>
            </w:r>
          </w:p>
        </w:tc>
      </w:tr>
      <w:tr w:rsidR="003F4A04" w:rsidRPr="00A737C3" w:rsidTr="00A72E42">
        <w:trPr>
          <w:trHeight w:val="43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A04" w:rsidRPr="00A72E42" w:rsidRDefault="003F4A04" w:rsidP="00A737C3">
            <w:r w:rsidRPr="00A72E42">
              <w:t>2.1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A04" w:rsidRPr="00A72E42" w:rsidRDefault="003F4A04" w:rsidP="00E218E6">
            <w:pPr>
              <w:pStyle w:val="ConsPlusNormal"/>
              <w:widowControl/>
              <w:tabs>
                <w:tab w:val="left" w:pos="5400"/>
              </w:tabs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2E42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ежегодного</w:t>
            </w:r>
            <w:r w:rsidR="0010625C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мониторинга </w:t>
            </w:r>
            <w:r w:rsidRPr="00A72E42">
              <w:rPr>
                <w:rFonts w:ascii="Times New Roman" w:hAnsi="Times New Roman" w:cs="Times New Roman"/>
                <w:sz w:val="28"/>
                <w:szCs w:val="28"/>
              </w:rPr>
              <w:t xml:space="preserve">о качестве оказания государственных услуг социального обслуживания </w:t>
            </w:r>
            <w:r w:rsidR="00296BF8">
              <w:rPr>
                <w:rFonts w:ascii="Times New Roman" w:hAnsi="Times New Roman" w:cs="Times New Roman"/>
                <w:sz w:val="28"/>
                <w:szCs w:val="28"/>
              </w:rPr>
              <w:t xml:space="preserve">путем </w:t>
            </w:r>
            <w:proofErr w:type="spellStart"/>
            <w:r w:rsidR="00296BF8">
              <w:rPr>
                <w:rFonts w:ascii="Times New Roman" w:hAnsi="Times New Roman" w:cs="Times New Roman"/>
                <w:sz w:val="28"/>
                <w:szCs w:val="28"/>
              </w:rPr>
              <w:t>проведениея</w:t>
            </w:r>
            <w:proofErr w:type="spellEnd"/>
            <w:r w:rsidR="00296BF8">
              <w:rPr>
                <w:rFonts w:ascii="Times New Roman" w:hAnsi="Times New Roman" w:cs="Times New Roman"/>
                <w:sz w:val="28"/>
                <w:szCs w:val="28"/>
              </w:rPr>
              <w:t xml:space="preserve"> анкетирования среди получателей социальных услуг Центра</w:t>
            </w:r>
          </w:p>
          <w:p w:rsidR="003F4A04" w:rsidRPr="00A72E42" w:rsidRDefault="003F4A04" w:rsidP="00A737C3"/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A04" w:rsidRPr="00A72E42" w:rsidRDefault="003F4A04" w:rsidP="00A737C3">
            <w:r w:rsidRPr="00A72E42">
              <w:t xml:space="preserve">Контроль за уровнем и качеством оказываемых социальных услуг 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A04" w:rsidRPr="00A72E42" w:rsidRDefault="003F4A04" w:rsidP="00A737C3">
            <w:pPr>
              <w:jc w:val="center"/>
            </w:pPr>
            <w:r w:rsidRPr="00A72E42">
              <w:t>январь-март 2016 года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A04" w:rsidRPr="00A72E42" w:rsidRDefault="003F4A04" w:rsidP="00A737C3">
            <w:r>
              <w:t>МАУ «КЦСОН в г. Калининграде»</w:t>
            </w:r>
          </w:p>
        </w:tc>
      </w:tr>
      <w:tr w:rsidR="003F4A04" w:rsidRPr="00A737C3" w:rsidTr="00A72E42">
        <w:trPr>
          <w:trHeight w:val="43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4A04" w:rsidRPr="00A72E42" w:rsidRDefault="003F4A04" w:rsidP="00A737C3">
            <w:r w:rsidRPr="00A72E42">
              <w:t xml:space="preserve">2.2.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4A04" w:rsidRPr="00A72E42" w:rsidRDefault="00296BF8" w:rsidP="00A737C3">
            <w:r>
              <w:t>Осуществление</w:t>
            </w:r>
            <w:r w:rsidR="003F4A04">
              <w:t xml:space="preserve">  внутреннего контроля проверки качества оказания социальных услуг</w:t>
            </w:r>
            <w:r>
              <w:t>, граждан состоящих на обслуживании в Центре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4A04" w:rsidRPr="00A72E42" w:rsidRDefault="003F4A04" w:rsidP="00A737C3">
            <w:r>
              <w:t>Контроль за качественным выполнением муниципального задания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4A04" w:rsidRPr="00A72E42" w:rsidRDefault="00296BF8" w:rsidP="00A737C3">
            <w:pPr>
              <w:jc w:val="center"/>
            </w:pPr>
            <w:r>
              <w:t>В течение года</w:t>
            </w:r>
            <w:r w:rsidR="003F4A04">
              <w:t xml:space="preserve"> 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4A04" w:rsidRPr="00A72E42" w:rsidRDefault="003F4A04" w:rsidP="00A737C3">
            <w:r>
              <w:t>МАУ «КЦСОН в г. Калининграде»</w:t>
            </w:r>
          </w:p>
        </w:tc>
      </w:tr>
      <w:tr w:rsidR="003F4A04" w:rsidRPr="00A737C3" w:rsidTr="00FE668E">
        <w:trPr>
          <w:trHeight w:val="141"/>
        </w:trPr>
        <w:tc>
          <w:tcPr>
            <w:tcW w:w="10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A737C3"/>
        </w:tc>
        <w:tc>
          <w:tcPr>
            <w:tcW w:w="6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A737C3"/>
        </w:tc>
        <w:tc>
          <w:tcPr>
            <w:tcW w:w="41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A737C3"/>
        </w:tc>
        <w:tc>
          <w:tcPr>
            <w:tcW w:w="18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A737C3">
            <w:pPr>
              <w:jc w:val="center"/>
            </w:pP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A737C3"/>
        </w:tc>
      </w:tr>
      <w:tr w:rsidR="003F4A04" w:rsidRPr="00A737C3" w:rsidTr="00E95AB6">
        <w:tc>
          <w:tcPr>
            <w:tcW w:w="15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7637C6" w:rsidRDefault="003F4A04" w:rsidP="00A737C3">
            <w:pPr>
              <w:jc w:val="center"/>
              <w:rPr>
                <w:b/>
              </w:rPr>
            </w:pPr>
            <w:r w:rsidRPr="007637C6">
              <w:rPr>
                <w:b/>
              </w:rPr>
              <w:t>3. Укрепление и модернизация материально-технической базы учреждения</w:t>
            </w:r>
          </w:p>
        </w:tc>
      </w:tr>
      <w:tr w:rsidR="003F4A04" w:rsidRPr="00A737C3" w:rsidTr="00E95AB6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>
            <w:r w:rsidRPr="00A737C3">
              <w:t>3.1.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Default="003F4A04" w:rsidP="00A737C3">
            <w:pPr>
              <w:jc w:val="both"/>
            </w:pPr>
            <w:r>
              <w:t>Проведение текущего ремонта в помещениях:</w:t>
            </w:r>
          </w:p>
          <w:p w:rsidR="003F4A04" w:rsidRDefault="00296BF8" w:rsidP="00A737C3">
            <w:pPr>
              <w:jc w:val="both"/>
            </w:pPr>
            <w:r>
              <w:t xml:space="preserve">- </w:t>
            </w:r>
            <w:r w:rsidR="003F4A04">
              <w:t xml:space="preserve">ул. </w:t>
            </w:r>
            <w:proofErr w:type="spellStart"/>
            <w:r w:rsidR="003F4A04">
              <w:t>Ольштынская</w:t>
            </w:r>
            <w:proofErr w:type="spellEnd"/>
            <w:r w:rsidR="003F4A04">
              <w:t xml:space="preserve"> 18/22</w:t>
            </w:r>
            <w:r>
              <w:t xml:space="preserve"> (1 этаж)</w:t>
            </w:r>
          </w:p>
          <w:p w:rsidR="003F4A04" w:rsidRDefault="00296BF8" w:rsidP="00A737C3">
            <w:pPr>
              <w:jc w:val="both"/>
            </w:pPr>
            <w:r>
              <w:t xml:space="preserve">- </w:t>
            </w:r>
            <w:r w:rsidR="003F4A04">
              <w:t>Московский пр-т 138-44</w:t>
            </w:r>
            <w:r>
              <w:t xml:space="preserve"> (туалет)</w:t>
            </w:r>
          </w:p>
          <w:p w:rsidR="003F4A04" w:rsidRPr="00A737C3" w:rsidRDefault="00296BF8" w:rsidP="00A737C3">
            <w:pPr>
              <w:jc w:val="both"/>
            </w:pPr>
            <w:r>
              <w:t xml:space="preserve">- </w:t>
            </w:r>
            <w:r w:rsidR="003F4A04">
              <w:t>пр-т Победы 48</w:t>
            </w:r>
            <w:r>
              <w:t xml:space="preserve"> (туалет)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>
            <w:pPr>
              <w:jc w:val="both"/>
            </w:pPr>
            <w:r>
              <w:t>Повышение качества предоставления социальных услуг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pPr>
              <w:jc w:val="center"/>
            </w:pPr>
            <w:r>
              <w:t xml:space="preserve"> </w:t>
            </w:r>
            <w:r w:rsidR="00296BF8">
              <w:t xml:space="preserve">1-2 квартал </w:t>
            </w:r>
            <w:r>
              <w:t>2016</w:t>
            </w:r>
            <w:r w:rsidR="00296BF8">
              <w:t xml:space="preserve"> года</w:t>
            </w:r>
            <w:r>
              <w:t xml:space="preserve"> 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r>
              <w:t>МАУ «КЦСОН в г. Калининграде»</w:t>
            </w:r>
          </w:p>
        </w:tc>
      </w:tr>
      <w:tr w:rsidR="003F4A04" w:rsidRPr="00A737C3" w:rsidTr="00E95AB6">
        <w:tc>
          <w:tcPr>
            <w:tcW w:w="15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7637C6" w:rsidRDefault="003F4A04" w:rsidP="00A737C3">
            <w:pPr>
              <w:jc w:val="center"/>
              <w:rPr>
                <w:b/>
              </w:rPr>
            </w:pPr>
            <w:r w:rsidRPr="007637C6">
              <w:rPr>
                <w:b/>
              </w:rPr>
              <w:t>4. Проведение эффективной кадровой политики, повышение заинтересованности работников в труде</w:t>
            </w:r>
          </w:p>
        </w:tc>
      </w:tr>
      <w:tr w:rsidR="003F4A04" w:rsidRPr="00A737C3" w:rsidTr="00E95AB6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>
            <w:r w:rsidRPr="00A737C3">
              <w:t>4.1.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BC1E6D" w:rsidP="00A737C3">
            <w:pPr>
              <w:jc w:val="both"/>
            </w:pPr>
            <w:r>
              <w:t>Повышение квалификации социальных работников Центра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BC1E6D" w:rsidP="00A737C3">
            <w:r>
              <w:t xml:space="preserve">Соответствие работников современным </w:t>
            </w:r>
            <w:r>
              <w:lastRenderedPageBreak/>
              <w:t>квалификационным требованиям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BC1E6D" w:rsidP="00C311D5">
            <w:pPr>
              <w:jc w:val="center"/>
            </w:pPr>
            <w:r>
              <w:lastRenderedPageBreak/>
              <w:t>1 квартал</w:t>
            </w:r>
            <w:r w:rsidR="003F4A04">
              <w:t xml:space="preserve"> 2016 </w:t>
            </w:r>
            <w:r>
              <w:t>года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r>
              <w:t>МАУ «КЦСОН в г. Калининграде»</w:t>
            </w:r>
          </w:p>
        </w:tc>
      </w:tr>
      <w:tr w:rsidR="003F4A04" w:rsidRPr="00A737C3" w:rsidTr="00E95AB6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A737C3">
            <w:r>
              <w:lastRenderedPageBreak/>
              <w:t>4.2</w:t>
            </w:r>
            <w:r w:rsidRPr="00A72E42"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A737C3">
            <w:r w:rsidRPr="00A72E42">
              <w:t>Проведение методических занятий, совещаний по вопросам предоставления социальных услуг</w:t>
            </w:r>
            <w:r w:rsidR="00BC1E6D">
              <w:t xml:space="preserve"> в соответствии с разработанным планом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FE668E" w:rsidRDefault="003F4A04" w:rsidP="00A737C3">
            <w:r w:rsidRPr="00FE668E">
              <w:t>Повышение уровня знаний специалистов по социальной работе и социальных работников в области оказания социальных услуг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78633A" w:rsidRDefault="00BC1E6D" w:rsidP="00BC1E6D">
            <w:pPr>
              <w:jc w:val="center"/>
            </w:pPr>
            <w:r>
              <w:t>Ежемесячно по плану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Default="003F4A04" w:rsidP="00381ECE">
            <w:r w:rsidRPr="0078633A">
              <w:t>МАУ «КЦСОН в г. Калининграде»</w:t>
            </w:r>
          </w:p>
        </w:tc>
      </w:tr>
      <w:tr w:rsidR="003F4A04" w:rsidRPr="00A737C3" w:rsidTr="007637C6">
        <w:trPr>
          <w:trHeight w:val="474"/>
        </w:trPr>
        <w:tc>
          <w:tcPr>
            <w:tcW w:w="15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7637C6" w:rsidRDefault="003F4A04" w:rsidP="00A737C3">
            <w:pPr>
              <w:jc w:val="center"/>
              <w:rPr>
                <w:b/>
              </w:rPr>
            </w:pPr>
            <w:r w:rsidRPr="007637C6">
              <w:rPr>
                <w:b/>
              </w:rPr>
              <w:t>5. Оптимизация структуры и штатной численности учреждения</w:t>
            </w:r>
          </w:p>
        </w:tc>
      </w:tr>
      <w:tr w:rsidR="003F4A04" w:rsidRPr="0054526D" w:rsidTr="00E95AB6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54526D" w:rsidRDefault="003F4A04" w:rsidP="00A737C3">
            <w:r w:rsidRPr="0054526D">
              <w:t>5.1.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54526D" w:rsidRDefault="003F4A04" w:rsidP="00A737C3">
            <w:proofErr w:type="gramStart"/>
            <w:r>
              <w:t>Проведение мероприятий по о</w:t>
            </w:r>
            <w:r w:rsidRPr="0054526D">
              <w:t>птимизация расходов на административно-управленческий и вспомогательный персонал</w:t>
            </w:r>
            <w:proofErr w:type="gramEnd"/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54526D" w:rsidRDefault="003F4A04" w:rsidP="003F4A04">
            <w:pPr>
              <w:jc w:val="both"/>
            </w:pPr>
            <w:r>
              <w:t xml:space="preserve">Высвобождение </w:t>
            </w:r>
            <w:proofErr w:type="spellStart"/>
            <w:r>
              <w:t>дополнительних</w:t>
            </w:r>
            <w:proofErr w:type="spellEnd"/>
            <w:r>
              <w:t xml:space="preserve"> финансовых средств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pPr>
              <w:jc w:val="center"/>
            </w:pPr>
            <w:r>
              <w:t xml:space="preserve"> 2016 </w:t>
            </w:r>
            <w:r w:rsidR="00BC1E6D">
              <w:t>год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r>
              <w:t>МАУ «КЦСОН в г. Калининграде»</w:t>
            </w:r>
          </w:p>
        </w:tc>
      </w:tr>
      <w:tr w:rsidR="003F4A04" w:rsidRPr="00A737C3" w:rsidTr="005F7AA1">
        <w:tc>
          <w:tcPr>
            <w:tcW w:w="15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Default="003F4A04" w:rsidP="007637C6">
            <w:pPr>
              <w:jc w:val="center"/>
              <w:rPr>
                <w:b/>
              </w:rPr>
            </w:pPr>
            <w:r w:rsidRPr="007637C6">
              <w:rPr>
                <w:b/>
              </w:rPr>
              <w:t>6. Организация доступной среды для получателей социальных услуг с ограниченными возможностями здоровья</w:t>
            </w:r>
          </w:p>
          <w:p w:rsidR="003F4A04" w:rsidRPr="007637C6" w:rsidRDefault="003F4A04" w:rsidP="007637C6">
            <w:pPr>
              <w:jc w:val="center"/>
              <w:rPr>
                <w:b/>
              </w:rPr>
            </w:pPr>
            <w:r w:rsidRPr="007637C6">
              <w:rPr>
                <w:b/>
              </w:rPr>
              <w:t xml:space="preserve"> в учреждении и на прилегающей территории</w:t>
            </w:r>
          </w:p>
        </w:tc>
      </w:tr>
      <w:tr w:rsidR="003F4A04" w:rsidRPr="00A737C3" w:rsidTr="00E95AB6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Default="003F4A04" w:rsidP="00A737C3">
            <w:r>
              <w:t>6.1.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DF7F1B" w:rsidRDefault="00BC1E6D" w:rsidP="00A737C3">
            <w:pPr>
              <w:jc w:val="both"/>
            </w:pPr>
            <w:r>
              <w:t>Оснащение Центра</w:t>
            </w:r>
            <w:r w:rsidR="003F4A04" w:rsidRPr="00DF7F1B">
              <w:t xml:space="preserve"> специализированным оборудованием и приспособлениями для информирования инвалидов</w:t>
            </w:r>
            <w:r>
              <w:t xml:space="preserve"> (поручни)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>
            <w:pPr>
              <w:jc w:val="both"/>
            </w:pPr>
            <w:r>
              <w:t>Увеличение доступности объектов учреждения для различных категорий инвалидов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pPr>
              <w:jc w:val="center"/>
            </w:pPr>
            <w:r>
              <w:t xml:space="preserve"> 2016 </w:t>
            </w:r>
            <w:r w:rsidR="00BC1E6D">
              <w:t>год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r>
              <w:t>МАУ «КЦСОН в г. Калининграде»</w:t>
            </w:r>
          </w:p>
        </w:tc>
      </w:tr>
      <w:tr w:rsidR="003F4A04" w:rsidRPr="007637C6" w:rsidTr="00C473B7">
        <w:tc>
          <w:tcPr>
            <w:tcW w:w="15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7637C6" w:rsidRDefault="003F4A04" w:rsidP="007637C6">
            <w:pPr>
              <w:jc w:val="center"/>
              <w:rPr>
                <w:b/>
              </w:rPr>
            </w:pPr>
            <w:r w:rsidRPr="007637C6">
              <w:rPr>
                <w:b/>
              </w:rPr>
              <w:t>7. Привлечение волонтерских, благотворительных организаций и добровольцев</w:t>
            </w:r>
          </w:p>
        </w:tc>
      </w:tr>
      <w:tr w:rsidR="003F4A04" w:rsidRPr="00A737C3" w:rsidTr="00E95AB6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Default="003F4A04" w:rsidP="00A737C3">
            <w:r>
              <w:t>7.1.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Default="003F4A04" w:rsidP="00A737C3">
            <w:pPr>
              <w:jc w:val="both"/>
            </w:pPr>
            <w:r>
              <w:t>Заключение договоров (соглашений) о сотрудничестве с волонтерскими организациями</w:t>
            </w:r>
          </w:p>
          <w:p w:rsidR="003F4A04" w:rsidRPr="00A737C3" w:rsidRDefault="003F4A04" w:rsidP="00A737C3">
            <w:pPr>
              <w:jc w:val="both"/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>
            <w:pPr>
              <w:jc w:val="both"/>
            </w:pPr>
            <w:r w:rsidRPr="003F4A04">
              <w:t>Повышение качества предоставления социальных услуг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pPr>
              <w:jc w:val="center"/>
            </w:pPr>
            <w:r>
              <w:t xml:space="preserve"> 2016</w:t>
            </w:r>
            <w:r w:rsidR="00BC1E6D">
              <w:t xml:space="preserve"> год</w:t>
            </w:r>
            <w:r>
              <w:t xml:space="preserve"> 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r>
              <w:t>МАУ «КЦСОН в г. Калининграде»</w:t>
            </w:r>
          </w:p>
        </w:tc>
      </w:tr>
      <w:tr w:rsidR="003F4A04" w:rsidRPr="00A737C3" w:rsidTr="00E95AB6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Default="003F4A04" w:rsidP="00A737C3"/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>
            <w:pPr>
              <w:jc w:val="both"/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>
            <w:pPr>
              <w:jc w:val="both"/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/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/>
        </w:tc>
      </w:tr>
      <w:tr w:rsidR="003F4A04" w:rsidRPr="00A737C3" w:rsidTr="00DD6087">
        <w:tc>
          <w:tcPr>
            <w:tcW w:w="15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Default="003F4A04" w:rsidP="007637C6">
            <w:pPr>
              <w:jc w:val="center"/>
              <w:rPr>
                <w:b/>
              </w:rPr>
            </w:pPr>
            <w:r w:rsidRPr="007637C6">
              <w:rPr>
                <w:b/>
              </w:rPr>
              <w:t xml:space="preserve">8. Повышение информированности получателей социальных услуг о системе социального обслуживания </w:t>
            </w:r>
          </w:p>
          <w:p w:rsidR="003F4A04" w:rsidRPr="007637C6" w:rsidRDefault="003F4A04" w:rsidP="007637C6">
            <w:pPr>
              <w:jc w:val="center"/>
              <w:rPr>
                <w:b/>
              </w:rPr>
            </w:pPr>
            <w:r w:rsidRPr="007637C6">
              <w:rPr>
                <w:b/>
              </w:rPr>
              <w:t>и порядке предоставления социальных услуг</w:t>
            </w:r>
          </w:p>
        </w:tc>
      </w:tr>
      <w:tr w:rsidR="003F4A04" w:rsidRPr="00A737C3" w:rsidTr="00DB576F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C71769" w:rsidRDefault="003F4A04" w:rsidP="00DB57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C71769" w:rsidRDefault="003F4A04" w:rsidP="00A737C3">
            <w:pPr>
              <w:jc w:val="both"/>
            </w:pPr>
            <w:r>
              <w:t xml:space="preserve">Актуализация данных об учреждении на официальном сайте Министерства социальной </w:t>
            </w:r>
            <w:r>
              <w:lastRenderedPageBreak/>
              <w:t xml:space="preserve">политики Калининградской области, портале </w:t>
            </w:r>
            <w:hyperlink r:id="rId7" w:history="1">
              <w:r w:rsidRPr="006B3777">
                <w:rPr>
                  <w:rStyle w:val="af1"/>
                  <w:lang w:val="en-US"/>
                </w:rPr>
                <w:t>www</w:t>
              </w:r>
              <w:r w:rsidRPr="006B3777">
                <w:rPr>
                  <w:rStyle w:val="af1"/>
                </w:rPr>
                <w:t>.bus.gov.ru</w:t>
              </w:r>
            </w:hyperlink>
            <w:r>
              <w:t>, официальном сайте учреждения в сети Интернет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>
            <w:pPr>
              <w:jc w:val="both"/>
            </w:pPr>
            <w:r>
              <w:lastRenderedPageBreak/>
              <w:t xml:space="preserve">Повышение доступности и открытости информации о </w:t>
            </w:r>
            <w:r>
              <w:lastRenderedPageBreak/>
              <w:t>поставщике социальных услуг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BC1E6D" w:rsidP="00C311D5">
            <w:pPr>
              <w:jc w:val="center"/>
            </w:pPr>
            <w:r>
              <w:lastRenderedPageBreak/>
              <w:t>В течени</w:t>
            </w:r>
            <w:proofErr w:type="gramStart"/>
            <w:r>
              <w:t>и</w:t>
            </w:r>
            <w:proofErr w:type="gramEnd"/>
            <w:r w:rsidR="003F4A04">
              <w:t xml:space="preserve"> 2016 </w:t>
            </w:r>
            <w:r>
              <w:t>года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r>
              <w:t>МАУ «КЦСОН в г. Калининграде»</w:t>
            </w:r>
          </w:p>
        </w:tc>
      </w:tr>
      <w:tr w:rsidR="003F4A04" w:rsidRPr="00A737C3" w:rsidTr="00DB576F"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C71769" w:rsidRDefault="003F4A04" w:rsidP="00DB57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C71769" w:rsidRDefault="003F4A04" w:rsidP="00DB576F">
            <w:pPr>
              <w:jc w:val="both"/>
            </w:pPr>
            <w:r>
              <w:t>Разработка буклетов и памяток для получателей социальных услуг по вопросам предоставления учреждением социальных услуг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>
            <w:pPr>
              <w:jc w:val="both"/>
            </w:pPr>
            <w:r>
              <w:t>Наличие доступной информации о предоставлении социальных услуг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BC1E6D" w:rsidP="00C311D5">
            <w:pPr>
              <w:jc w:val="center"/>
            </w:pPr>
            <w:r>
              <w:t>Декабрь</w:t>
            </w:r>
            <w:r w:rsidR="003F4A04">
              <w:t xml:space="preserve"> 2016</w:t>
            </w:r>
            <w:r>
              <w:t xml:space="preserve"> года</w:t>
            </w:r>
            <w:r w:rsidR="003F4A04">
              <w:t xml:space="preserve"> 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r>
              <w:t>МАУ «КЦСОН в г. Калининграде»</w:t>
            </w:r>
          </w:p>
        </w:tc>
      </w:tr>
      <w:tr w:rsidR="003F4A04" w:rsidRPr="00A737C3" w:rsidTr="00DB576F">
        <w:trPr>
          <w:trHeight w:val="56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DB576F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8.3.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A737C3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Формирование и обновление стендов </w:t>
            </w:r>
            <w:r>
              <w:t>по вопросам предоставления учреждением социальных услуг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37C3" w:rsidRDefault="003F4A04" w:rsidP="00FE668E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 xml:space="preserve">Доступность и </w:t>
            </w:r>
            <w:proofErr w:type="spellStart"/>
            <w:proofErr w:type="gramStart"/>
            <w:r>
              <w:rPr>
                <w:lang w:eastAsia="ar-SA"/>
              </w:rPr>
              <w:t>информиро-ванность</w:t>
            </w:r>
            <w:proofErr w:type="spellEnd"/>
            <w:proofErr w:type="gramEnd"/>
            <w:r>
              <w:rPr>
                <w:lang w:eastAsia="ar-SA"/>
              </w:rPr>
              <w:t xml:space="preserve"> населения 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pPr>
              <w:jc w:val="center"/>
            </w:pPr>
            <w:r>
              <w:t xml:space="preserve"> </w:t>
            </w:r>
            <w:r w:rsidR="00BC1E6D">
              <w:t>В течени</w:t>
            </w:r>
            <w:proofErr w:type="gramStart"/>
            <w:r w:rsidR="00BC1E6D">
              <w:t>и</w:t>
            </w:r>
            <w:proofErr w:type="gramEnd"/>
            <w:r w:rsidR="00BC1E6D">
              <w:t xml:space="preserve"> 2016 года</w:t>
            </w:r>
            <w:bookmarkStart w:id="0" w:name="_GoBack"/>
            <w:bookmarkEnd w:id="0"/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04" w:rsidRPr="00A72E42" w:rsidRDefault="003F4A04" w:rsidP="00C311D5">
            <w:r>
              <w:t>МАУ «КЦСОН в г. Калининграде»</w:t>
            </w:r>
          </w:p>
        </w:tc>
      </w:tr>
    </w:tbl>
    <w:p w:rsidR="00A737C3" w:rsidRPr="00581BD4" w:rsidRDefault="00A737C3" w:rsidP="0048586E">
      <w:pPr>
        <w:spacing w:line="360" w:lineRule="atLeast"/>
        <w:ind w:firstLine="720"/>
      </w:pPr>
    </w:p>
    <w:sectPr w:rsidR="00A737C3" w:rsidRPr="00581BD4" w:rsidSect="00D74B4C">
      <w:pgSz w:w="16838" w:h="11906" w:orient="landscape"/>
      <w:pgMar w:top="851" w:right="709" w:bottom="170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F1A55"/>
    <w:multiLevelType w:val="hybridMultilevel"/>
    <w:tmpl w:val="8CA04EB2"/>
    <w:lvl w:ilvl="0" w:tplc="B4F0F7C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2FD8"/>
    <w:rsid w:val="000172FB"/>
    <w:rsid w:val="00033088"/>
    <w:rsid w:val="00066F19"/>
    <w:rsid w:val="00072CDC"/>
    <w:rsid w:val="00075AF3"/>
    <w:rsid w:val="00084BD7"/>
    <w:rsid w:val="00094924"/>
    <w:rsid w:val="000A23BA"/>
    <w:rsid w:val="000B1C8C"/>
    <w:rsid w:val="000F20EF"/>
    <w:rsid w:val="000F634E"/>
    <w:rsid w:val="0010625C"/>
    <w:rsid w:val="0012001C"/>
    <w:rsid w:val="00122D48"/>
    <w:rsid w:val="001529FE"/>
    <w:rsid w:val="00156BF7"/>
    <w:rsid w:val="001A05D6"/>
    <w:rsid w:val="001A3F54"/>
    <w:rsid w:val="001A5B32"/>
    <w:rsid w:val="001A6A1F"/>
    <w:rsid w:val="001F30C8"/>
    <w:rsid w:val="001F48F6"/>
    <w:rsid w:val="001F5F10"/>
    <w:rsid w:val="0020118D"/>
    <w:rsid w:val="00213025"/>
    <w:rsid w:val="00214C61"/>
    <w:rsid w:val="00220AA5"/>
    <w:rsid w:val="002257DE"/>
    <w:rsid w:val="0023701D"/>
    <w:rsid w:val="002477EC"/>
    <w:rsid w:val="00265C90"/>
    <w:rsid w:val="00272DFF"/>
    <w:rsid w:val="00277BC5"/>
    <w:rsid w:val="002810CE"/>
    <w:rsid w:val="00283F6E"/>
    <w:rsid w:val="00285E1A"/>
    <w:rsid w:val="002913A1"/>
    <w:rsid w:val="00294F67"/>
    <w:rsid w:val="002960EA"/>
    <w:rsid w:val="00296BF8"/>
    <w:rsid w:val="002C0F16"/>
    <w:rsid w:val="002C7BE6"/>
    <w:rsid w:val="002D728C"/>
    <w:rsid w:val="002E5B35"/>
    <w:rsid w:val="002F79D7"/>
    <w:rsid w:val="00300CCF"/>
    <w:rsid w:val="00332C2E"/>
    <w:rsid w:val="00341891"/>
    <w:rsid w:val="003451BF"/>
    <w:rsid w:val="00350F8F"/>
    <w:rsid w:val="00356089"/>
    <w:rsid w:val="00364485"/>
    <w:rsid w:val="00364E27"/>
    <w:rsid w:val="00371C88"/>
    <w:rsid w:val="003744BB"/>
    <w:rsid w:val="00376EB4"/>
    <w:rsid w:val="003861DD"/>
    <w:rsid w:val="00393F5F"/>
    <w:rsid w:val="003A505F"/>
    <w:rsid w:val="003B396B"/>
    <w:rsid w:val="003F4A04"/>
    <w:rsid w:val="003F6360"/>
    <w:rsid w:val="00450EDA"/>
    <w:rsid w:val="004511BA"/>
    <w:rsid w:val="004517EE"/>
    <w:rsid w:val="00463D8C"/>
    <w:rsid w:val="0046407A"/>
    <w:rsid w:val="004702EA"/>
    <w:rsid w:val="00481DB5"/>
    <w:rsid w:val="00482456"/>
    <w:rsid w:val="0048586E"/>
    <w:rsid w:val="00490998"/>
    <w:rsid w:val="00493032"/>
    <w:rsid w:val="004B0494"/>
    <w:rsid w:val="004C5C9B"/>
    <w:rsid w:val="004D7907"/>
    <w:rsid w:val="00505AC4"/>
    <w:rsid w:val="005104C4"/>
    <w:rsid w:val="0051760B"/>
    <w:rsid w:val="00522531"/>
    <w:rsid w:val="005254A7"/>
    <w:rsid w:val="00534975"/>
    <w:rsid w:val="0054526D"/>
    <w:rsid w:val="00550E11"/>
    <w:rsid w:val="00553883"/>
    <w:rsid w:val="00555C5F"/>
    <w:rsid w:val="00567210"/>
    <w:rsid w:val="00570558"/>
    <w:rsid w:val="00581BD4"/>
    <w:rsid w:val="005C298B"/>
    <w:rsid w:val="005D24EE"/>
    <w:rsid w:val="005D6A7F"/>
    <w:rsid w:val="005E039F"/>
    <w:rsid w:val="005F56F7"/>
    <w:rsid w:val="00606A67"/>
    <w:rsid w:val="00613C74"/>
    <w:rsid w:val="00621C11"/>
    <w:rsid w:val="00636884"/>
    <w:rsid w:val="00641E91"/>
    <w:rsid w:val="00651A88"/>
    <w:rsid w:val="00667C1D"/>
    <w:rsid w:val="006713E8"/>
    <w:rsid w:val="00671F4E"/>
    <w:rsid w:val="00675321"/>
    <w:rsid w:val="00675CA7"/>
    <w:rsid w:val="0067701F"/>
    <w:rsid w:val="00694985"/>
    <w:rsid w:val="006B07D4"/>
    <w:rsid w:val="006B0ACE"/>
    <w:rsid w:val="006D344B"/>
    <w:rsid w:val="00714D59"/>
    <w:rsid w:val="007457C9"/>
    <w:rsid w:val="00752FD8"/>
    <w:rsid w:val="00760701"/>
    <w:rsid w:val="007634FB"/>
    <w:rsid w:val="007637C6"/>
    <w:rsid w:val="00784DDE"/>
    <w:rsid w:val="00793910"/>
    <w:rsid w:val="007A568B"/>
    <w:rsid w:val="007C4260"/>
    <w:rsid w:val="007D16A1"/>
    <w:rsid w:val="007D7F2D"/>
    <w:rsid w:val="007F46C2"/>
    <w:rsid w:val="007F51D5"/>
    <w:rsid w:val="007F7C83"/>
    <w:rsid w:val="008018B4"/>
    <w:rsid w:val="008156FC"/>
    <w:rsid w:val="00820FE1"/>
    <w:rsid w:val="00837698"/>
    <w:rsid w:val="008401C6"/>
    <w:rsid w:val="00862B68"/>
    <w:rsid w:val="00865969"/>
    <w:rsid w:val="0086689B"/>
    <w:rsid w:val="008803DF"/>
    <w:rsid w:val="00893140"/>
    <w:rsid w:val="008B2507"/>
    <w:rsid w:val="008C54A4"/>
    <w:rsid w:val="008D0357"/>
    <w:rsid w:val="008E32EC"/>
    <w:rsid w:val="008E4C00"/>
    <w:rsid w:val="008F0494"/>
    <w:rsid w:val="008F5F74"/>
    <w:rsid w:val="009065A9"/>
    <w:rsid w:val="00906DD0"/>
    <w:rsid w:val="0092190F"/>
    <w:rsid w:val="00925D6D"/>
    <w:rsid w:val="00930FCF"/>
    <w:rsid w:val="0095297B"/>
    <w:rsid w:val="00973698"/>
    <w:rsid w:val="00987984"/>
    <w:rsid w:val="009A3B5A"/>
    <w:rsid w:val="009B0947"/>
    <w:rsid w:val="009C62AE"/>
    <w:rsid w:val="009D5F62"/>
    <w:rsid w:val="009F6AAA"/>
    <w:rsid w:val="00A31558"/>
    <w:rsid w:val="00A31879"/>
    <w:rsid w:val="00A40555"/>
    <w:rsid w:val="00A52EF5"/>
    <w:rsid w:val="00A56328"/>
    <w:rsid w:val="00A63728"/>
    <w:rsid w:val="00A721B8"/>
    <w:rsid w:val="00A72E42"/>
    <w:rsid w:val="00A737C3"/>
    <w:rsid w:val="00AB5306"/>
    <w:rsid w:val="00AC1103"/>
    <w:rsid w:val="00AD4E9C"/>
    <w:rsid w:val="00AF71AE"/>
    <w:rsid w:val="00AF7A8B"/>
    <w:rsid w:val="00B018D5"/>
    <w:rsid w:val="00B15780"/>
    <w:rsid w:val="00B258A9"/>
    <w:rsid w:val="00B269DB"/>
    <w:rsid w:val="00B4144C"/>
    <w:rsid w:val="00B534DE"/>
    <w:rsid w:val="00B5585E"/>
    <w:rsid w:val="00B71546"/>
    <w:rsid w:val="00B71940"/>
    <w:rsid w:val="00B87B2C"/>
    <w:rsid w:val="00BA71C1"/>
    <w:rsid w:val="00BB1C36"/>
    <w:rsid w:val="00BC1E6D"/>
    <w:rsid w:val="00BD7829"/>
    <w:rsid w:val="00BE3317"/>
    <w:rsid w:val="00BE50B2"/>
    <w:rsid w:val="00BF2913"/>
    <w:rsid w:val="00BF2D35"/>
    <w:rsid w:val="00C0572F"/>
    <w:rsid w:val="00C212F0"/>
    <w:rsid w:val="00C37CAA"/>
    <w:rsid w:val="00C45AD2"/>
    <w:rsid w:val="00C71769"/>
    <w:rsid w:val="00C947EF"/>
    <w:rsid w:val="00CA10D9"/>
    <w:rsid w:val="00CA224F"/>
    <w:rsid w:val="00CC701B"/>
    <w:rsid w:val="00CC745B"/>
    <w:rsid w:val="00D01F5C"/>
    <w:rsid w:val="00D12AC8"/>
    <w:rsid w:val="00D21702"/>
    <w:rsid w:val="00D21F83"/>
    <w:rsid w:val="00D238D9"/>
    <w:rsid w:val="00D30710"/>
    <w:rsid w:val="00D45172"/>
    <w:rsid w:val="00D53F27"/>
    <w:rsid w:val="00D71510"/>
    <w:rsid w:val="00D74B4C"/>
    <w:rsid w:val="00DB0252"/>
    <w:rsid w:val="00DB4363"/>
    <w:rsid w:val="00DB4C0B"/>
    <w:rsid w:val="00DB576F"/>
    <w:rsid w:val="00DB7D6F"/>
    <w:rsid w:val="00DD4C20"/>
    <w:rsid w:val="00DF70C5"/>
    <w:rsid w:val="00DF7F1B"/>
    <w:rsid w:val="00E05FED"/>
    <w:rsid w:val="00E12599"/>
    <w:rsid w:val="00E148BF"/>
    <w:rsid w:val="00E218E6"/>
    <w:rsid w:val="00E221A1"/>
    <w:rsid w:val="00E31A56"/>
    <w:rsid w:val="00E72459"/>
    <w:rsid w:val="00E75C23"/>
    <w:rsid w:val="00E8077E"/>
    <w:rsid w:val="00E84A4B"/>
    <w:rsid w:val="00E860DB"/>
    <w:rsid w:val="00EB557F"/>
    <w:rsid w:val="00EC1C58"/>
    <w:rsid w:val="00ED0105"/>
    <w:rsid w:val="00EE302C"/>
    <w:rsid w:val="00EE6FAB"/>
    <w:rsid w:val="00EF7C3A"/>
    <w:rsid w:val="00F00A17"/>
    <w:rsid w:val="00F13E9A"/>
    <w:rsid w:val="00F15D82"/>
    <w:rsid w:val="00F165AA"/>
    <w:rsid w:val="00F17490"/>
    <w:rsid w:val="00F2639B"/>
    <w:rsid w:val="00F44E63"/>
    <w:rsid w:val="00F4696E"/>
    <w:rsid w:val="00F4795F"/>
    <w:rsid w:val="00F56275"/>
    <w:rsid w:val="00F649E1"/>
    <w:rsid w:val="00F70D57"/>
    <w:rsid w:val="00F76268"/>
    <w:rsid w:val="00F86378"/>
    <w:rsid w:val="00F87AAD"/>
    <w:rsid w:val="00F9685A"/>
    <w:rsid w:val="00FA09A0"/>
    <w:rsid w:val="00FA34FB"/>
    <w:rsid w:val="00FC6F49"/>
    <w:rsid w:val="00FD361C"/>
    <w:rsid w:val="00FE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9A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752FD8"/>
    <w:pPr>
      <w:keepNext/>
      <w:jc w:val="center"/>
      <w:outlineLvl w:val="0"/>
    </w:pPr>
    <w:rPr>
      <w:rFonts w:ascii="Arial" w:hAnsi="Arial" w:cs="Arial"/>
      <w:b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2FD8"/>
    <w:rPr>
      <w:rFonts w:ascii="Arial" w:eastAsia="Times New Roman" w:hAnsi="Arial" w:cs="Arial"/>
      <w:b/>
      <w:sz w:val="36"/>
      <w:szCs w:val="36"/>
      <w:lang w:eastAsia="ru-RU"/>
    </w:rPr>
  </w:style>
  <w:style w:type="character" w:customStyle="1" w:styleId="a3">
    <w:name w:val="Верхний колонтитул Знак"/>
    <w:link w:val="a4"/>
    <w:locked/>
    <w:rsid w:val="00752FD8"/>
    <w:rPr>
      <w:lang w:eastAsia="ru-RU"/>
    </w:rPr>
  </w:style>
  <w:style w:type="paragraph" w:styleId="a4">
    <w:name w:val="header"/>
    <w:basedOn w:val="a"/>
    <w:link w:val="a3"/>
    <w:rsid w:val="00752FD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11">
    <w:name w:val="Верхний колонтитул Знак1"/>
    <w:basedOn w:val="a0"/>
    <w:uiPriority w:val="99"/>
    <w:semiHidden/>
    <w:rsid w:val="00752FD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Подзаголовок Знак"/>
    <w:link w:val="a6"/>
    <w:locked/>
    <w:rsid w:val="00752FD8"/>
    <w:rPr>
      <w:rFonts w:ascii="Arial" w:hAnsi="Arial" w:cs="Arial"/>
      <w:b/>
      <w:sz w:val="36"/>
      <w:szCs w:val="36"/>
      <w:lang w:eastAsia="ru-RU"/>
    </w:rPr>
  </w:style>
  <w:style w:type="paragraph" w:styleId="a6">
    <w:name w:val="Subtitle"/>
    <w:basedOn w:val="a"/>
    <w:link w:val="a5"/>
    <w:qFormat/>
    <w:rsid w:val="00752FD8"/>
    <w:pPr>
      <w:ind w:hanging="851"/>
      <w:jc w:val="center"/>
    </w:pPr>
    <w:rPr>
      <w:rFonts w:ascii="Arial" w:eastAsiaTheme="minorHAnsi" w:hAnsi="Arial" w:cs="Arial"/>
      <w:b/>
      <w:sz w:val="36"/>
      <w:szCs w:val="36"/>
    </w:rPr>
  </w:style>
  <w:style w:type="character" w:customStyle="1" w:styleId="12">
    <w:name w:val="Подзаголовок Знак1"/>
    <w:basedOn w:val="a0"/>
    <w:uiPriority w:val="11"/>
    <w:rsid w:val="00752FD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2F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2F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Стиль2"/>
    <w:basedOn w:val="a"/>
    <w:link w:val="20"/>
    <w:rsid w:val="00E72459"/>
    <w:pPr>
      <w:ind w:firstLine="709"/>
      <w:jc w:val="both"/>
    </w:pPr>
    <w:rPr>
      <w:szCs w:val="24"/>
    </w:rPr>
  </w:style>
  <w:style w:type="character" w:customStyle="1" w:styleId="20">
    <w:name w:val="Стиль2 Знак"/>
    <w:link w:val="2"/>
    <w:rsid w:val="00E724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"/>
    <w:basedOn w:val="a"/>
    <w:link w:val="aa"/>
    <w:rsid w:val="00973698"/>
    <w:pPr>
      <w:spacing w:after="120"/>
    </w:pPr>
  </w:style>
  <w:style w:type="character" w:customStyle="1" w:styleId="aa">
    <w:name w:val="Основной текст Знак"/>
    <w:basedOn w:val="a0"/>
    <w:link w:val="a9"/>
    <w:rsid w:val="009736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basedOn w:val="a0"/>
    <w:uiPriority w:val="99"/>
    <w:semiHidden/>
    <w:unhideWhenUsed/>
    <w:rsid w:val="00D238D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238D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238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238D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238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0">
    <w:name w:val="Table Grid"/>
    <w:basedOn w:val="a1"/>
    <w:uiPriority w:val="59"/>
    <w:rsid w:val="00D74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218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DB57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4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01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8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75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25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13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150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826681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776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6149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u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238C0-7CB7-46EC-9F0E-28FBFB326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7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8441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Ефремова</dc:creator>
  <cp:lastModifiedBy>user</cp:lastModifiedBy>
  <cp:revision>14</cp:revision>
  <cp:lastPrinted>2015-12-30T12:01:00Z</cp:lastPrinted>
  <dcterms:created xsi:type="dcterms:W3CDTF">2015-11-19T13:50:00Z</dcterms:created>
  <dcterms:modified xsi:type="dcterms:W3CDTF">2016-02-24T14:37:00Z</dcterms:modified>
</cp:coreProperties>
</file>