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F85" w:rsidRPr="00913F85" w:rsidRDefault="00913F85" w:rsidP="00913F85">
      <w:pPr>
        <w:spacing w:after="0" w:line="240" w:lineRule="auto"/>
        <w:jc w:val="center"/>
        <w:rPr>
          <w:rFonts w:ascii="Tahoma" w:eastAsia="Times New Roman" w:hAnsi="Tahoma" w:cs="Tahoma"/>
          <w:color w:val="1D445B"/>
          <w:sz w:val="18"/>
          <w:szCs w:val="18"/>
          <w:lang w:eastAsia="ru-RU"/>
        </w:rPr>
      </w:pPr>
      <w:r w:rsidRPr="00913F85">
        <w:rPr>
          <w:rFonts w:ascii="Tahoma" w:eastAsia="Times New Roman" w:hAnsi="Tahoma" w:cs="Tahoma"/>
          <w:b/>
          <w:bCs/>
          <w:color w:val="1D445B"/>
          <w:sz w:val="18"/>
          <w:szCs w:val="18"/>
          <w:lang w:eastAsia="ru-RU"/>
        </w:rPr>
        <w:t>Тарифы на предоставление инвалидной техники и приспособлений во временное пользование на 2017 год  (рублей в месяц)</w:t>
      </w:r>
    </w:p>
    <w:tbl>
      <w:tblPr>
        <w:tblW w:w="944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7"/>
        <w:gridCol w:w="3189"/>
      </w:tblGrid>
      <w:tr w:rsidR="00913F85" w:rsidRPr="00913F85" w:rsidTr="00913F8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13F85" w:rsidRPr="00913F85" w:rsidRDefault="00913F85" w:rsidP="00913F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913F85">
              <w:rPr>
                <w:rFonts w:ascii="Tahoma" w:eastAsia="Times New Roman" w:hAnsi="Tahoma" w:cs="Tahoma"/>
                <w:b/>
                <w:bCs/>
                <w:color w:val="1D445B"/>
                <w:sz w:val="18"/>
                <w:szCs w:val="18"/>
                <w:lang w:eastAsia="ru-RU"/>
              </w:rPr>
              <w:t>Наименован</w:t>
            </w:r>
            <w:r>
              <w:rPr>
                <w:rFonts w:ascii="Tahoma" w:eastAsia="Times New Roman" w:hAnsi="Tahoma" w:cs="Tahoma"/>
                <w:b/>
                <w:bCs/>
                <w:color w:val="1D445B"/>
                <w:sz w:val="18"/>
                <w:szCs w:val="18"/>
                <w:lang w:eastAsia="ru-RU"/>
              </w:rPr>
              <w:t>ие инвалидной техники и приспосо</w:t>
            </w:r>
            <w:r w:rsidRPr="00913F85">
              <w:rPr>
                <w:rFonts w:ascii="Tahoma" w:eastAsia="Times New Roman" w:hAnsi="Tahoma" w:cs="Tahoma"/>
                <w:b/>
                <w:bCs/>
                <w:color w:val="1D445B"/>
                <w:sz w:val="18"/>
                <w:szCs w:val="18"/>
                <w:lang w:eastAsia="ru-RU"/>
              </w:rPr>
              <w:t>блений</w:t>
            </w:r>
          </w:p>
        </w:tc>
        <w:tc>
          <w:tcPr>
            <w:tcW w:w="3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13F85" w:rsidRPr="00913F85" w:rsidRDefault="00913F85" w:rsidP="00913F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913F85">
              <w:rPr>
                <w:rFonts w:ascii="Tahoma" w:eastAsia="Times New Roman" w:hAnsi="Tahoma" w:cs="Tahoma"/>
                <w:b/>
                <w:bCs/>
                <w:color w:val="1D445B"/>
                <w:sz w:val="18"/>
                <w:szCs w:val="18"/>
                <w:lang w:eastAsia="ru-RU"/>
              </w:rPr>
              <w:t>Стоимость пользования (рублей в месяц)</w:t>
            </w:r>
          </w:p>
        </w:tc>
      </w:tr>
      <w:tr w:rsidR="00913F85" w:rsidRPr="00913F85" w:rsidTr="00913F8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13F85" w:rsidRPr="00913F85" w:rsidRDefault="00913F85" w:rsidP="00913F85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913F85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Ходунки FS 914 L на 2-х колесах</w:t>
            </w:r>
          </w:p>
        </w:tc>
        <w:tc>
          <w:tcPr>
            <w:tcW w:w="3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13F85" w:rsidRPr="00913F85" w:rsidRDefault="00913F85" w:rsidP="00913F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913F85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59,40</w:t>
            </w:r>
          </w:p>
        </w:tc>
      </w:tr>
      <w:tr w:rsidR="00913F85" w:rsidRPr="00913F85" w:rsidTr="00913F8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13F85" w:rsidRPr="00913F85" w:rsidRDefault="00913F85" w:rsidP="00913F85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913F85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Ходунки FS 965 L на 4-х колесах</w:t>
            </w:r>
          </w:p>
        </w:tc>
        <w:tc>
          <w:tcPr>
            <w:tcW w:w="3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13F85" w:rsidRPr="00913F85" w:rsidRDefault="00913F85" w:rsidP="00913F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913F85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111,60</w:t>
            </w:r>
          </w:p>
        </w:tc>
      </w:tr>
      <w:tr w:rsidR="00913F85" w:rsidRPr="00913F85" w:rsidTr="00913F8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13F85" w:rsidRPr="00913F85" w:rsidRDefault="00913F85" w:rsidP="00913F85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913F85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Ходунки с передними колесами</w:t>
            </w:r>
          </w:p>
        </w:tc>
        <w:tc>
          <w:tcPr>
            <w:tcW w:w="3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13F85" w:rsidRPr="00913F85" w:rsidRDefault="00913F85" w:rsidP="00913F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913F85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40,90</w:t>
            </w:r>
          </w:p>
        </w:tc>
      </w:tr>
      <w:tr w:rsidR="00913F85" w:rsidRPr="00913F85" w:rsidTr="00913F8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13F85" w:rsidRPr="00913F85" w:rsidRDefault="00913F85" w:rsidP="00913F85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913F85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Ходунки шагающие складные</w:t>
            </w:r>
          </w:p>
        </w:tc>
        <w:tc>
          <w:tcPr>
            <w:tcW w:w="3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13F85" w:rsidRPr="00913F85" w:rsidRDefault="00913F85" w:rsidP="00913F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913F85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36,90</w:t>
            </w:r>
          </w:p>
        </w:tc>
      </w:tr>
      <w:tr w:rsidR="00913F85" w:rsidRPr="00913F85" w:rsidTr="00913F8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13F85" w:rsidRPr="00913F85" w:rsidRDefault="00913F85" w:rsidP="00913F85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913F85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Коляска инвалидная</w:t>
            </w:r>
          </w:p>
        </w:tc>
        <w:tc>
          <w:tcPr>
            <w:tcW w:w="3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13F85" w:rsidRPr="00913F85" w:rsidRDefault="00913F85" w:rsidP="00913F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913F85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181,50</w:t>
            </w:r>
          </w:p>
        </w:tc>
      </w:tr>
      <w:tr w:rsidR="00913F85" w:rsidRPr="00913F85" w:rsidTr="00913F8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13F85" w:rsidRPr="00913F85" w:rsidRDefault="00913F85" w:rsidP="00913F85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913F85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Канадка 86050 SL  (костыль под локоть)</w:t>
            </w:r>
            <w:bookmarkStart w:id="0" w:name="_GoBack"/>
            <w:bookmarkEnd w:id="0"/>
          </w:p>
        </w:tc>
        <w:tc>
          <w:tcPr>
            <w:tcW w:w="3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13F85" w:rsidRPr="00913F85" w:rsidRDefault="00913F85" w:rsidP="00913F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913F85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24,00</w:t>
            </w:r>
          </w:p>
        </w:tc>
      </w:tr>
      <w:tr w:rsidR="00913F85" w:rsidRPr="00913F85" w:rsidTr="00913F8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13F85" w:rsidRPr="00913F85" w:rsidRDefault="00913F85" w:rsidP="00913F85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913F85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Туалет-кресло  опускающимися подлокотниками</w:t>
            </w:r>
          </w:p>
        </w:tc>
        <w:tc>
          <w:tcPr>
            <w:tcW w:w="3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13F85" w:rsidRPr="00913F85" w:rsidRDefault="00913F85" w:rsidP="00913F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913F85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71,00</w:t>
            </w:r>
          </w:p>
        </w:tc>
      </w:tr>
      <w:tr w:rsidR="00913F85" w:rsidRPr="00913F85" w:rsidTr="00913F8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13F85" w:rsidRPr="00913F85" w:rsidRDefault="00913F85" w:rsidP="00913F85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proofErr w:type="gramStart"/>
            <w:r w:rsidRPr="00913F85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Опора-ходунки</w:t>
            </w:r>
            <w:proofErr w:type="gramEnd"/>
            <w:r w:rsidRPr="00913F85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 НОВА TN-305</w:t>
            </w:r>
          </w:p>
        </w:tc>
        <w:tc>
          <w:tcPr>
            <w:tcW w:w="3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13F85" w:rsidRPr="00913F85" w:rsidRDefault="00913F85" w:rsidP="00913F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913F85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40,00</w:t>
            </w:r>
          </w:p>
        </w:tc>
      </w:tr>
      <w:tr w:rsidR="00913F85" w:rsidRPr="00913F85" w:rsidTr="00913F8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13F85" w:rsidRPr="00913F85" w:rsidRDefault="00913F85" w:rsidP="00913F85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913F85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Опора=ходунки НОВА TN-311</w:t>
            </w:r>
          </w:p>
        </w:tc>
        <w:tc>
          <w:tcPr>
            <w:tcW w:w="3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13F85" w:rsidRPr="00913F85" w:rsidRDefault="00913F85" w:rsidP="00913F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913F85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40,00</w:t>
            </w:r>
          </w:p>
        </w:tc>
      </w:tr>
      <w:tr w:rsidR="00913F85" w:rsidRPr="00913F85" w:rsidTr="00913F8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13F85" w:rsidRPr="00913F85" w:rsidRDefault="00913F85" w:rsidP="00913F85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913F85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Сиденье для ванной комнаты</w:t>
            </w:r>
          </w:p>
        </w:tc>
        <w:tc>
          <w:tcPr>
            <w:tcW w:w="3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13F85" w:rsidRPr="00913F85" w:rsidRDefault="00913F85" w:rsidP="00913F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913F85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40,00</w:t>
            </w:r>
          </w:p>
        </w:tc>
      </w:tr>
      <w:tr w:rsidR="00913F85" w:rsidRPr="00913F85" w:rsidTr="00913F8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13F85" w:rsidRPr="00913F85" w:rsidRDefault="00913F85" w:rsidP="00913F85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913F85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Опора под спину</w:t>
            </w:r>
          </w:p>
        </w:tc>
        <w:tc>
          <w:tcPr>
            <w:tcW w:w="3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13F85" w:rsidRPr="00913F85" w:rsidRDefault="00913F85" w:rsidP="00913F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913F85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34,00</w:t>
            </w:r>
          </w:p>
        </w:tc>
      </w:tr>
    </w:tbl>
    <w:p w:rsidR="00805824" w:rsidRDefault="00805824"/>
    <w:sectPr w:rsidR="00805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F85"/>
    <w:rsid w:val="00805824"/>
    <w:rsid w:val="00913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5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2017-06-07T11:14:00Z</dcterms:created>
  <dcterms:modified xsi:type="dcterms:W3CDTF">2017-06-07T11:15:00Z</dcterms:modified>
</cp:coreProperties>
</file>