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97E" w:rsidRDefault="00F5597E" w:rsidP="00F5597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5597E" w:rsidRP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5597E">
        <w:rPr>
          <w:rFonts w:ascii="Times New Roman" w:hAnsi="Times New Roman" w:cs="Times New Roman"/>
          <w:b/>
          <w:sz w:val="56"/>
          <w:szCs w:val="56"/>
        </w:rPr>
        <w:t>ПАСПОРТ</w:t>
      </w:r>
    </w:p>
    <w:p w:rsidR="00F5597E" w:rsidRDefault="001A4807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муниципального автономного учреждения социального обслуживания города Калининграда «Комплексный центр социального обслуживания населения в городе Калининграде»</w:t>
      </w:r>
    </w:p>
    <w:p w:rsidR="00E55453" w:rsidRDefault="0011296A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(НА 2017</w:t>
      </w:r>
      <w:r w:rsidR="00E55453">
        <w:rPr>
          <w:rFonts w:ascii="Times New Roman" w:hAnsi="Times New Roman" w:cs="Times New Roman"/>
          <w:b/>
          <w:sz w:val="44"/>
          <w:szCs w:val="44"/>
        </w:rPr>
        <w:t xml:space="preserve"> ГОД)</w:t>
      </w: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A4807" w:rsidRDefault="001A4807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A4807" w:rsidRDefault="001A4807" w:rsidP="00E55453">
      <w:pPr>
        <w:rPr>
          <w:rFonts w:ascii="Times New Roman" w:hAnsi="Times New Roman" w:cs="Times New Roman"/>
          <w:b/>
          <w:sz w:val="44"/>
          <w:szCs w:val="44"/>
        </w:rPr>
      </w:pPr>
    </w:p>
    <w:p w:rsidR="00F5597E" w:rsidRPr="00F5597E" w:rsidRDefault="00F5597E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597E">
        <w:rPr>
          <w:rFonts w:ascii="Times New Roman" w:hAnsi="Times New Roman" w:cs="Times New Roman"/>
          <w:b/>
          <w:sz w:val="32"/>
          <w:szCs w:val="32"/>
        </w:rPr>
        <w:lastRenderedPageBreak/>
        <w:t>ПАСПОРТ</w:t>
      </w:r>
    </w:p>
    <w:p w:rsidR="001A4807" w:rsidRPr="001A4807" w:rsidRDefault="001A4807" w:rsidP="001A48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4807">
        <w:rPr>
          <w:rFonts w:ascii="Times New Roman" w:hAnsi="Times New Roman" w:cs="Times New Roman"/>
          <w:b/>
          <w:sz w:val="32"/>
          <w:szCs w:val="32"/>
        </w:rPr>
        <w:t>муниципального автономного учреждения социального обслуживания города Калининграда «Комплексный центр социального обслуживания населения в городе Калининграде»</w:t>
      </w:r>
    </w:p>
    <w:tbl>
      <w:tblPr>
        <w:tblStyle w:val="a3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283"/>
        <w:gridCol w:w="7229"/>
      </w:tblGrid>
      <w:tr w:rsidR="00F5597E" w:rsidRPr="00F5597E" w:rsidTr="001D7D4E">
        <w:tc>
          <w:tcPr>
            <w:tcW w:w="7338" w:type="dxa"/>
          </w:tcPr>
          <w:p w:rsidR="00F5597E" w:rsidRDefault="00F5597E" w:rsidP="00F5597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F5597E">
              <w:rPr>
                <w:rFonts w:ascii="Times New Roman" w:hAnsi="Times New Roman" w:cs="Times New Roman"/>
                <w:sz w:val="32"/>
                <w:szCs w:val="32"/>
              </w:rPr>
              <w:t>Учредитель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– 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городской округ «Город Калининград»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F5597E" w:rsidRDefault="00F5597E" w:rsidP="00F5597E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5597E" w:rsidRDefault="0011296A" w:rsidP="00F5597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Юридический адрес: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 23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39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>РФ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, Калининградская область, 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город Калининград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>, ул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 xml:space="preserve">ица </w:t>
            </w:r>
            <w:proofErr w:type="spellStart"/>
            <w:r w:rsidR="001A4807">
              <w:rPr>
                <w:rFonts w:ascii="Times New Roman" w:hAnsi="Times New Roman" w:cs="Times New Roman"/>
                <w:sz w:val="32"/>
                <w:szCs w:val="32"/>
              </w:rPr>
              <w:t>Ольштынская</w:t>
            </w:r>
            <w:proofErr w:type="spellEnd"/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, д.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18-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C306C1" w:rsidRPr="00C306C1" w:rsidRDefault="00C306C1" w:rsidP="00C306C1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306C1" w:rsidRPr="00F5597E" w:rsidRDefault="00C306C1" w:rsidP="00C306C1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Телефон/факс (8-401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) 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65-55-17</w:t>
            </w:r>
            <w:r w:rsidR="001D7D4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C306C1" w:rsidRPr="00F5597E" w:rsidRDefault="00C306C1" w:rsidP="00C306C1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 xml:space="preserve">e-mail: 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kcson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@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klgd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 xml:space="preserve">.ru </w:t>
            </w:r>
          </w:p>
          <w:p w:rsidR="00C306C1" w:rsidRPr="00F5597E" w:rsidRDefault="00C306C1" w:rsidP="00C306C1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Сайт: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11296A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www</w:t>
            </w:r>
            <w:r w:rsidR="0011296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cson39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.ru</w:t>
            </w:r>
          </w:p>
          <w:p w:rsidR="00C306C1" w:rsidRPr="00F5597E" w:rsidRDefault="00C306C1" w:rsidP="00C306C1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" w:type="dxa"/>
          </w:tcPr>
          <w:p w:rsidR="00F5597E" w:rsidRPr="00F5597E" w:rsidRDefault="00F5597E" w:rsidP="00F5597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229" w:type="dxa"/>
          </w:tcPr>
          <w:p w:rsidR="00C306C1" w:rsidRDefault="00F5597E" w:rsidP="00F5597E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Форм</w:t>
            </w:r>
            <w:r w:rsidR="00551AB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социального обслуживания: </w:t>
            </w:r>
          </w:p>
          <w:p w:rsidR="00F5597E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F559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социальное обслуживание на дому</w:t>
            </w:r>
            <w:r w:rsidR="00551AB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551ABC" w:rsidRDefault="00551ABC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полустационарная форма</w:t>
            </w:r>
            <w:r w:rsidR="001D7D4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F5597E" w:rsidRDefault="00F5597E" w:rsidP="00F5597E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Виды социальных услуг: </w:t>
            </w:r>
          </w:p>
          <w:p w:rsidR="00C306C1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C306C1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C306C1" w:rsidRPr="00B30E6A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30E6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30E6A" w:rsidRPr="00B30E6A">
              <w:rPr>
                <w:rFonts w:ascii="Times New Roman" w:hAnsi="Times New Roman" w:cs="Times New Roman"/>
                <w:sz w:val="28"/>
                <w:szCs w:val="28"/>
              </w:rPr>
              <w:t>слуги в целях повышения коммуникативного потенциала получателей социальных услуг, имеющи</w:t>
            </w:r>
            <w:r w:rsidR="00B30E6A">
              <w:rPr>
                <w:rFonts w:ascii="Times New Roman" w:hAnsi="Times New Roman" w:cs="Times New Roman"/>
                <w:sz w:val="28"/>
                <w:szCs w:val="28"/>
              </w:rPr>
              <w:t>х ограничения жизнедеятельности;</w:t>
            </w:r>
          </w:p>
          <w:p w:rsidR="00C306C1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срочные социальные услуги</w:t>
            </w:r>
            <w:r w:rsidR="001D7D4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1D7D4E" w:rsidRDefault="001D7D4E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социально-психологические услуги;</w:t>
            </w:r>
          </w:p>
          <w:p w:rsidR="001D7D4E" w:rsidRDefault="001D7D4E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социально-трудовые услуги;</w:t>
            </w:r>
          </w:p>
          <w:p w:rsidR="00F5597E" w:rsidRPr="00F5597E" w:rsidRDefault="00F5597E" w:rsidP="0065554B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Общее число мест: 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1143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граждан пожилого возраста и инвалидов – получателей социальных услуг на дому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 160</w:t>
            </w:r>
            <w:r w:rsidR="006555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граждан пожилого возраста и инвалидов – получателей социальных услуг в полус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тационарной форме; всего 1303</w:t>
            </w:r>
            <w:r w:rsidR="006555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чел.</w:t>
            </w:r>
          </w:p>
        </w:tc>
      </w:tr>
    </w:tbl>
    <w:p w:rsidR="005B4983" w:rsidRDefault="005B4983" w:rsidP="00C306C1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306C1" w:rsidRPr="00C306C1" w:rsidRDefault="00C306C1" w:rsidP="00C306C1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06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Раздел 1.</w:t>
      </w:r>
      <w:r w:rsidRPr="00C306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306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Организационно-правовые документы</w:t>
      </w:r>
    </w:p>
    <w:p w:rsidR="00C306C1" w:rsidRPr="00B30E6A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Устав 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 с </w:t>
      </w:r>
      <w:r w:rsidR="00551ABC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муниципального имущества и земельных ресурсов администрации городского округа «Город Калининград» от 19 января 2011 г. № 70-40/</w:t>
      </w:r>
      <w:proofErr w:type="gramStart"/>
      <w:r w:rsidR="00551ABC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утверждён приказом 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комитета социальной поддержки населения администрации городского округа «Город Калининград» от 19 августа 2011 г. № 71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зарегистрирован в налоговом органе по месту нахождения. </w:t>
      </w:r>
    </w:p>
    <w:p w:rsidR="00C306C1" w:rsidRPr="001D7D4E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Свидетельство о постановке на учет юридического лица в налоговом органе</w:t>
      </w: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 39 № 001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83 от 2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2010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выдано 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Межрайонной инспекцией Федеральной налоговой службы № 9 по городу Калининграду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ИНН: </w:t>
      </w:r>
      <w:r w:rsidRPr="001D7D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39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05034080.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06C1" w:rsidRPr="001D7D4E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Свидетельство о внесении записи в Единый государственный реестр юридических лиц:</w:t>
      </w: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 39 № 00153</w:t>
      </w:r>
      <w:r w:rsidR="0075198D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9047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выданное Межрайонной инспекцией Федеральной налоговой службы № 1 по Калининградской области от </w:t>
      </w:r>
      <w:r w:rsidR="0075198D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.03.2013г.  </w:t>
      </w:r>
    </w:p>
    <w:p w:rsidR="00DD2227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Свидетельство о праве на имущество:</w:t>
      </w:r>
      <w:r w:rsidRPr="00C306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B4983" w:rsidRPr="00045F97" w:rsidRDefault="005B4983" w:rsidP="005B498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B4983">
        <w:rPr>
          <w:rFonts w:ascii="Times New Roman" w:eastAsia="Calibri" w:hAnsi="Times New Roman" w:cs="Times New Roman"/>
          <w:sz w:val="28"/>
          <w:szCs w:val="28"/>
        </w:rPr>
        <w:t xml:space="preserve">г. Калининград, улица </w:t>
      </w:r>
      <w:proofErr w:type="spellStart"/>
      <w:r w:rsidRPr="005B4983">
        <w:rPr>
          <w:rFonts w:ascii="Times New Roman" w:eastAsia="Calibri" w:hAnsi="Times New Roman" w:cs="Times New Roman"/>
          <w:sz w:val="28"/>
          <w:szCs w:val="28"/>
        </w:rPr>
        <w:t>Ольштынская</w:t>
      </w:r>
      <w:proofErr w:type="spellEnd"/>
      <w:r w:rsidRPr="005B4983">
        <w:rPr>
          <w:rFonts w:ascii="Times New Roman" w:eastAsia="Calibri" w:hAnsi="Times New Roman" w:cs="Times New Roman"/>
          <w:sz w:val="28"/>
          <w:szCs w:val="28"/>
        </w:rPr>
        <w:t>, д. 18-22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Pr="00DD2227">
        <w:rPr>
          <w:rFonts w:ascii="Times New Roman" w:eastAsia="Calibri" w:hAnsi="Times New Roman" w:cs="Times New Roman"/>
          <w:sz w:val="28"/>
          <w:szCs w:val="28"/>
        </w:rPr>
        <w:t>39-АА № 9477</w:t>
      </w:r>
      <w:r>
        <w:rPr>
          <w:rFonts w:ascii="Times New Roman" w:eastAsia="Calibri" w:hAnsi="Times New Roman" w:cs="Times New Roman"/>
          <w:sz w:val="28"/>
          <w:szCs w:val="28"/>
        </w:rPr>
        <w:t>28</w:t>
      </w:r>
      <w:r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</w:p>
    <w:p w:rsidR="00045F97" w:rsidRPr="00E47D6A" w:rsidRDefault="00DD2227" w:rsidP="00DD22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045F97" w:rsidRPr="005B4983">
        <w:rPr>
          <w:rFonts w:ascii="Times New Roman" w:eastAsia="Calibri" w:hAnsi="Times New Roman" w:cs="Times New Roman"/>
          <w:sz w:val="28"/>
          <w:szCs w:val="28"/>
        </w:rPr>
        <w:t>г. Калининград, Московский проспект, д. 138-144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B4983">
        <w:rPr>
          <w:rFonts w:ascii="Times New Roman" w:eastAsia="Calibri" w:hAnsi="Times New Roman" w:cs="Times New Roman"/>
          <w:sz w:val="28"/>
          <w:szCs w:val="28"/>
        </w:rPr>
        <w:t>-</w:t>
      </w:r>
      <w:r w:rsidR="00045F97"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Pr="00DD2227">
        <w:rPr>
          <w:rFonts w:ascii="Times New Roman" w:eastAsia="Calibri" w:hAnsi="Times New Roman" w:cs="Times New Roman"/>
          <w:sz w:val="28"/>
          <w:szCs w:val="28"/>
        </w:rPr>
        <w:t>39-АА № 94773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</w:p>
    <w:p w:rsidR="00045F97" w:rsidRPr="00045F97" w:rsidRDefault="00DD2227" w:rsidP="00DD22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045F97"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45F97" w:rsidRPr="005B4983">
        <w:rPr>
          <w:rFonts w:ascii="Times New Roman" w:eastAsia="Calibri" w:hAnsi="Times New Roman" w:cs="Times New Roman"/>
          <w:sz w:val="28"/>
          <w:szCs w:val="28"/>
        </w:rPr>
        <w:t xml:space="preserve">г. Калининград, улица </w:t>
      </w:r>
      <w:proofErr w:type="spellStart"/>
      <w:r w:rsidR="00045F97" w:rsidRPr="005B4983">
        <w:rPr>
          <w:rFonts w:ascii="Times New Roman" w:eastAsia="Calibri" w:hAnsi="Times New Roman" w:cs="Times New Roman"/>
          <w:sz w:val="28"/>
          <w:szCs w:val="28"/>
        </w:rPr>
        <w:t>Загорская</w:t>
      </w:r>
      <w:proofErr w:type="spellEnd"/>
      <w:r w:rsidR="00045F97" w:rsidRPr="005B4983">
        <w:rPr>
          <w:rFonts w:ascii="Times New Roman" w:eastAsia="Calibri" w:hAnsi="Times New Roman" w:cs="Times New Roman"/>
          <w:sz w:val="28"/>
          <w:szCs w:val="28"/>
        </w:rPr>
        <w:t>, д. 1-5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Pr="00DD2227">
        <w:rPr>
          <w:rFonts w:ascii="Times New Roman" w:eastAsia="Calibri" w:hAnsi="Times New Roman" w:cs="Times New Roman"/>
          <w:sz w:val="28"/>
          <w:szCs w:val="28"/>
        </w:rPr>
        <w:t>39-АА № 9477</w:t>
      </w:r>
      <w:r>
        <w:rPr>
          <w:rFonts w:ascii="Times New Roman" w:eastAsia="Calibri" w:hAnsi="Times New Roman" w:cs="Times New Roman"/>
          <w:sz w:val="28"/>
          <w:szCs w:val="28"/>
        </w:rPr>
        <w:t>27</w:t>
      </w:r>
      <w:r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 </w:t>
      </w:r>
    </w:p>
    <w:p w:rsidR="00045F97" w:rsidRDefault="00DD2227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045F97"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45F97" w:rsidRPr="005B4983">
        <w:rPr>
          <w:rFonts w:ascii="Times New Roman" w:eastAsia="Calibri" w:hAnsi="Times New Roman" w:cs="Times New Roman"/>
          <w:sz w:val="28"/>
          <w:szCs w:val="28"/>
        </w:rPr>
        <w:t>г. Калининград, проспект Победы, д. 48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 w:rsidR="005B498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B4983"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="005B4983" w:rsidRPr="00DD2227">
        <w:rPr>
          <w:rFonts w:ascii="Times New Roman" w:eastAsia="Calibri" w:hAnsi="Times New Roman" w:cs="Times New Roman"/>
          <w:sz w:val="28"/>
          <w:szCs w:val="28"/>
        </w:rPr>
        <w:t>39-АА № 9477</w:t>
      </w:r>
      <w:r w:rsidR="005B4983">
        <w:rPr>
          <w:rFonts w:ascii="Times New Roman" w:eastAsia="Calibri" w:hAnsi="Times New Roman" w:cs="Times New Roman"/>
          <w:sz w:val="28"/>
          <w:szCs w:val="28"/>
        </w:rPr>
        <w:t>29</w:t>
      </w:r>
      <w:r w:rsidR="005B4983"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="005B4983"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 w:rsidR="005B498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B4983"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="005B4983"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 w:rsidR="005B49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Pr="00045F97" w:rsidRDefault="00E47D6A" w:rsidP="00DD22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71CB" w:rsidRDefault="004C71CB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6C1" w:rsidRDefault="00C306C1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0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2. Предоставляемые государственные услуги в сфере социального обслуживания</w:t>
      </w:r>
    </w:p>
    <w:p w:rsidR="004C71CB" w:rsidRPr="00B30E6A" w:rsidRDefault="004C71CB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6C1" w:rsidRDefault="00C306C1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1"/>
        <w:gridCol w:w="3896"/>
        <w:gridCol w:w="2462"/>
        <w:gridCol w:w="2618"/>
        <w:gridCol w:w="2441"/>
        <w:gridCol w:w="2428"/>
      </w:tblGrid>
      <w:tr w:rsidR="00C306C1" w:rsidTr="0011296A">
        <w:tc>
          <w:tcPr>
            <w:tcW w:w="941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96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государственной услуги</w:t>
            </w:r>
          </w:p>
        </w:tc>
        <w:tc>
          <w:tcPr>
            <w:tcW w:w="2462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социального обслуживания</w:t>
            </w:r>
          </w:p>
        </w:tc>
        <w:tc>
          <w:tcPr>
            <w:tcW w:w="2618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социальных услуг</w:t>
            </w:r>
          </w:p>
        </w:tc>
        <w:tc>
          <w:tcPr>
            <w:tcW w:w="2441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Структурное подразделение</w:t>
            </w:r>
          </w:p>
        </w:tc>
        <w:tc>
          <w:tcPr>
            <w:tcW w:w="2428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</w:t>
            </w:r>
          </w:p>
        </w:tc>
      </w:tr>
      <w:tr w:rsidR="00684C04" w:rsidTr="0011296A">
        <w:tc>
          <w:tcPr>
            <w:tcW w:w="941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96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дому граждан пожилого возраста и инвалидов с частичной</w:t>
            </w: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утратой способности осуществлять самообслуживание</w:t>
            </w:r>
          </w:p>
        </w:tc>
        <w:tc>
          <w:tcPr>
            <w:tcW w:w="2462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2618" w:type="dxa"/>
          </w:tcPr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684C04" w:rsidRDefault="0011296A" w:rsidP="001129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социально-правовые.</w:t>
            </w:r>
          </w:p>
        </w:tc>
        <w:tc>
          <w:tcPr>
            <w:tcW w:w="2441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 социального обслуживания на дому</w:t>
            </w:r>
          </w:p>
        </w:tc>
        <w:tc>
          <w:tcPr>
            <w:tcW w:w="2428" w:type="dxa"/>
          </w:tcPr>
          <w:p w:rsidR="00684C04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935</w:t>
            </w:r>
            <w:r w:rsidR="00017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684C04" w:rsidTr="0011296A">
        <w:trPr>
          <w:trHeight w:val="74"/>
        </w:trPr>
        <w:tc>
          <w:tcPr>
            <w:tcW w:w="941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96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дому граждан пожилого возраста</w:t>
            </w: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инвалидов с полной утратой способности осуществлять самообслуживание</w:t>
            </w:r>
          </w:p>
        </w:tc>
        <w:tc>
          <w:tcPr>
            <w:tcW w:w="2462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2618" w:type="dxa"/>
          </w:tcPr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684C04" w:rsidRDefault="0011296A" w:rsidP="001129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социально-правовые.</w:t>
            </w:r>
          </w:p>
        </w:tc>
        <w:tc>
          <w:tcPr>
            <w:tcW w:w="2441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 социального обслуживания на дому</w:t>
            </w:r>
          </w:p>
        </w:tc>
        <w:tc>
          <w:tcPr>
            <w:tcW w:w="2428" w:type="dxa"/>
          </w:tcPr>
          <w:p w:rsidR="00684C04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  <w:r w:rsidR="00017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5B4983" w:rsidTr="0011296A">
        <w:trPr>
          <w:trHeight w:val="74"/>
        </w:trPr>
        <w:tc>
          <w:tcPr>
            <w:tcW w:w="941" w:type="dxa"/>
          </w:tcPr>
          <w:p w:rsidR="005B4983" w:rsidRDefault="005B4983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896" w:type="dxa"/>
          </w:tcPr>
          <w:p w:rsidR="005B4983" w:rsidRPr="00854555" w:rsidRDefault="005B4983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в полустационарной форме граждан пожилого возраста и инвалидов</w:t>
            </w:r>
          </w:p>
        </w:tc>
        <w:tc>
          <w:tcPr>
            <w:tcW w:w="2462" w:type="dxa"/>
          </w:tcPr>
          <w:p w:rsidR="005B4983" w:rsidRDefault="00193A8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полустационарная форма</w:t>
            </w:r>
          </w:p>
        </w:tc>
        <w:tc>
          <w:tcPr>
            <w:tcW w:w="2618" w:type="dxa"/>
          </w:tcPr>
          <w:p w:rsidR="005B4983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у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слуги в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целях повышения  коммуникативно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го потенциала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193A8D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193A8D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оциально-медицинские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193A8D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оциально-психологические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8D507E" w:rsidRDefault="008D507E" w:rsidP="001129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</w:t>
            </w:r>
            <w:r w:rsidRPr="008D50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оциально-</w:t>
            </w:r>
            <w:r w:rsidR="0011296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трудовые.</w:t>
            </w:r>
          </w:p>
        </w:tc>
        <w:tc>
          <w:tcPr>
            <w:tcW w:w="2441" w:type="dxa"/>
          </w:tcPr>
          <w:p w:rsidR="005B4983" w:rsidRDefault="008D507E" w:rsidP="008D507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8D5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социальной реабилитации</w:t>
            </w:r>
          </w:p>
        </w:tc>
        <w:tc>
          <w:tcPr>
            <w:tcW w:w="2428" w:type="dxa"/>
          </w:tcPr>
          <w:p w:rsidR="005B4983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 чел.</w:t>
            </w:r>
          </w:p>
        </w:tc>
      </w:tr>
    </w:tbl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721F" w:rsidRDefault="0066721F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6C1" w:rsidRPr="00B30E6A" w:rsidRDefault="00684C04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0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</w:t>
      </w:r>
      <w:r w:rsidR="0066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</w:t>
      </w:r>
      <w:r w:rsidR="00B30E6A" w:rsidRPr="00B30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Данные о получателях социальных услуг</w:t>
      </w:r>
    </w:p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684C04" w:rsidTr="00684C04">
        <w:tc>
          <w:tcPr>
            <w:tcW w:w="4928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4929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4929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D361F3" w:rsidRPr="00D361F3" w:rsidTr="008F431D">
        <w:tc>
          <w:tcPr>
            <w:tcW w:w="14786" w:type="dxa"/>
            <w:gridSpan w:val="3"/>
          </w:tcPr>
          <w:p w:rsidR="00D361F3" w:rsidRPr="00D361F3" w:rsidRDefault="00D361F3" w:rsidP="00D361F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61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получателей социальных услуг, в том числе</w:t>
            </w:r>
          </w:p>
        </w:tc>
        <w:tc>
          <w:tcPr>
            <w:tcW w:w="4929" w:type="dxa"/>
          </w:tcPr>
          <w:p w:rsidR="009A17B5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1136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степени утраты способности к самообслуживанию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частично утратившие</w:t>
            </w:r>
          </w:p>
        </w:tc>
        <w:tc>
          <w:tcPr>
            <w:tcW w:w="4929" w:type="dxa"/>
          </w:tcPr>
          <w:p w:rsidR="009A17B5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739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65,0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значительной степени утратившие</w:t>
            </w:r>
            <w:proofErr w:type="gramEnd"/>
          </w:p>
        </w:tc>
        <w:tc>
          <w:tcPr>
            <w:tcW w:w="4929" w:type="dxa"/>
          </w:tcPr>
          <w:p w:rsidR="009A17B5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19,5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полностью утратившие</w:t>
            </w:r>
          </w:p>
        </w:tc>
        <w:tc>
          <w:tcPr>
            <w:tcW w:w="4929" w:type="dxa"/>
          </w:tcPr>
          <w:p w:rsidR="009A17B5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15,5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возрасту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59 лет</w:t>
            </w:r>
          </w:p>
        </w:tc>
        <w:tc>
          <w:tcPr>
            <w:tcW w:w="4929" w:type="dxa"/>
          </w:tcPr>
          <w:p w:rsidR="009A17B5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60-74 года</w:t>
            </w:r>
          </w:p>
        </w:tc>
        <w:tc>
          <w:tcPr>
            <w:tcW w:w="4929" w:type="dxa"/>
          </w:tcPr>
          <w:p w:rsidR="009A17B5" w:rsidRDefault="002A521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248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21,8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75-79 лет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23,7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80-89 лет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443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39,0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6B29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 лет и старше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10,0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наличию инвалидности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242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21,3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568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2A52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7,0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Ребенок-инвалид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инвалидности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21,7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месту жительства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1136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Условия обслуживания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10,0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частичная плата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975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85,8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полная плата</w:t>
            </w:r>
          </w:p>
        </w:tc>
        <w:tc>
          <w:tcPr>
            <w:tcW w:w="4929" w:type="dxa"/>
          </w:tcPr>
          <w:p w:rsidR="009A17B5" w:rsidRDefault="002A521A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929" w:type="dxa"/>
          </w:tcPr>
          <w:p w:rsidR="009A17B5" w:rsidRDefault="002A521A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4,0</w:t>
            </w:r>
            <w:r w:rsidR="009A1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D66AD2" w:rsidRPr="00D66AD2" w:rsidTr="00267BC7">
        <w:tc>
          <w:tcPr>
            <w:tcW w:w="14786" w:type="dxa"/>
            <w:gridSpan w:val="3"/>
          </w:tcPr>
          <w:p w:rsidR="00637EB1" w:rsidRDefault="004C71CB" w:rsidP="004C71CB">
            <w:pPr>
              <w:tabs>
                <w:tab w:val="left" w:pos="880"/>
                <w:tab w:val="center" w:pos="7285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  <w:p w:rsidR="00637EB1" w:rsidRDefault="00637EB1" w:rsidP="004C71CB">
            <w:pPr>
              <w:tabs>
                <w:tab w:val="left" w:pos="880"/>
                <w:tab w:val="center" w:pos="7285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66AD2" w:rsidRPr="00D66AD2" w:rsidRDefault="00D66AD2" w:rsidP="004C71CB">
            <w:pPr>
              <w:tabs>
                <w:tab w:val="left" w:pos="880"/>
                <w:tab w:val="center" w:pos="7285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66A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Социальное обслуживание в полустационарной форме граждан пожилого возраста и инвалидов</w:t>
            </w:r>
          </w:p>
        </w:tc>
      </w:tr>
      <w:tr w:rsidR="00D66AD2" w:rsidTr="00684C04">
        <w:tc>
          <w:tcPr>
            <w:tcW w:w="4928" w:type="dxa"/>
          </w:tcPr>
          <w:p w:rsidR="00D66AD2" w:rsidRDefault="00D66AD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Всего получателей социальных услуг, в том числе</w:t>
            </w:r>
          </w:p>
        </w:tc>
        <w:tc>
          <w:tcPr>
            <w:tcW w:w="4929" w:type="dxa"/>
          </w:tcPr>
          <w:p w:rsidR="00D66AD2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4929" w:type="dxa"/>
          </w:tcPr>
          <w:p w:rsidR="00D66AD2" w:rsidRDefault="00D66AD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6B2933" w:rsidRPr="0066721F" w:rsidTr="00267BC7">
        <w:tc>
          <w:tcPr>
            <w:tcW w:w="14786" w:type="dxa"/>
            <w:gridSpan w:val="3"/>
          </w:tcPr>
          <w:p w:rsidR="006B2933" w:rsidRPr="0066721F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степени утраты способности к самообслуживанию</w:t>
            </w:r>
          </w:p>
        </w:tc>
      </w:tr>
      <w:tr w:rsidR="006B2933" w:rsidTr="00267BC7">
        <w:tc>
          <w:tcPr>
            <w:tcW w:w="4928" w:type="dxa"/>
          </w:tcPr>
          <w:p w:rsidR="006B2933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частично утратившие</w:t>
            </w:r>
          </w:p>
        </w:tc>
        <w:tc>
          <w:tcPr>
            <w:tcW w:w="4929" w:type="dxa"/>
          </w:tcPr>
          <w:p w:rsidR="006B2933" w:rsidRDefault="001C3CA2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6B2933" w:rsidTr="00267BC7">
        <w:tc>
          <w:tcPr>
            <w:tcW w:w="4928" w:type="dxa"/>
          </w:tcPr>
          <w:p w:rsidR="006B2933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значительной степени утратившие</w:t>
            </w:r>
            <w:proofErr w:type="gramEnd"/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6B2933" w:rsidRDefault="0065554B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B2933" w:rsidTr="00267BC7">
        <w:tc>
          <w:tcPr>
            <w:tcW w:w="4928" w:type="dxa"/>
          </w:tcPr>
          <w:p w:rsidR="006B2933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полностью утратившие</w:t>
            </w:r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6B2933" w:rsidRDefault="0065554B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возрасту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59 лет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14,3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60-74 года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42,2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75-79 лет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30,5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80-89 лет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11,03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6B29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 лет и ст</w:t>
            </w:r>
            <w:r w:rsidR="006B29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</w:t>
            </w: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1,9%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наличию инвалидности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1,9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29,9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14,9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Ребенок-инвалид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инвалидности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53,2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месту жительства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Условия обслуживания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33,1</w:t>
            </w:r>
            <w:r w:rsidR="00F976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частичная плата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64,3%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полная плата</w:t>
            </w:r>
          </w:p>
        </w:tc>
        <w:tc>
          <w:tcPr>
            <w:tcW w:w="4929" w:type="dxa"/>
          </w:tcPr>
          <w:p w:rsidR="004C71CB" w:rsidRDefault="001C3CA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29" w:type="dxa"/>
          </w:tcPr>
          <w:p w:rsidR="004C71CB" w:rsidRDefault="00B96CD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2,6%</w:t>
            </w:r>
            <w:bookmarkStart w:id="0" w:name="_GoBack"/>
            <w:bookmarkEnd w:id="0"/>
          </w:p>
        </w:tc>
      </w:tr>
    </w:tbl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96A" w:rsidRDefault="0011296A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96A" w:rsidRDefault="0011296A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96A" w:rsidRDefault="0011296A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96A" w:rsidRDefault="0011296A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1F3" w:rsidRPr="0066721F" w:rsidRDefault="0066721F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Раздел.2.2.</w:t>
      </w:r>
      <w:r w:rsidR="00D361F3" w:rsidRPr="0066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Движение получателей социальных услуг</w:t>
      </w:r>
    </w:p>
    <w:p w:rsidR="00D361F3" w:rsidRDefault="00D361F3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11296A" w:rsidTr="00D361F3">
        <w:tc>
          <w:tcPr>
            <w:tcW w:w="3696" w:type="dxa"/>
          </w:tcPr>
          <w:p w:rsidR="0011296A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социального обслуживания</w:t>
            </w:r>
          </w:p>
        </w:tc>
        <w:tc>
          <w:tcPr>
            <w:tcW w:w="3696" w:type="dxa"/>
          </w:tcPr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 по состоянию на 01.01.2015 года</w:t>
            </w:r>
          </w:p>
        </w:tc>
        <w:tc>
          <w:tcPr>
            <w:tcW w:w="3697" w:type="dxa"/>
          </w:tcPr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 по состоянию на 01.01.2016 года</w:t>
            </w:r>
          </w:p>
        </w:tc>
        <w:tc>
          <w:tcPr>
            <w:tcW w:w="3697" w:type="dxa"/>
          </w:tcPr>
          <w:p w:rsidR="0011296A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 по состоянию на 01.01.2017 года</w:t>
            </w:r>
          </w:p>
        </w:tc>
      </w:tr>
      <w:tr w:rsidR="0011296A" w:rsidTr="00D361F3">
        <w:tc>
          <w:tcPr>
            <w:tcW w:w="3696" w:type="dxa"/>
          </w:tcPr>
          <w:p w:rsidR="0011296A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3696" w:type="dxa"/>
          </w:tcPr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1143 чел.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284622 на год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1118 чел.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230804 на год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11296A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1107 чел.</w:t>
            </w:r>
          </w:p>
          <w:p w:rsidR="0011296A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296A" w:rsidRDefault="0011296A" w:rsidP="0066721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232958 на год</w:t>
            </w:r>
          </w:p>
          <w:p w:rsidR="0011296A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296A" w:rsidTr="00D361F3">
        <w:tc>
          <w:tcPr>
            <w:tcW w:w="3696" w:type="dxa"/>
          </w:tcPr>
          <w:p w:rsidR="0011296A" w:rsidRDefault="0011296A" w:rsidP="004C71C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</w:t>
            </w: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бслуживание в полустационарной форме граждан пожилого возраста и инвалидов</w:t>
            </w:r>
          </w:p>
        </w:tc>
        <w:tc>
          <w:tcPr>
            <w:tcW w:w="3696" w:type="dxa"/>
          </w:tcPr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 чел.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17024 на год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 чел.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11737 на год</w:t>
            </w:r>
          </w:p>
          <w:p w:rsidR="0011296A" w:rsidRDefault="0011296A" w:rsidP="001129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11296A" w:rsidRDefault="001129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 чел.</w:t>
            </w:r>
          </w:p>
          <w:p w:rsidR="0011296A" w:rsidRDefault="001129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296A" w:rsidRDefault="001129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1944 на год</w:t>
            </w:r>
          </w:p>
          <w:p w:rsidR="0011296A" w:rsidRDefault="001129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84C04" w:rsidRPr="00F647A9" w:rsidRDefault="00F647A9" w:rsidP="00F647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1129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3.</w:t>
      </w:r>
      <w:r w:rsidR="00C306C1" w:rsidRPr="0066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1129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Социальная служба перевозок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817"/>
        <w:gridCol w:w="3260"/>
        <w:gridCol w:w="3828"/>
        <w:gridCol w:w="2957"/>
        <w:gridCol w:w="4130"/>
      </w:tblGrid>
      <w:tr w:rsidR="00684C04" w:rsidTr="00255E5F">
        <w:tc>
          <w:tcPr>
            <w:tcW w:w="817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60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</w:t>
            </w:r>
            <w:r w:rsidR="00112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менование социальной услуги</w:t>
            </w:r>
          </w:p>
        </w:tc>
        <w:tc>
          <w:tcPr>
            <w:tcW w:w="3828" w:type="dxa"/>
          </w:tcPr>
          <w:p w:rsidR="00684C04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получателей</w:t>
            </w:r>
          </w:p>
        </w:tc>
        <w:tc>
          <w:tcPr>
            <w:tcW w:w="2957" w:type="dxa"/>
          </w:tcPr>
          <w:p w:rsidR="00684C04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получателей </w:t>
            </w:r>
            <w:r w:rsidR="00F64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4130" w:type="dxa"/>
          </w:tcPr>
          <w:p w:rsidR="00684C04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Правовое основание предоставление дополнительной меры социальной поддержки</w:t>
            </w:r>
          </w:p>
        </w:tc>
      </w:tr>
      <w:tr w:rsidR="00684C04" w:rsidRPr="0066721F" w:rsidTr="00255E5F">
        <w:tc>
          <w:tcPr>
            <w:tcW w:w="817" w:type="dxa"/>
          </w:tcPr>
          <w:p w:rsidR="00684C04" w:rsidRPr="0066721F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</w:tcPr>
          <w:p w:rsidR="00684C04" w:rsidRPr="0066721F" w:rsidRDefault="001129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1296A">
              <w:rPr>
                <w:rFonts w:ascii="Times New Roman" w:hAnsi="Times New Roman" w:cs="Times New Roman"/>
                <w:sz w:val="28"/>
                <w:szCs w:val="28"/>
              </w:rPr>
              <w:t>Предоставление социального обслуживания в полустационарной форме (предоставление услуг в целях повышения коммуникативного потенциала получателей социальных услуг, имеющих ограничения жизнедеятельности (Социальная служба перевозок)</w:t>
            </w:r>
            <w:proofErr w:type="gramEnd"/>
          </w:p>
        </w:tc>
        <w:tc>
          <w:tcPr>
            <w:tcW w:w="3828" w:type="dxa"/>
          </w:tcPr>
          <w:p w:rsidR="00684C04" w:rsidRPr="0066721F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21F">
              <w:rPr>
                <w:rFonts w:ascii="Times New Roman" w:hAnsi="Times New Roman" w:cs="Times New Roman"/>
                <w:sz w:val="28"/>
                <w:szCs w:val="28"/>
              </w:rPr>
              <w:t xml:space="preserve">дети-инвалиды, инвалиды 1 группы, инвалиды 2 группы </w:t>
            </w:r>
            <w:r w:rsidR="00F647A9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r w:rsidRPr="0066721F">
              <w:rPr>
                <w:rFonts w:ascii="Times New Roman" w:hAnsi="Times New Roman" w:cs="Times New Roman"/>
                <w:sz w:val="28"/>
                <w:szCs w:val="28"/>
              </w:rPr>
              <w:t>степени утраты трудоспособности, инвалиды-колясочники</w:t>
            </w:r>
          </w:p>
        </w:tc>
        <w:tc>
          <w:tcPr>
            <w:tcW w:w="2957" w:type="dxa"/>
          </w:tcPr>
          <w:p w:rsidR="00684C04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64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1544</w:t>
            </w:r>
            <w:r w:rsidR="006555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чел.</w:t>
            </w:r>
          </w:p>
          <w:p w:rsidR="0065554B" w:rsidRDefault="0065554B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5E5F" w:rsidRDefault="00F647A9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20740</w:t>
            </w:r>
            <w:r w:rsidR="00255E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человеко-услуга</w:t>
            </w:r>
          </w:p>
          <w:p w:rsidR="00255E5F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5E5F" w:rsidRDefault="00F647A9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12123</w:t>
            </w:r>
            <w:r w:rsidR="00255E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человеко-час</w:t>
            </w:r>
          </w:p>
          <w:p w:rsidR="00255E5F" w:rsidRPr="0066721F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130" w:type="dxa"/>
          </w:tcPr>
          <w:p w:rsidR="00684C04" w:rsidRPr="0066721F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 Правительства Калининградской области от 08.06.2007 года № 338 «О социальной службе перевозок»</w:t>
            </w:r>
          </w:p>
        </w:tc>
      </w:tr>
    </w:tbl>
    <w:p w:rsidR="00C306C1" w:rsidRPr="00255E5F" w:rsidRDefault="00F647A9" w:rsidP="00F647A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</w:t>
      </w:r>
      <w:r w:rsidR="00D361F3" w:rsidRPr="00255E5F">
        <w:rPr>
          <w:rFonts w:ascii="Times New Roman" w:hAnsi="Times New Roman" w:cs="Times New Roman"/>
          <w:b/>
          <w:sz w:val="32"/>
          <w:szCs w:val="32"/>
        </w:rPr>
        <w:t>Раздел 4. Материально-техническая база</w:t>
      </w:r>
    </w:p>
    <w:p w:rsidR="00C306C1" w:rsidRPr="00255E5F" w:rsidRDefault="00D361F3" w:rsidP="00255E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E5F">
        <w:rPr>
          <w:rFonts w:ascii="Times New Roman" w:hAnsi="Times New Roman" w:cs="Times New Roman"/>
          <w:sz w:val="28"/>
          <w:szCs w:val="28"/>
        </w:rPr>
        <w:t xml:space="preserve">В настоящее время на балансе Учреждения находится следующее недвижимое имущество: </w:t>
      </w:r>
      <w:r w:rsidR="00F647A9">
        <w:rPr>
          <w:rFonts w:ascii="Times New Roman" w:hAnsi="Times New Roman" w:cs="Times New Roman"/>
          <w:sz w:val="28"/>
          <w:szCs w:val="28"/>
        </w:rPr>
        <w:t>4 помещения</w:t>
      </w:r>
      <w:r w:rsidR="00A57839">
        <w:rPr>
          <w:rFonts w:ascii="Times New Roman" w:hAnsi="Times New Roman" w:cs="Times New Roman"/>
          <w:sz w:val="28"/>
          <w:szCs w:val="28"/>
        </w:rPr>
        <w:t xml:space="preserve">, занимающих </w:t>
      </w:r>
      <w:r w:rsidRPr="00255E5F">
        <w:rPr>
          <w:rFonts w:ascii="Times New Roman" w:hAnsi="Times New Roman" w:cs="Times New Roman"/>
          <w:sz w:val="28"/>
          <w:szCs w:val="28"/>
        </w:rPr>
        <w:t xml:space="preserve">часть первого этажа </w:t>
      </w:r>
      <w:r w:rsidR="00A57839">
        <w:rPr>
          <w:rFonts w:ascii="Times New Roman" w:hAnsi="Times New Roman" w:cs="Times New Roman"/>
          <w:sz w:val="28"/>
          <w:szCs w:val="28"/>
        </w:rPr>
        <w:t>многоквартирных жилых домов</w:t>
      </w:r>
      <w:r w:rsidRPr="00255E5F">
        <w:rPr>
          <w:rFonts w:ascii="Times New Roman" w:hAnsi="Times New Roman" w:cs="Times New Roman"/>
          <w:sz w:val="28"/>
          <w:szCs w:val="28"/>
        </w:rPr>
        <w:t>, помещения имеют административно-хозяйственное назначение.</w:t>
      </w:r>
    </w:p>
    <w:p w:rsidR="00316CDC" w:rsidRPr="00F647A9" w:rsidRDefault="00D361F3" w:rsidP="00F647A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5E5F">
        <w:rPr>
          <w:rFonts w:ascii="Times New Roman" w:hAnsi="Times New Roman" w:cs="Times New Roman"/>
          <w:sz w:val="28"/>
          <w:szCs w:val="28"/>
        </w:rPr>
        <w:t>Государственные социальные услуги предоставляются на дому у получателей социальных услуг</w:t>
      </w:r>
      <w:r w:rsidR="00362440">
        <w:rPr>
          <w:rFonts w:ascii="Times New Roman" w:hAnsi="Times New Roman" w:cs="Times New Roman"/>
          <w:sz w:val="28"/>
          <w:szCs w:val="28"/>
        </w:rPr>
        <w:t>, а также в полустационарной форме</w:t>
      </w:r>
      <w:r w:rsidRPr="00255E5F">
        <w:rPr>
          <w:rFonts w:ascii="Times New Roman" w:hAnsi="Times New Roman" w:cs="Times New Roman"/>
          <w:sz w:val="28"/>
          <w:szCs w:val="28"/>
        </w:rPr>
        <w:t>.</w:t>
      </w:r>
    </w:p>
    <w:p w:rsidR="007E17A9" w:rsidRPr="00F647A9" w:rsidRDefault="00316CDC" w:rsidP="00F647A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Помещения общей площадью:  </w:t>
      </w:r>
      <w:r w:rsidR="00E47D6A">
        <w:rPr>
          <w:rFonts w:ascii="Times New Roman" w:hAnsi="Times New Roman" w:cs="Times New Roman"/>
          <w:sz w:val="28"/>
          <w:szCs w:val="28"/>
          <w:u w:val="single"/>
        </w:rPr>
        <w:t>664,5</w:t>
      </w:r>
      <w:r w:rsidR="007E17A9" w:rsidRPr="00567BF6">
        <w:rPr>
          <w:rFonts w:ascii="Times New Roman" w:hAnsi="Times New Roman" w:cs="Times New Roman"/>
          <w:sz w:val="28"/>
          <w:szCs w:val="28"/>
          <w:u w:val="single"/>
        </w:rPr>
        <w:t xml:space="preserve"> кв. м</w:t>
      </w:r>
    </w:p>
    <w:p w:rsidR="00C67E64" w:rsidRPr="00567BF6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г. Калининград, ул.  </w:t>
      </w:r>
      <w:proofErr w:type="spellStart"/>
      <w:r w:rsidRPr="00567BF6">
        <w:rPr>
          <w:rFonts w:ascii="Times New Roman" w:hAnsi="Times New Roman" w:cs="Times New Roman"/>
          <w:sz w:val="28"/>
          <w:szCs w:val="28"/>
          <w:u w:val="single"/>
        </w:rPr>
        <w:t>Загорская</w:t>
      </w:r>
      <w:proofErr w:type="spellEnd"/>
      <w:r w:rsidRPr="00567BF6">
        <w:rPr>
          <w:rFonts w:ascii="Times New Roman" w:hAnsi="Times New Roman" w:cs="Times New Roman"/>
          <w:sz w:val="28"/>
          <w:szCs w:val="28"/>
          <w:u w:val="single"/>
        </w:rPr>
        <w:t>, 1-5</w:t>
      </w:r>
      <w:r w:rsidR="001B7E79" w:rsidRPr="00567BF6">
        <w:rPr>
          <w:rFonts w:ascii="Times New Roman" w:hAnsi="Times New Roman" w:cs="Times New Roman"/>
          <w:sz w:val="28"/>
          <w:szCs w:val="28"/>
          <w:u w:val="single"/>
        </w:rPr>
        <w:t>, до 1945 года постройки</w:t>
      </w: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17A9">
        <w:rPr>
          <w:rFonts w:ascii="Times New Roman" w:hAnsi="Times New Roman" w:cs="Times New Roman"/>
          <w:sz w:val="28"/>
          <w:szCs w:val="28"/>
        </w:rPr>
        <w:t xml:space="preserve">Помещения общей площадью:  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144,5 кв. м</w:t>
      </w:r>
    </w:p>
    <w:p w:rsidR="001B7E7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1B7E7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  </w:t>
      </w:r>
    </w:p>
    <w:p w:rsidR="00C67E64" w:rsidRPr="00C67E64" w:rsidRDefault="001B7E7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отделение социальной реабилитации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C67E64" w:rsidRPr="00C67E64">
        <w:rPr>
          <w:rFonts w:ascii="Times New Roman" w:hAnsi="Times New Roman" w:cs="Times New Roman"/>
          <w:sz w:val="28"/>
          <w:szCs w:val="28"/>
        </w:rPr>
        <w:t>3 (</w:t>
      </w:r>
      <w:r w:rsidR="00C67E64" w:rsidRPr="007E17A9">
        <w:rPr>
          <w:rFonts w:ascii="Times New Roman" w:hAnsi="Times New Roman" w:cs="Times New Roman"/>
          <w:sz w:val="28"/>
          <w:szCs w:val="28"/>
          <w:u w:val="single"/>
        </w:rPr>
        <w:t>31,0 кв. м</w:t>
      </w:r>
      <w:r w:rsidR="00C67E64"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туалет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3,4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 кладовая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3 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21,9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1B7E79" w:rsidRPr="00C67E64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67E64">
        <w:rPr>
          <w:rFonts w:ascii="Times New Roman" w:hAnsi="Times New Roman" w:cs="Times New Roman"/>
          <w:sz w:val="28"/>
          <w:szCs w:val="28"/>
        </w:rPr>
        <w:t>омещения для предоставления государственных социальных услуг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B7E79" w:rsidRPr="00C67E64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зал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67E6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E64">
        <w:rPr>
          <w:rFonts w:ascii="Times New Roman" w:hAnsi="Times New Roman" w:cs="Times New Roman"/>
          <w:sz w:val="28"/>
          <w:szCs w:val="28"/>
        </w:rPr>
        <w:t>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55,20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1B7E79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Иные помещения:</w:t>
      </w:r>
    </w:p>
    <w:p w:rsidR="001B7E79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316CDC" w:rsidRPr="00316CDC" w:rsidRDefault="00316CDC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7E17A9" w:rsidRDefault="007E17A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7E79" w:rsidRPr="00567BF6" w:rsidRDefault="001B7E7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г. Калининград, ул.  </w:t>
      </w:r>
      <w:proofErr w:type="spellStart"/>
      <w:r w:rsidRPr="00567BF6">
        <w:rPr>
          <w:rFonts w:ascii="Times New Roman" w:hAnsi="Times New Roman" w:cs="Times New Roman"/>
          <w:sz w:val="28"/>
          <w:szCs w:val="28"/>
          <w:u w:val="single"/>
        </w:rPr>
        <w:t>Ольштынская</w:t>
      </w:r>
      <w:proofErr w:type="spellEnd"/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, 18-22, до 1954 года постройки   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17A9">
        <w:rPr>
          <w:rFonts w:ascii="Times New Roman" w:hAnsi="Times New Roman" w:cs="Times New Roman"/>
          <w:sz w:val="28"/>
          <w:szCs w:val="28"/>
        </w:rPr>
        <w:t>Помещения общей площадью:</w:t>
      </w:r>
      <w:r w:rsidR="001B7E79" w:rsidRPr="007E17A9">
        <w:rPr>
          <w:rFonts w:ascii="Times New Roman" w:hAnsi="Times New Roman" w:cs="Times New Roman"/>
          <w:sz w:val="28"/>
          <w:szCs w:val="28"/>
        </w:rPr>
        <w:t xml:space="preserve"> 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315,6 кв. м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1B7E7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</w:t>
      </w:r>
      <w:r w:rsidRPr="00C67E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 кабинет директора</w:t>
      </w:r>
      <w:r w:rsidR="001B7E79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23,2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</w:t>
      </w:r>
      <w:r w:rsidR="001B7E79">
        <w:rPr>
          <w:rFonts w:ascii="Times New Roman" w:hAnsi="Times New Roman" w:cs="Times New Roman"/>
          <w:sz w:val="28"/>
          <w:szCs w:val="28"/>
        </w:rPr>
        <w:t xml:space="preserve">кабинет </w:t>
      </w:r>
      <w:r w:rsidR="00637EB1">
        <w:rPr>
          <w:rFonts w:ascii="Times New Roman" w:hAnsi="Times New Roman" w:cs="Times New Roman"/>
          <w:sz w:val="28"/>
          <w:szCs w:val="28"/>
        </w:rPr>
        <w:t>зам. директора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1B7E7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>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8,1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66809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кабинет начальника отдела материально-технического снабжения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7,0 кв. 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B7E79" w:rsidRDefault="001B7E7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бухгалтери</w:t>
      </w:r>
      <w:r w:rsidR="0036680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14,1 кв. 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66809" w:rsidRPr="00C67E64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кабинет специалиста по кадрам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 xml:space="preserve">7,9 </w:t>
      </w:r>
      <w:proofErr w:type="spellStart"/>
      <w:r w:rsidRPr="007E17A9"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 w:rsidRPr="007E17A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отделение социального обслуживания на дому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16,5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66809" w:rsidRPr="00C67E64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отделение социальной реабилитации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11,5 кв. 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туалет </w:t>
      </w:r>
      <w:r w:rsidR="001B7E7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>2 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6,8 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 кладовая  </w:t>
      </w:r>
      <w:r w:rsidR="001B7E7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8,0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3. Помещения для предоставления государственных социальных услуг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зал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3 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86,3 кв. м</w:t>
      </w:r>
      <w:r w:rsidRPr="00C67E64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4. </w:t>
      </w:r>
      <w:r w:rsidR="00366809">
        <w:rPr>
          <w:rFonts w:ascii="Times New Roman" w:hAnsi="Times New Roman" w:cs="Times New Roman"/>
          <w:sz w:val="28"/>
          <w:szCs w:val="28"/>
        </w:rPr>
        <w:t>И</w:t>
      </w:r>
      <w:r w:rsidRPr="00C67E64">
        <w:rPr>
          <w:rFonts w:ascii="Times New Roman" w:hAnsi="Times New Roman" w:cs="Times New Roman"/>
          <w:sz w:val="28"/>
          <w:szCs w:val="28"/>
        </w:rPr>
        <w:t>ны</w:t>
      </w:r>
      <w:r w:rsidR="00366809">
        <w:rPr>
          <w:rFonts w:ascii="Times New Roman" w:hAnsi="Times New Roman" w:cs="Times New Roman"/>
          <w:sz w:val="28"/>
          <w:szCs w:val="28"/>
        </w:rPr>
        <w:t>е</w:t>
      </w:r>
      <w:r w:rsidRPr="00C67E64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366809">
        <w:rPr>
          <w:rFonts w:ascii="Times New Roman" w:hAnsi="Times New Roman" w:cs="Times New Roman"/>
          <w:sz w:val="28"/>
          <w:szCs w:val="28"/>
        </w:rPr>
        <w:t>я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366809">
        <w:rPr>
          <w:rFonts w:ascii="Times New Roman" w:hAnsi="Times New Roman" w:cs="Times New Roman"/>
          <w:sz w:val="28"/>
          <w:szCs w:val="28"/>
        </w:rPr>
        <w:t>9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366809">
        <w:rPr>
          <w:rFonts w:ascii="Times New Roman" w:hAnsi="Times New Roman" w:cs="Times New Roman"/>
          <w:sz w:val="28"/>
          <w:szCs w:val="28"/>
        </w:rPr>
        <w:t xml:space="preserve"> (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>58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 xml:space="preserve">8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16CDC" w:rsidRPr="00316CDC" w:rsidRDefault="00316CDC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7E17A9" w:rsidRDefault="007E17A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6809" w:rsidRPr="00567BF6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г. Калининград, проспект Победы, 48, до 1945 года постройки   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17A9">
        <w:rPr>
          <w:rFonts w:ascii="Times New Roman" w:hAnsi="Times New Roman" w:cs="Times New Roman"/>
          <w:sz w:val="28"/>
          <w:szCs w:val="28"/>
        </w:rPr>
        <w:t>Помещения общей площадью</w:t>
      </w:r>
      <w:r w:rsidR="00366809" w:rsidRPr="007E17A9">
        <w:rPr>
          <w:rFonts w:ascii="Times New Roman" w:hAnsi="Times New Roman" w:cs="Times New Roman"/>
          <w:sz w:val="28"/>
          <w:szCs w:val="28"/>
        </w:rPr>
        <w:t xml:space="preserve">: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145,5 кв.</w:t>
      </w:r>
      <w:r w:rsidR="007E17A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36680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кабинет заведующего службой социального обслуживания на дому </w:t>
      </w:r>
      <w:r w:rsidR="0036680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>2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 xml:space="preserve">29,4 </w:t>
      </w:r>
      <w:proofErr w:type="spellStart"/>
      <w:r w:rsidRPr="007E17A9"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 w:rsidRPr="007E17A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  <w:r w:rsidRPr="00C67E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 отделения социального обслуживания на дому</w:t>
      </w:r>
      <w:r w:rsidR="00366809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2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32,4кв.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lastRenderedPageBreak/>
        <w:t>- туалет</w:t>
      </w:r>
      <w:r w:rsidR="00366809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5,5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3. Помещения для предоставления государственных социальных услуг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</w:t>
      </w:r>
      <w:r w:rsidR="00316CDC" w:rsidRPr="00316C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16CDC" w:rsidRPr="00316CDC">
        <w:rPr>
          <w:rFonts w:ascii="Times New Roman" w:hAnsi="Times New Roman" w:cs="Times New Roman"/>
          <w:sz w:val="28"/>
          <w:szCs w:val="28"/>
        </w:rPr>
        <w:t>не требуется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4. Ины</w:t>
      </w:r>
      <w:r w:rsidR="00366809">
        <w:rPr>
          <w:rFonts w:ascii="Times New Roman" w:hAnsi="Times New Roman" w:cs="Times New Roman"/>
          <w:sz w:val="28"/>
          <w:szCs w:val="28"/>
        </w:rPr>
        <w:t>е</w:t>
      </w:r>
      <w:r w:rsidRPr="00C67E64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366809">
        <w:rPr>
          <w:rFonts w:ascii="Times New Roman" w:hAnsi="Times New Roman" w:cs="Times New Roman"/>
          <w:sz w:val="28"/>
          <w:szCs w:val="28"/>
        </w:rPr>
        <w:t xml:space="preserve">я </w:t>
      </w:r>
      <w:r w:rsidRPr="00C67E64">
        <w:rPr>
          <w:rFonts w:ascii="Times New Roman" w:hAnsi="Times New Roman" w:cs="Times New Roman"/>
          <w:sz w:val="28"/>
          <w:szCs w:val="28"/>
        </w:rPr>
        <w:t xml:space="preserve">– </w:t>
      </w:r>
      <w:r w:rsidR="00366809">
        <w:rPr>
          <w:rFonts w:ascii="Times New Roman" w:hAnsi="Times New Roman" w:cs="Times New Roman"/>
          <w:sz w:val="28"/>
          <w:szCs w:val="28"/>
        </w:rPr>
        <w:t>2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32,6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 xml:space="preserve"> кв. </w:t>
      </w:r>
      <w:r w:rsidR="00366809">
        <w:rPr>
          <w:rFonts w:ascii="Times New Roman" w:hAnsi="Times New Roman" w:cs="Times New Roman"/>
          <w:sz w:val="28"/>
          <w:szCs w:val="28"/>
        </w:rPr>
        <w:t>м)</w:t>
      </w:r>
    </w:p>
    <w:p w:rsidR="00316CDC" w:rsidRPr="00316CDC" w:rsidRDefault="00316CDC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567BF6" w:rsidRDefault="00567BF6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16CDC" w:rsidRPr="00567BF6" w:rsidRDefault="00316CDC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>Московский пр-т , 138-144, 1969 год постройки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17A9">
        <w:rPr>
          <w:rFonts w:ascii="Times New Roman" w:hAnsi="Times New Roman" w:cs="Times New Roman"/>
          <w:sz w:val="28"/>
          <w:szCs w:val="28"/>
        </w:rPr>
        <w:t xml:space="preserve">Помещения общей площадью: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 xml:space="preserve">58,9 </w:t>
      </w:r>
      <w:proofErr w:type="spellStart"/>
      <w:r w:rsidRPr="007E17A9"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 w:rsidRPr="007E17A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</w:p>
    <w:p w:rsidR="00316CDC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7E17A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 отделение социального обслуживания на дому</w:t>
      </w:r>
      <w:r w:rsidR="00316CDC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46,5кв.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 кладовая  </w:t>
      </w:r>
      <w:r w:rsidR="00316CDC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6,2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туалет 1  </w:t>
      </w:r>
      <w:r w:rsidR="00316CDC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1,4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16CDC" w:rsidRPr="00C67E64" w:rsidRDefault="00316CDC" w:rsidP="00316CDC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3. Помещения для предоставления государственных социальных услуг</w:t>
      </w:r>
    </w:p>
    <w:p w:rsidR="00316CDC" w:rsidRPr="00316CDC" w:rsidRDefault="00316CDC" w:rsidP="00316CDC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</w:t>
      </w:r>
      <w:r w:rsidRPr="00316C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16CDC">
        <w:rPr>
          <w:rFonts w:ascii="Times New Roman" w:hAnsi="Times New Roman" w:cs="Times New Roman"/>
          <w:sz w:val="28"/>
          <w:szCs w:val="28"/>
        </w:rPr>
        <w:t>не требуется</w:t>
      </w:r>
    </w:p>
    <w:p w:rsidR="00316CDC" w:rsidRPr="00316CDC" w:rsidRDefault="00316CDC" w:rsidP="00567BF6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4. Иные помещения:</w:t>
      </w:r>
      <w:r w:rsidR="00567BF6">
        <w:rPr>
          <w:rFonts w:ascii="Times New Roman" w:hAnsi="Times New Roman" w:cs="Times New Roman"/>
          <w:sz w:val="28"/>
          <w:szCs w:val="28"/>
        </w:rPr>
        <w:t xml:space="preserve"> </w:t>
      </w:r>
      <w:r w:rsidRPr="00316CDC">
        <w:rPr>
          <w:rFonts w:ascii="Times New Roman" w:hAnsi="Times New Roman" w:cs="Times New Roman"/>
          <w:sz w:val="28"/>
          <w:szCs w:val="28"/>
        </w:rPr>
        <w:t>-</w:t>
      </w:r>
    </w:p>
    <w:p w:rsidR="00316CDC" w:rsidRPr="00316CDC" w:rsidRDefault="00316CDC" w:rsidP="00316CDC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567BF6" w:rsidRDefault="00567BF6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D6A" w:rsidRDefault="00E47D6A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D6A" w:rsidRDefault="00E47D6A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7A9" w:rsidRDefault="00F647A9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7A9" w:rsidRDefault="00F647A9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B28" w:rsidRDefault="004D6704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5. </w:t>
      </w:r>
      <w:r w:rsidR="00AA4B28">
        <w:rPr>
          <w:rFonts w:ascii="Times New Roman" w:hAnsi="Times New Roman" w:cs="Times New Roman"/>
          <w:b/>
          <w:sz w:val="28"/>
          <w:szCs w:val="28"/>
        </w:rPr>
        <w:t>Финансирование</w:t>
      </w:r>
    </w:p>
    <w:p w:rsidR="00AA4B28" w:rsidRDefault="00AA4B28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F647A9" w:rsidRPr="004D6704" w:rsidTr="004D6704">
        <w:tc>
          <w:tcPr>
            <w:tcW w:w="3696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Источники</w:t>
            </w:r>
          </w:p>
        </w:tc>
        <w:tc>
          <w:tcPr>
            <w:tcW w:w="3696" w:type="dxa"/>
          </w:tcPr>
          <w:p w:rsidR="00F647A9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</w:p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3697" w:type="dxa"/>
          </w:tcPr>
          <w:p w:rsidR="00F647A9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2016 год </w:t>
            </w:r>
          </w:p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3697" w:type="dxa"/>
          </w:tcPr>
          <w:p w:rsidR="00F647A9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2017 год </w:t>
            </w: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(план)</w:t>
            </w:r>
          </w:p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F647A9" w:rsidRPr="004D6704" w:rsidTr="004D6704">
        <w:tc>
          <w:tcPr>
            <w:tcW w:w="3696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3696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58847,7</w:t>
            </w:r>
          </w:p>
        </w:tc>
        <w:tc>
          <w:tcPr>
            <w:tcW w:w="3697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56493,78</w:t>
            </w:r>
          </w:p>
        </w:tc>
        <w:tc>
          <w:tcPr>
            <w:tcW w:w="3697" w:type="dxa"/>
          </w:tcPr>
          <w:p w:rsidR="00F647A9" w:rsidRPr="004D6704" w:rsidRDefault="00637EB1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64193,76</w:t>
            </w:r>
          </w:p>
        </w:tc>
      </w:tr>
      <w:tr w:rsidR="00F647A9" w:rsidRPr="004D6704" w:rsidTr="004D6704">
        <w:tc>
          <w:tcPr>
            <w:tcW w:w="3696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696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97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97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647A9" w:rsidRPr="004D6704" w:rsidTr="004D6704">
        <w:tc>
          <w:tcPr>
            <w:tcW w:w="3696" w:type="dxa"/>
          </w:tcPr>
          <w:p w:rsidR="00F647A9" w:rsidRPr="004D6704" w:rsidRDefault="00F647A9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Внебюджетные поступления</w:t>
            </w:r>
          </w:p>
        </w:tc>
        <w:tc>
          <w:tcPr>
            <w:tcW w:w="3696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7815,4</w:t>
            </w:r>
          </w:p>
        </w:tc>
        <w:tc>
          <w:tcPr>
            <w:tcW w:w="3697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7569,7</w:t>
            </w:r>
          </w:p>
        </w:tc>
        <w:tc>
          <w:tcPr>
            <w:tcW w:w="3697" w:type="dxa"/>
          </w:tcPr>
          <w:p w:rsidR="00F647A9" w:rsidRPr="004D6704" w:rsidRDefault="00637EB1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7255,00</w:t>
            </w:r>
          </w:p>
        </w:tc>
      </w:tr>
      <w:tr w:rsidR="00F647A9" w:rsidRPr="004D6704" w:rsidTr="004D6704">
        <w:tc>
          <w:tcPr>
            <w:tcW w:w="3696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- плата за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сударственные социальные услуги</w:t>
            </w:r>
          </w:p>
        </w:tc>
        <w:tc>
          <w:tcPr>
            <w:tcW w:w="3696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3638,2</w:t>
            </w:r>
          </w:p>
        </w:tc>
        <w:tc>
          <w:tcPr>
            <w:tcW w:w="3697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5441,95</w:t>
            </w:r>
          </w:p>
        </w:tc>
        <w:tc>
          <w:tcPr>
            <w:tcW w:w="3697" w:type="dxa"/>
          </w:tcPr>
          <w:p w:rsidR="00F647A9" w:rsidRPr="004D6704" w:rsidRDefault="00637EB1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3600,00</w:t>
            </w:r>
          </w:p>
        </w:tc>
      </w:tr>
      <w:tr w:rsidR="00F647A9" w:rsidRPr="004D6704" w:rsidTr="004D6704">
        <w:tc>
          <w:tcPr>
            <w:tcW w:w="3696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- плата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дополнительные платные услуги</w:t>
            </w:r>
          </w:p>
        </w:tc>
        <w:tc>
          <w:tcPr>
            <w:tcW w:w="3696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4100,44</w:t>
            </w:r>
          </w:p>
        </w:tc>
        <w:tc>
          <w:tcPr>
            <w:tcW w:w="3697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2779,59</w:t>
            </w:r>
          </w:p>
        </w:tc>
        <w:tc>
          <w:tcPr>
            <w:tcW w:w="3697" w:type="dxa"/>
          </w:tcPr>
          <w:p w:rsidR="00F647A9" w:rsidRPr="004D6704" w:rsidRDefault="00637EB1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3600,00</w:t>
            </w:r>
          </w:p>
        </w:tc>
      </w:tr>
      <w:tr w:rsidR="00F647A9" w:rsidRPr="004D6704" w:rsidTr="004D6704">
        <w:tc>
          <w:tcPr>
            <w:tcW w:w="3696" w:type="dxa"/>
          </w:tcPr>
          <w:p w:rsidR="00F647A9" w:rsidRPr="004D6704" w:rsidRDefault="00F647A9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- спонсорские и иные поступления</w:t>
            </w:r>
          </w:p>
        </w:tc>
        <w:tc>
          <w:tcPr>
            <w:tcW w:w="3696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77,0</w:t>
            </w:r>
          </w:p>
        </w:tc>
        <w:tc>
          <w:tcPr>
            <w:tcW w:w="3697" w:type="dxa"/>
          </w:tcPr>
          <w:p w:rsidR="00F647A9" w:rsidRPr="004D6704" w:rsidRDefault="00F647A9" w:rsidP="001C3CA2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355,99</w:t>
            </w:r>
          </w:p>
        </w:tc>
        <w:tc>
          <w:tcPr>
            <w:tcW w:w="3697" w:type="dxa"/>
          </w:tcPr>
          <w:p w:rsidR="00F647A9" w:rsidRPr="004D6704" w:rsidRDefault="00637EB1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55,00</w:t>
            </w:r>
          </w:p>
        </w:tc>
      </w:tr>
    </w:tbl>
    <w:p w:rsidR="00AA4B28" w:rsidRDefault="00AA4B28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31D" w:rsidRDefault="00DC3F98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98">
        <w:rPr>
          <w:rFonts w:ascii="Times New Roman" w:hAnsi="Times New Roman" w:cs="Times New Roman"/>
          <w:b/>
          <w:sz w:val="28"/>
          <w:szCs w:val="28"/>
        </w:rPr>
        <w:t xml:space="preserve">Раздел 5. </w:t>
      </w:r>
      <w:r w:rsidR="008F431D">
        <w:rPr>
          <w:rFonts w:ascii="Times New Roman" w:hAnsi="Times New Roman" w:cs="Times New Roman"/>
          <w:b/>
          <w:sz w:val="28"/>
          <w:szCs w:val="28"/>
        </w:rPr>
        <w:t>Кадровый состав</w:t>
      </w:r>
    </w:p>
    <w:p w:rsidR="00DC3F98" w:rsidRPr="00DC3F98" w:rsidRDefault="008F431D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5.1. </w:t>
      </w:r>
      <w:r w:rsidR="00DC3F98" w:rsidRPr="00DC3F98">
        <w:rPr>
          <w:rFonts w:ascii="Times New Roman" w:hAnsi="Times New Roman" w:cs="Times New Roman"/>
          <w:b/>
          <w:sz w:val="28"/>
          <w:szCs w:val="28"/>
        </w:rPr>
        <w:t>Штатная численность</w:t>
      </w:r>
    </w:p>
    <w:p w:rsidR="00DC3F98" w:rsidRDefault="00DC3F98" w:rsidP="00D361F3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32"/>
        <w:gridCol w:w="1438"/>
        <w:gridCol w:w="1973"/>
        <w:gridCol w:w="2037"/>
        <w:gridCol w:w="2127"/>
        <w:gridCol w:w="1701"/>
        <w:gridCol w:w="1701"/>
      </w:tblGrid>
      <w:tr w:rsidR="00F647A9" w:rsidRPr="00267BC7" w:rsidTr="001C3CA2">
        <w:tc>
          <w:tcPr>
            <w:tcW w:w="3732" w:type="dxa"/>
            <w:vMerge w:val="restart"/>
          </w:tcPr>
          <w:p w:rsidR="00F647A9" w:rsidRPr="00267BC7" w:rsidRDefault="00F647A9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411" w:type="dxa"/>
            <w:gridSpan w:val="2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4164" w:type="dxa"/>
            <w:gridSpan w:val="2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402" w:type="dxa"/>
            <w:gridSpan w:val="2"/>
          </w:tcPr>
          <w:p w:rsidR="00F647A9" w:rsidRDefault="00F647A9" w:rsidP="001129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</w:tr>
      <w:tr w:rsidR="00F647A9" w:rsidRPr="00267BC7" w:rsidTr="001C3CA2">
        <w:tc>
          <w:tcPr>
            <w:tcW w:w="3732" w:type="dxa"/>
            <w:vMerge/>
          </w:tcPr>
          <w:p w:rsidR="00F647A9" w:rsidRPr="00267BC7" w:rsidRDefault="00F647A9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 штату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037" w:type="dxa"/>
          </w:tcPr>
          <w:p w:rsidR="00F647A9" w:rsidRPr="00267BC7" w:rsidRDefault="00F647A9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 штату</w:t>
            </w:r>
          </w:p>
        </w:tc>
        <w:tc>
          <w:tcPr>
            <w:tcW w:w="2127" w:type="dxa"/>
          </w:tcPr>
          <w:p w:rsidR="00F647A9" w:rsidRPr="00267BC7" w:rsidRDefault="00F647A9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701" w:type="dxa"/>
          </w:tcPr>
          <w:p w:rsidR="00F647A9" w:rsidRPr="00267BC7" w:rsidRDefault="00F647A9" w:rsidP="001C3C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 штату</w:t>
            </w:r>
          </w:p>
        </w:tc>
        <w:tc>
          <w:tcPr>
            <w:tcW w:w="1701" w:type="dxa"/>
          </w:tcPr>
          <w:p w:rsidR="00F647A9" w:rsidRPr="00267BC7" w:rsidRDefault="00F647A9" w:rsidP="001C3C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аместитель директора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Специалист по кадрам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Инженер </w:t>
            </w:r>
            <w:proofErr w:type="gramStart"/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Юрисконсульт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Начальник отдела материально-технического снабжения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Уборщик 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ужебных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помещен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1,75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1,75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едующий 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службой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иалист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по реабил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итационной 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работе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иалист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по соц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иальной 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работе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2127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1701" w:type="dxa"/>
          </w:tcPr>
          <w:p w:rsidR="00F647A9" w:rsidRPr="00267BC7" w:rsidRDefault="006A700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A9" w:rsidRPr="00267BC7" w:rsidTr="001C3CA2">
        <w:tc>
          <w:tcPr>
            <w:tcW w:w="3732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Социальный работник</w:t>
            </w:r>
          </w:p>
        </w:tc>
        <w:tc>
          <w:tcPr>
            <w:tcW w:w="1438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973" w:type="dxa"/>
          </w:tcPr>
          <w:p w:rsidR="00F647A9" w:rsidRPr="00267BC7" w:rsidRDefault="00F647A9" w:rsidP="001129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2037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2127" w:type="dxa"/>
          </w:tcPr>
          <w:p w:rsidR="00F647A9" w:rsidRPr="00267BC7" w:rsidRDefault="00236902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1701" w:type="dxa"/>
          </w:tcPr>
          <w:p w:rsidR="00F647A9" w:rsidRPr="00267BC7" w:rsidRDefault="00236902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701" w:type="dxa"/>
          </w:tcPr>
          <w:p w:rsidR="00F647A9" w:rsidRPr="00267BC7" w:rsidRDefault="00F647A9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43AB" w:rsidRDefault="006943AB" w:rsidP="006943AB">
      <w:pPr>
        <w:rPr>
          <w:rFonts w:ascii="Times New Roman" w:hAnsi="Times New Roman" w:cs="Times New Roman"/>
          <w:b/>
          <w:sz w:val="32"/>
          <w:szCs w:val="32"/>
        </w:rPr>
      </w:pPr>
    </w:p>
    <w:p w:rsidR="00D361F3" w:rsidRPr="00D31F69" w:rsidRDefault="006943AB" w:rsidP="006943A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</w:t>
      </w:r>
      <w:r w:rsidR="008F431D" w:rsidRPr="00D31F69">
        <w:rPr>
          <w:rFonts w:ascii="Times New Roman" w:hAnsi="Times New Roman" w:cs="Times New Roman"/>
          <w:b/>
          <w:sz w:val="32"/>
          <w:szCs w:val="32"/>
        </w:rPr>
        <w:t>5.2. Повышение квалификации работников</w:t>
      </w: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  <w:gridCol w:w="2022"/>
        <w:gridCol w:w="2127"/>
      </w:tblGrid>
      <w:tr w:rsidR="00443D84" w:rsidTr="00D31F69">
        <w:tc>
          <w:tcPr>
            <w:tcW w:w="2112" w:type="dxa"/>
            <w:vMerge w:val="restart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Категории работников</w:t>
            </w:r>
          </w:p>
        </w:tc>
        <w:tc>
          <w:tcPr>
            <w:tcW w:w="4224" w:type="dxa"/>
            <w:gridSpan w:val="2"/>
          </w:tcPr>
          <w:p w:rsidR="00443D84" w:rsidRDefault="006A7004" w:rsidP="001129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443D8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4224" w:type="dxa"/>
            <w:gridSpan w:val="2"/>
          </w:tcPr>
          <w:p w:rsidR="00443D84" w:rsidRDefault="006A7004" w:rsidP="001129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443D8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4149" w:type="dxa"/>
            <w:gridSpan w:val="2"/>
          </w:tcPr>
          <w:p w:rsidR="00443D84" w:rsidRDefault="006A7004" w:rsidP="001129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443D8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43D84" w:rsidTr="00D31F69">
        <w:tc>
          <w:tcPr>
            <w:tcW w:w="2112" w:type="dxa"/>
            <w:vMerge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443D84" w:rsidRDefault="00443D84" w:rsidP="001129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112" w:type="dxa"/>
          </w:tcPr>
          <w:p w:rsidR="00443D84" w:rsidRDefault="00443D84" w:rsidP="001129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112" w:type="dxa"/>
          </w:tcPr>
          <w:p w:rsidR="00443D84" w:rsidRDefault="00443D84" w:rsidP="001129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112" w:type="dxa"/>
          </w:tcPr>
          <w:p w:rsidR="00443D84" w:rsidRDefault="00443D84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022" w:type="dxa"/>
          </w:tcPr>
          <w:p w:rsidR="00443D84" w:rsidRDefault="00443D84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127" w:type="dxa"/>
          </w:tcPr>
          <w:p w:rsidR="00443D84" w:rsidRDefault="00443D84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A7004" w:rsidTr="00D31F69">
        <w:tc>
          <w:tcPr>
            <w:tcW w:w="211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04" w:rsidTr="00D31F69">
        <w:tc>
          <w:tcPr>
            <w:tcW w:w="211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22" w:type="dxa"/>
          </w:tcPr>
          <w:p w:rsidR="006A7004" w:rsidRDefault="00236902" w:rsidP="00A57839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04" w:rsidTr="00D31F69">
        <w:tc>
          <w:tcPr>
            <w:tcW w:w="211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2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127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04" w:rsidTr="00D31F69">
        <w:tc>
          <w:tcPr>
            <w:tcW w:w="211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работники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12" w:type="dxa"/>
          </w:tcPr>
          <w:p w:rsidR="006A7004" w:rsidRDefault="006A7004" w:rsidP="001C3CA2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2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6A7004" w:rsidRDefault="006A700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431D" w:rsidRDefault="008F431D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D6704" w:rsidRPr="00D31F69" w:rsidRDefault="008F431D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1F69">
        <w:rPr>
          <w:rFonts w:ascii="Times New Roman" w:hAnsi="Times New Roman" w:cs="Times New Roman"/>
          <w:b/>
          <w:sz w:val="32"/>
          <w:szCs w:val="32"/>
        </w:rPr>
        <w:lastRenderedPageBreak/>
        <w:t>5.3. Качественный состав кадров</w:t>
      </w:r>
    </w:p>
    <w:tbl>
      <w:tblPr>
        <w:tblW w:w="149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1417"/>
        <w:gridCol w:w="1134"/>
        <w:gridCol w:w="567"/>
        <w:gridCol w:w="567"/>
        <w:gridCol w:w="567"/>
        <w:gridCol w:w="709"/>
        <w:gridCol w:w="1418"/>
        <w:gridCol w:w="1330"/>
        <w:gridCol w:w="1559"/>
        <w:gridCol w:w="1418"/>
        <w:gridCol w:w="1701"/>
      </w:tblGrid>
      <w:tr w:rsidR="00D31F69" w:rsidRPr="008F431D" w:rsidTr="00D31F69">
        <w:trPr>
          <w:trHeight w:val="379"/>
        </w:trPr>
        <w:tc>
          <w:tcPr>
            <w:tcW w:w="2590" w:type="dxa"/>
            <w:vMerge w:val="restart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 работников</w:t>
            </w:r>
          </w:p>
        </w:tc>
        <w:tc>
          <w:tcPr>
            <w:tcW w:w="1417" w:type="dxa"/>
            <w:vMerge w:val="restart"/>
            <w:vAlign w:val="center"/>
          </w:tcPr>
          <w:p w:rsidR="00D31F69" w:rsidRPr="008F431D" w:rsidRDefault="00D31F69" w:rsidP="00D31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  <w:vAlign w:val="center"/>
          </w:tcPr>
          <w:p w:rsidR="00D31F69" w:rsidRPr="008F431D" w:rsidRDefault="00D31F69" w:rsidP="00D31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(чел.)</w:t>
            </w:r>
          </w:p>
        </w:tc>
        <w:tc>
          <w:tcPr>
            <w:tcW w:w="2410" w:type="dxa"/>
            <w:gridSpan w:val="4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426" w:type="dxa"/>
            <w:gridSpan w:val="5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звании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поощрений</w:t>
            </w:r>
          </w:p>
        </w:tc>
      </w:tr>
      <w:tr w:rsidR="00D31F69" w:rsidRPr="008F431D" w:rsidTr="00D31F69">
        <w:trPr>
          <w:trHeight w:val="2061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профессиональное</w:t>
            </w:r>
          </w:p>
        </w:tc>
        <w:tc>
          <w:tcPr>
            <w:tcW w:w="567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567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709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(полное) общее</w:t>
            </w:r>
          </w:p>
        </w:tc>
        <w:tc>
          <w:tcPr>
            <w:tcW w:w="1418" w:type="dxa"/>
            <w:vAlign w:val="center"/>
          </w:tcPr>
          <w:p w:rsidR="00D31F69" w:rsidRPr="008F431D" w:rsidRDefault="00D31F69" w:rsidP="00D31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Заслу-женный</w:t>
            </w:r>
            <w:proofErr w:type="spellEnd"/>
            <w:proofErr w:type="gramEnd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работник социальной защиты населения РФ </w:t>
            </w:r>
          </w:p>
        </w:tc>
        <w:tc>
          <w:tcPr>
            <w:tcW w:w="1330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Почетная грамота Министерства труда и социальной защиты РФ</w:t>
            </w:r>
          </w:p>
        </w:tc>
        <w:tc>
          <w:tcPr>
            <w:tcW w:w="1559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Почетные грамоты и благодарности Правительства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Калининг-радской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области</w:t>
            </w:r>
          </w:p>
        </w:tc>
        <w:tc>
          <w:tcPr>
            <w:tcW w:w="1418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Почетные грамоты, благодарности Министерства социальной политики </w:t>
            </w:r>
            <w:proofErr w:type="gram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</w:t>
            </w:r>
            <w:proofErr w:type="gramEnd"/>
          </w:p>
        </w:tc>
        <w:tc>
          <w:tcPr>
            <w:tcW w:w="1701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Почетные грамоты, благодарности администрации муниципального образования</w:t>
            </w:r>
          </w:p>
        </w:tc>
      </w:tr>
      <w:tr w:rsidR="00D31F69" w:rsidRPr="008F431D" w:rsidTr="00D31F69">
        <w:tc>
          <w:tcPr>
            <w:tcW w:w="2590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 w:val="restart"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A7004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9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 w:val="restart"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</w:t>
            </w: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 w:val="restart"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A7004" w:rsidRPr="008F431D" w:rsidTr="00D31F69">
        <w:trPr>
          <w:trHeight w:val="400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rPr>
          <w:trHeight w:val="400"/>
        </w:trPr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236902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c>
          <w:tcPr>
            <w:tcW w:w="2590" w:type="dxa"/>
            <w:vMerge w:val="restart"/>
            <w:vAlign w:val="center"/>
          </w:tcPr>
          <w:p w:rsidR="006A7004" w:rsidRPr="008F431D" w:rsidRDefault="006A7004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работники</w:t>
            </w: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28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A7004" w:rsidRPr="008F431D" w:rsidTr="00D31F69"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A7004" w:rsidRPr="008F431D" w:rsidTr="00D31F69"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Pr="008F431D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67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7004" w:rsidRPr="008F431D" w:rsidTr="00D31F69">
        <w:tc>
          <w:tcPr>
            <w:tcW w:w="2590" w:type="dxa"/>
            <w:vMerge/>
            <w:vAlign w:val="center"/>
          </w:tcPr>
          <w:p w:rsidR="006A7004" w:rsidRPr="008F431D" w:rsidRDefault="006A7004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6A7004" w:rsidRDefault="006A7004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</w:tcPr>
          <w:p w:rsidR="006A7004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67" w:type="dxa"/>
          </w:tcPr>
          <w:p w:rsidR="006A7004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</w:tcPr>
          <w:p w:rsidR="006A7004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6A7004" w:rsidRPr="008F431D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A7004" w:rsidRPr="008F431D" w:rsidRDefault="006A7004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6A7004" w:rsidRPr="008F431D" w:rsidRDefault="00236902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8F431D" w:rsidRDefault="008F431D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B7470" w:rsidRDefault="00CB7470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A7004" w:rsidRDefault="006A7004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431D" w:rsidRDefault="008F431D" w:rsidP="00F5597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5.4. Сведения о руководителе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841"/>
        <w:gridCol w:w="1859"/>
        <w:gridCol w:w="1080"/>
        <w:gridCol w:w="1094"/>
        <w:gridCol w:w="1471"/>
        <w:gridCol w:w="1091"/>
        <w:gridCol w:w="1260"/>
        <w:gridCol w:w="1080"/>
        <w:gridCol w:w="1620"/>
      </w:tblGrid>
      <w:tr w:rsidR="008F431D" w:rsidRPr="008F431D" w:rsidTr="008F431D">
        <w:trPr>
          <w:trHeight w:val="1466"/>
        </w:trPr>
        <w:tc>
          <w:tcPr>
            <w:tcW w:w="3528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841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  <w:proofErr w:type="gram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рож-</w:t>
            </w:r>
            <w:proofErr w:type="spell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</w:t>
            </w:r>
            <w:proofErr w:type="spellEnd"/>
            <w:proofErr w:type="gramEnd"/>
          </w:p>
        </w:tc>
        <w:tc>
          <w:tcPr>
            <w:tcW w:w="1859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ВУЗа, год окончания,  специальность - по диплому)</w:t>
            </w:r>
          </w:p>
        </w:tc>
        <w:tc>
          <w:tcPr>
            <w:tcW w:w="108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Общий трудовой стаж</w:t>
            </w:r>
          </w:p>
        </w:tc>
        <w:tc>
          <w:tcPr>
            <w:tcW w:w="1094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Стаж </w:t>
            </w:r>
          </w:p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в учреждении </w:t>
            </w:r>
          </w:p>
        </w:tc>
        <w:tc>
          <w:tcPr>
            <w:tcW w:w="1471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вступления в должность</w:t>
            </w:r>
          </w:p>
        </w:tc>
        <w:tc>
          <w:tcPr>
            <w:tcW w:w="1091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126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08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званий, наград</w:t>
            </w:r>
          </w:p>
        </w:tc>
        <w:tc>
          <w:tcPr>
            <w:tcW w:w="162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</w:tr>
      <w:tr w:rsidR="008F431D" w:rsidRPr="008F431D" w:rsidTr="008F431D">
        <w:tc>
          <w:tcPr>
            <w:tcW w:w="3528" w:type="dxa"/>
          </w:tcPr>
          <w:p w:rsidR="008F431D" w:rsidRPr="008F431D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Матрохина Марина Ивановна</w:t>
            </w:r>
          </w:p>
        </w:tc>
        <w:tc>
          <w:tcPr>
            <w:tcW w:w="841" w:type="dxa"/>
          </w:tcPr>
          <w:p w:rsidR="008F431D" w:rsidRPr="008F431D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1968</w:t>
            </w:r>
          </w:p>
        </w:tc>
        <w:tc>
          <w:tcPr>
            <w:tcW w:w="1859" w:type="dxa"/>
          </w:tcPr>
          <w:p w:rsidR="008F431D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профессиональное,</w:t>
            </w:r>
          </w:p>
          <w:p w:rsidR="00E9001B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Федеральное государственное образовательное учреждение высшего профессионального образования «Южный федеральный университет»,</w:t>
            </w:r>
          </w:p>
          <w:p w:rsidR="00E9001B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2009 г.,</w:t>
            </w:r>
          </w:p>
          <w:p w:rsidR="00E9001B" w:rsidRPr="008F431D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«экономист»</w:t>
            </w:r>
          </w:p>
        </w:tc>
        <w:tc>
          <w:tcPr>
            <w:tcW w:w="1080" w:type="dxa"/>
          </w:tcPr>
          <w:p w:rsidR="008F431D" w:rsidRPr="00236902" w:rsidRDefault="00236902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9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="00E9001B" w:rsidRPr="002369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лет 10 месяцев</w:t>
            </w:r>
          </w:p>
        </w:tc>
        <w:tc>
          <w:tcPr>
            <w:tcW w:w="1094" w:type="dxa"/>
          </w:tcPr>
          <w:p w:rsidR="008F431D" w:rsidRPr="00236902" w:rsidRDefault="00236902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9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43D84" w:rsidRPr="002369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лет</w:t>
            </w:r>
            <w:r w:rsidR="00E9001B" w:rsidRPr="002369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месяцев</w:t>
            </w:r>
          </w:p>
        </w:tc>
        <w:tc>
          <w:tcPr>
            <w:tcW w:w="1471" w:type="dxa"/>
          </w:tcPr>
          <w:p w:rsidR="008F431D" w:rsidRPr="008F431D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16.08.2010</w:t>
            </w:r>
          </w:p>
        </w:tc>
        <w:tc>
          <w:tcPr>
            <w:tcW w:w="1091" w:type="dxa"/>
          </w:tcPr>
          <w:p w:rsidR="008F431D" w:rsidRPr="008F431D" w:rsidRDefault="0065554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0" w:type="dxa"/>
          </w:tcPr>
          <w:p w:rsidR="008F431D" w:rsidRPr="008F431D" w:rsidRDefault="0065554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8F431D" w:rsidRPr="008F431D" w:rsidRDefault="00E9001B" w:rsidP="00E9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Почетная грамота Министерства социальной политики, 2014 г.</w:t>
            </w:r>
          </w:p>
        </w:tc>
        <w:tc>
          <w:tcPr>
            <w:tcW w:w="1620" w:type="dxa"/>
          </w:tcPr>
          <w:p w:rsidR="008F431D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г. - «Организация закупок товаров, работ, услуг в соответствии с ФЗ от 18.07.2011 № 223-ФЗ»;</w:t>
            </w:r>
          </w:p>
          <w:p w:rsidR="00E9001B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г. – «</w:t>
            </w:r>
            <w:r w:rsidR="003973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и администрирование в социальной работе»</w:t>
            </w:r>
          </w:p>
          <w:p w:rsidR="00D05B05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год – </w:t>
            </w:r>
          </w:p>
          <w:p w:rsidR="00D05B05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деятельности учреждений социальной защиты в свете нового 442-ФЗ и роль руководителя учреждения»</w:t>
            </w:r>
          </w:p>
          <w:p w:rsidR="00D05B05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год – </w:t>
            </w:r>
          </w:p>
          <w:p w:rsidR="00D05B05" w:rsidRPr="008F431D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«Управление организацией»</w:t>
            </w:r>
          </w:p>
        </w:tc>
      </w:tr>
    </w:tbl>
    <w:p w:rsidR="008F431D" w:rsidRDefault="008F431D" w:rsidP="00D05B05">
      <w:pPr>
        <w:rPr>
          <w:rFonts w:ascii="Times New Roman" w:hAnsi="Times New Roman" w:cs="Times New Roman"/>
          <w:sz w:val="32"/>
          <w:szCs w:val="32"/>
        </w:rPr>
      </w:pPr>
    </w:p>
    <w:p w:rsidR="00D31F69" w:rsidRDefault="00D31F69" w:rsidP="00D31F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учреждения</w:t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  <w:t>М.И. Матрохина</w:t>
      </w:r>
    </w:p>
    <w:p w:rsidR="00D31F69" w:rsidRPr="00F5597E" w:rsidRDefault="00D31F69" w:rsidP="00D31F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Главный бухгалтер</w:t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  <w:t xml:space="preserve">Н.В. </w:t>
      </w:r>
      <w:proofErr w:type="spellStart"/>
      <w:r w:rsidR="0065554B">
        <w:rPr>
          <w:rFonts w:ascii="Times New Roman" w:hAnsi="Times New Roman" w:cs="Times New Roman"/>
          <w:sz w:val="32"/>
          <w:szCs w:val="32"/>
        </w:rPr>
        <w:t>Федак</w:t>
      </w:r>
      <w:proofErr w:type="spellEnd"/>
    </w:p>
    <w:sectPr w:rsidR="00D31F69" w:rsidRPr="00F5597E" w:rsidSect="005B4983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1DEC"/>
    <w:multiLevelType w:val="hybridMultilevel"/>
    <w:tmpl w:val="A96AE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E1CCF"/>
    <w:multiLevelType w:val="hybridMultilevel"/>
    <w:tmpl w:val="72F218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97E"/>
    <w:rsid w:val="00017FB7"/>
    <w:rsid w:val="00045F97"/>
    <w:rsid w:val="001127AD"/>
    <w:rsid w:val="0011296A"/>
    <w:rsid w:val="00132DD8"/>
    <w:rsid w:val="00174021"/>
    <w:rsid w:val="00193A8D"/>
    <w:rsid w:val="001A4807"/>
    <w:rsid w:val="001B7E79"/>
    <w:rsid w:val="001C3CA2"/>
    <w:rsid w:val="001D5BB8"/>
    <w:rsid w:val="001D7D4E"/>
    <w:rsid w:val="00236902"/>
    <w:rsid w:val="00255E5F"/>
    <w:rsid w:val="00267BC7"/>
    <w:rsid w:val="002A521A"/>
    <w:rsid w:val="002E157A"/>
    <w:rsid w:val="00316CDC"/>
    <w:rsid w:val="00362440"/>
    <w:rsid w:val="00366809"/>
    <w:rsid w:val="0039736F"/>
    <w:rsid w:val="00443D84"/>
    <w:rsid w:val="004C71CB"/>
    <w:rsid w:val="004D6704"/>
    <w:rsid w:val="00551ABC"/>
    <w:rsid w:val="00567BF6"/>
    <w:rsid w:val="005B4983"/>
    <w:rsid w:val="005E4F61"/>
    <w:rsid w:val="00637EB1"/>
    <w:rsid w:val="0065554B"/>
    <w:rsid w:val="006574BB"/>
    <w:rsid w:val="0066721F"/>
    <w:rsid w:val="00684C04"/>
    <w:rsid w:val="006943AB"/>
    <w:rsid w:val="006A7004"/>
    <w:rsid w:val="006B2933"/>
    <w:rsid w:val="0075198D"/>
    <w:rsid w:val="007E17A9"/>
    <w:rsid w:val="008D507E"/>
    <w:rsid w:val="008F431D"/>
    <w:rsid w:val="009A17B5"/>
    <w:rsid w:val="00A57839"/>
    <w:rsid w:val="00AA4B28"/>
    <w:rsid w:val="00B30E6A"/>
    <w:rsid w:val="00B53BB8"/>
    <w:rsid w:val="00B60EFC"/>
    <w:rsid w:val="00B66E84"/>
    <w:rsid w:val="00B96CDD"/>
    <w:rsid w:val="00C073FE"/>
    <w:rsid w:val="00C147BD"/>
    <w:rsid w:val="00C306C1"/>
    <w:rsid w:val="00C67E64"/>
    <w:rsid w:val="00C7749E"/>
    <w:rsid w:val="00CB7470"/>
    <w:rsid w:val="00D05B05"/>
    <w:rsid w:val="00D31F69"/>
    <w:rsid w:val="00D361F3"/>
    <w:rsid w:val="00D45CF3"/>
    <w:rsid w:val="00D66AD2"/>
    <w:rsid w:val="00DC3F98"/>
    <w:rsid w:val="00DD2227"/>
    <w:rsid w:val="00E24553"/>
    <w:rsid w:val="00E47D6A"/>
    <w:rsid w:val="00E55453"/>
    <w:rsid w:val="00E9001B"/>
    <w:rsid w:val="00F5597E"/>
    <w:rsid w:val="00F647A9"/>
    <w:rsid w:val="00F9476E"/>
    <w:rsid w:val="00F97677"/>
    <w:rsid w:val="00FD4957"/>
    <w:rsid w:val="00FD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597E"/>
    <w:pPr>
      <w:ind w:left="720"/>
      <w:contextualSpacing/>
    </w:pPr>
  </w:style>
  <w:style w:type="paragraph" w:customStyle="1" w:styleId="ConsPlusCell">
    <w:name w:val="ConsPlusCell"/>
    <w:uiPriority w:val="99"/>
    <w:rsid w:val="00D36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4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48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67B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597E"/>
    <w:pPr>
      <w:ind w:left="720"/>
      <w:contextualSpacing/>
    </w:pPr>
  </w:style>
  <w:style w:type="paragraph" w:customStyle="1" w:styleId="ConsPlusCell">
    <w:name w:val="ConsPlusCell"/>
    <w:uiPriority w:val="99"/>
    <w:rsid w:val="00D36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4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48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67B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8ECAD-02E8-41B2-9A82-49A96233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14</Pages>
  <Words>1985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Mednikov</dc:creator>
  <cp:lastModifiedBy>user</cp:lastModifiedBy>
  <cp:revision>21</cp:revision>
  <cp:lastPrinted>2017-04-12T09:42:00Z</cp:lastPrinted>
  <dcterms:created xsi:type="dcterms:W3CDTF">2015-04-06T11:18:00Z</dcterms:created>
  <dcterms:modified xsi:type="dcterms:W3CDTF">2017-04-13T13:30:00Z</dcterms:modified>
</cp:coreProperties>
</file>