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F6857" w:rsidRDefault="000E2FBA" w:rsidP="000E2FBA">
      <w:pPr>
        <w:tabs>
          <w:tab w:val="left" w:pos="1155"/>
        </w:tabs>
        <w:autoSpaceDE w:val="0"/>
        <w:autoSpaceDN w:val="0"/>
        <w:adjustRightInd w:val="0"/>
        <w:spacing w:after="0" w:line="240" w:lineRule="auto"/>
        <w:rPr>
          <w:bCs/>
          <w:sz w:val="28"/>
          <w:szCs w:val="28"/>
        </w:rPr>
      </w:pPr>
      <w:r>
        <w:rPr>
          <w:bCs/>
          <w:sz w:val="28"/>
          <w:szCs w:val="28"/>
        </w:rPr>
        <w:tab/>
      </w: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062"/>
        <w:gridCol w:w="3332"/>
        <w:gridCol w:w="2716"/>
        <w:gridCol w:w="2736"/>
      </w:tblGrid>
      <w:tr w:rsidR="00F710E8" w:rsidRPr="008D3CB7" w:rsidTr="006F0B8A">
        <w:tc>
          <w:tcPr>
            <w:tcW w:w="6062" w:type="dxa"/>
          </w:tcPr>
          <w:p w:rsidR="00F710E8" w:rsidRPr="008D3CB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332" w:type="dxa"/>
          </w:tcPr>
          <w:p w:rsidR="00F710E8" w:rsidRPr="008D3CB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392" w:type="dxa"/>
            <w:gridSpan w:val="2"/>
          </w:tcPr>
          <w:p w:rsidR="00F710E8" w:rsidRPr="008D3CB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F710E8" w:rsidRPr="00463827" w:rsidTr="006F0B8A">
        <w:tc>
          <w:tcPr>
            <w:tcW w:w="606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rPr>
                <w:bCs/>
              </w:rPr>
              <w:t>РАССМОТРЕН</w:t>
            </w:r>
          </w:p>
        </w:tc>
        <w:tc>
          <w:tcPr>
            <w:tcW w:w="333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5392" w:type="dxa"/>
            <w:gridSpan w:val="2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rPr>
                <w:bCs/>
              </w:rPr>
              <w:t>УТВЕРЖДЕН</w:t>
            </w:r>
          </w:p>
        </w:tc>
      </w:tr>
      <w:tr w:rsidR="00F710E8" w:rsidRPr="00463827" w:rsidTr="006F0B8A">
        <w:tc>
          <w:tcPr>
            <w:tcW w:w="606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rPr>
                <w:bCs/>
              </w:rPr>
              <w:t>на заседании наблюдательного совета</w:t>
            </w:r>
          </w:p>
        </w:tc>
        <w:tc>
          <w:tcPr>
            <w:tcW w:w="333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5392" w:type="dxa"/>
            <w:gridSpan w:val="2"/>
            <w:tcBorders>
              <w:bottom w:val="single" w:sz="4" w:space="0" w:color="auto"/>
            </w:tcBorders>
          </w:tcPr>
          <w:p w:rsidR="00F710E8" w:rsidRPr="00463827" w:rsidRDefault="000E2FBA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rPr>
                <w:bCs/>
              </w:rPr>
              <w:t>Директор МАУ «КЦСОН в г. Калининграде»</w:t>
            </w:r>
          </w:p>
        </w:tc>
      </w:tr>
      <w:tr w:rsidR="00F710E8" w:rsidRPr="00463827" w:rsidTr="006F0B8A">
        <w:tc>
          <w:tcPr>
            <w:tcW w:w="606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33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5392" w:type="dxa"/>
            <w:gridSpan w:val="2"/>
            <w:tcBorders>
              <w:top w:val="single" w:sz="4" w:space="0" w:color="auto"/>
            </w:tcBorders>
          </w:tcPr>
          <w:p w:rsidR="00F710E8" w:rsidRPr="00823510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23510">
              <w:rPr>
                <w:sz w:val="16"/>
                <w:szCs w:val="16"/>
              </w:rPr>
              <w:t>(наименование должности лица, уполномоченного утверждать отчет)</w:t>
            </w:r>
          </w:p>
        </w:tc>
      </w:tr>
      <w:tr w:rsidR="00F710E8" w:rsidRPr="00463827" w:rsidTr="006F0B8A">
        <w:tc>
          <w:tcPr>
            <w:tcW w:w="606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rPr>
                <w:bCs/>
              </w:rPr>
              <w:t>пр</w:t>
            </w:r>
            <w:r w:rsidR="00AF29E5">
              <w:rPr>
                <w:bCs/>
              </w:rPr>
              <w:t xml:space="preserve">отокол от </w:t>
            </w:r>
            <w:r w:rsidR="00795031">
              <w:rPr>
                <w:bCs/>
              </w:rPr>
              <w:t xml:space="preserve">25.03.2020 </w:t>
            </w:r>
            <w:r w:rsidR="00E92914">
              <w:rPr>
                <w:bCs/>
              </w:rPr>
              <w:t>г.</w:t>
            </w:r>
            <w:r w:rsidR="00961F46" w:rsidRPr="00463827">
              <w:rPr>
                <w:bCs/>
              </w:rPr>
              <w:t xml:space="preserve"> №</w:t>
            </w:r>
            <w:r w:rsidR="00AF29E5">
              <w:rPr>
                <w:bCs/>
              </w:rPr>
              <w:t xml:space="preserve"> </w:t>
            </w:r>
            <w:r w:rsidR="00795031">
              <w:rPr>
                <w:bCs/>
              </w:rPr>
              <w:t>2</w:t>
            </w:r>
          </w:p>
        </w:tc>
        <w:tc>
          <w:tcPr>
            <w:tcW w:w="333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656" w:type="dxa"/>
          </w:tcPr>
          <w:p w:rsidR="000A015B" w:rsidRPr="00463827" w:rsidRDefault="000A015B" w:rsidP="00F710E8">
            <w:pPr>
              <w:autoSpaceDE w:val="0"/>
              <w:autoSpaceDN w:val="0"/>
              <w:adjustRightInd w:val="0"/>
              <w:rPr>
                <w:bCs/>
              </w:rPr>
            </w:pPr>
          </w:p>
          <w:p w:rsidR="00F710E8" w:rsidRPr="00463827" w:rsidRDefault="00F710E8" w:rsidP="00F710E8">
            <w:pPr>
              <w:autoSpaceDE w:val="0"/>
              <w:autoSpaceDN w:val="0"/>
              <w:adjustRightInd w:val="0"/>
              <w:rPr>
                <w:bCs/>
              </w:rPr>
            </w:pPr>
            <w:r w:rsidRPr="00463827">
              <w:rPr>
                <w:bCs/>
              </w:rPr>
              <w:t>_____________</w:t>
            </w:r>
            <w:r w:rsidR="008D3CB7" w:rsidRPr="00463827">
              <w:rPr>
                <w:bCs/>
              </w:rPr>
              <w:t>___________</w:t>
            </w:r>
            <w:r w:rsidRPr="00463827">
              <w:rPr>
                <w:bCs/>
              </w:rPr>
              <w:t>_</w:t>
            </w:r>
          </w:p>
        </w:tc>
        <w:tc>
          <w:tcPr>
            <w:tcW w:w="2736" w:type="dxa"/>
          </w:tcPr>
          <w:p w:rsidR="000A015B" w:rsidRPr="00463827" w:rsidRDefault="000A015B" w:rsidP="000E2FBA">
            <w:pPr>
              <w:autoSpaceDE w:val="0"/>
              <w:autoSpaceDN w:val="0"/>
              <w:adjustRightInd w:val="0"/>
              <w:rPr>
                <w:bCs/>
                <w:u w:val="single"/>
              </w:rPr>
            </w:pPr>
          </w:p>
          <w:p w:rsidR="00F710E8" w:rsidRPr="00463827" w:rsidRDefault="000E2FBA" w:rsidP="000E2FBA">
            <w:pPr>
              <w:autoSpaceDE w:val="0"/>
              <w:autoSpaceDN w:val="0"/>
              <w:adjustRightInd w:val="0"/>
              <w:rPr>
                <w:bCs/>
                <w:u w:val="single"/>
              </w:rPr>
            </w:pPr>
            <w:r w:rsidRPr="00463827">
              <w:rPr>
                <w:bCs/>
                <w:u w:val="single"/>
              </w:rPr>
              <w:t xml:space="preserve"> </w:t>
            </w:r>
            <w:r w:rsidR="008D3CB7" w:rsidRPr="00463827">
              <w:rPr>
                <w:bCs/>
                <w:u w:val="single"/>
              </w:rPr>
              <w:t xml:space="preserve">               </w:t>
            </w:r>
            <w:r w:rsidRPr="00463827">
              <w:rPr>
                <w:bCs/>
                <w:u w:val="single"/>
              </w:rPr>
              <w:t xml:space="preserve">   </w:t>
            </w:r>
            <w:proofErr w:type="spellStart"/>
            <w:r w:rsidRPr="00463827">
              <w:rPr>
                <w:bCs/>
                <w:u w:val="single"/>
              </w:rPr>
              <w:t>Матрохина</w:t>
            </w:r>
            <w:proofErr w:type="spellEnd"/>
            <w:r w:rsidRPr="00463827">
              <w:rPr>
                <w:bCs/>
                <w:u w:val="single"/>
              </w:rPr>
              <w:t xml:space="preserve"> М.И.</w:t>
            </w:r>
          </w:p>
        </w:tc>
      </w:tr>
      <w:tr w:rsidR="00F710E8" w:rsidRPr="00463827" w:rsidTr="006F0B8A">
        <w:tc>
          <w:tcPr>
            <w:tcW w:w="606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332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2656" w:type="dxa"/>
          </w:tcPr>
          <w:p w:rsidR="00F710E8" w:rsidRPr="00463827" w:rsidRDefault="00F710E8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463827">
              <w:t>(подпись)</w:t>
            </w:r>
          </w:p>
        </w:tc>
        <w:tc>
          <w:tcPr>
            <w:tcW w:w="2736" w:type="dxa"/>
          </w:tcPr>
          <w:p w:rsidR="00F710E8" w:rsidRDefault="00F710E8" w:rsidP="00F710E8">
            <w:pPr>
              <w:autoSpaceDE w:val="0"/>
              <w:autoSpaceDN w:val="0"/>
              <w:adjustRightInd w:val="0"/>
              <w:jc w:val="center"/>
            </w:pPr>
            <w:r w:rsidRPr="00463827">
              <w:t>(расшифровка подписи)</w:t>
            </w:r>
          </w:p>
          <w:p w:rsidR="00823510" w:rsidRPr="00463827" w:rsidRDefault="00AF29E5" w:rsidP="00F710E8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>
              <w:t xml:space="preserve">                 </w:t>
            </w:r>
          </w:p>
        </w:tc>
      </w:tr>
    </w:tbl>
    <w:p w:rsidR="00CD3F55" w:rsidRPr="00463827" w:rsidRDefault="00CD3F55" w:rsidP="000E2FBA">
      <w:pPr>
        <w:autoSpaceDE w:val="0"/>
        <w:autoSpaceDN w:val="0"/>
        <w:adjustRightInd w:val="0"/>
        <w:spacing w:after="0" w:line="240" w:lineRule="auto"/>
        <w:rPr>
          <w:bCs/>
          <w:sz w:val="20"/>
          <w:szCs w:val="20"/>
        </w:rPr>
      </w:pPr>
    </w:p>
    <w:p w:rsidR="00F710E8" w:rsidRPr="00463827" w:rsidRDefault="00F710E8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20"/>
          <w:szCs w:val="20"/>
        </w:rPr>
      </w:pPr>
      <w:r w:rsidRPr="00463827">
        <w:rPr>
          <w:bCs/>
          <w:sz w:val="20"/>
          <w:szCs w:val="20"/>
        </w:rPr>
        <w:t>Отчет</w:t>
      </w:r>
    </w:p>
    <w:p w:rsidR="00F710E8" w:rsidRPr="00463827" w:rsidRDefault="00F710E8" w:rsidP="00F710E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о результатах деятельности муниципального автономного учреждения</w:t>
      </w:r>
    </w:p>
    <w:p w:rsidR="00F710E8" w:rsidRPr="00463827" w:rsidRDefault="00F710E8" w:rsidP="00F710E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 xml:space="preserve"> и об использовании закрепленного за ним муниципального имущества</w:t>
      </w:r>
    </w:p>
    <w:p w:rsidR="00F710E8" w:rsidRPr="00463827" w:rsidRDefault="00F710E8" w:rsidP="00F710E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p w:rsidR="00F710E8" w:rsidRPr="00463827" w:rsidRDefault="00AF29E5" w:rsidP="00F710E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за 2019</w:t>
      </w:r>
      <w:r w:rsidR="000E2FBA" w:rsidRPr="00463827">
        <w:rPr>
          <w:rFonts w:eastAsia="Times New Roman"/>
          <w:sz w:val="20"/>
          <w:szCs w:val="20"/>
          <w:lang w:eastAsia="ru-RU"/>
        </w:rPr>
        <w:t xml:space="preserve"> </w:t>
      </w:r>
      <w:r w:rsidR="00F710E8" w:rsidRPr="00463827">
        <w:rPr>
          <w:rFonts w:eastAsia="Times New Roman"/>
          <w:sz w:val="20"/>
          <w:szCs w:val="20"/>
          <w:lang w:eastAsia="ru-RU"/>
        </w:rPr>
        <w:t>год</w:t>
      </w:r>
    </w:p>
    <w:p w:rsidR="00F710E8" w:rsidRPr="00463827" w:rsidRDefault="00F710E8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20"/>
          <w:szCs w:val="20"/>
        </w:rPr>
      </w:pPr>
    </w:p>
    <w:p w:rsidR="00CD3F55" w:rsidRPr="00463827" w:rsidRDefault="00CD3F55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20"/>
          <w:szCs w:val="20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476"/>
        <w:gridCol w:w="7476"/>
      </w:tblGrid>
      <w:tr w:rsidR="008D3CB7" w:rsidRPr="00463827" w:rsidTr="008D3CB7">
        <w:trPr>
          <w:trHeight w:val="80"/>
        </w:trPr>
        <w:tc>
          <w:tcPr>
            <w:tcW w:w="7476" w:type="dxa"/>
          </w:tcPr>
          <w:p w:rsidR="008D3CB7" w:rsidRPr="00463827" w:rsidRDefault="008D3CB7" w:rsidP="00F710E8">
            <w:pPr>
              <w:autoSpaceDE w:val="0"/>
              <w:autoSpaceDN w:val="0"/>
              <w:adjustRightInd w:val="0"/>
            </w:pPr>
            <w:r w:rsidRPr="00463827">
              <w:t xml:space="preserve">Полное наименование </w:t>
            </w:r>
            <w:proofErr w:type="gramStart"/>
            <w:r w:rsidRPr="00463827">
              <w:t>муниципального</w:t>
            </w:r>
            <w:proofErr w:type="gramEnd"/>
          </w:p>
          <w:p w:rsidR="008D3CB7" w:rsidRPr="00463827" w:rsidRDefault="008D3CB7" w:rsidP="00F710E8">
            <w:pPr>
              <w:autoSpaceDE w:val="0"/>
              <w:autoSpaceDN w:val="0"/>
              <w:adjustRightInd w:val="0"/>
            </w:pPr>
            <w:r w:rsidRPr="00463827">
              <w:t>автономного учреждения</w:t>
            </w:r>
          </w:p>
        </w:tc>
        <w:tc>
          <w:tcPr>
            <w:tcW w:w="7476" w:type="dxa"/>
            <w:vAlign w:val="bottom"/>
          </w:tcPr>
          <w:p w:rsidR="008D3CB7" w:rsidRPr="00463827" w:rsidRDefault="008D3CB7" w:rsidP="00D53EA3">
            <w:pPr>
              <w:autoSpaceDE w:val="0"/>
              <w:autoSpaceDN w:val="0"/>
              <w:adjustRightInd w:val="0"/>
            </w:pPr>
            <w:r w:rsidRPr="00463827">
              <w:t>Муниципальное автономное учреждение социального обслуживания города Калининграда «Комплексный центр социального обслуживания населения в городе Калининграде»</w:t>
            </w:r>
          </w:p>
        </w:tc>
      </w:tr>
      <w:tr w:rsidR="008D3CB7" w:rsidRPr="00463827" w:rsidTr="008D3CB7">
        <w:trPr>
          <w:trHeight w:val="80"/>
        </w:trPr>
        <w:tc>
          <w:tcPr>
            <w:tcW w:w="7476" w:type="dxa"/>
          </w:tcPr>
          <w:p w:rsidR="008D3CB7" w:rsidRPr="00463827" w:rsidRDefault="008D3CB7" w:rsidP="00F710E8">
            <w:pPr>
              <w:autoSpaceDE w:val="0"/>
              <w:autoSpaceDN w:val="0"/>
              <w:adjustRightInd w:val="0"/>
              <w:rPr>
                <w:bCs/>
              </w:rPr>
            </w:pPr>
            <w:r w:rsidRPr="00463827">
              <w:t>Идентификационный номер налогоплательщика (ИНН)</w:t>
            </w:r>
          </w:p>
        </w:tc>
        <w:tc>
          <w:tcPr>
            <w:tcW w:w="7476" w:type="dxa"/>
            <w:vAlign w:val="bottom"/>
          </w:tcPr>
          <w:p w:rsidR="008D3CB7" w:rsidRPr="00463827" w:rsidRDefault="008D3CB7" w:rsidP="00D53EA3">
            <w:pPr>
              <w:autoSpaceDE w:val="0"/>
              <w:autoSpaceDN w:val="0"/>
              <w:adjustRightInd w:val="0"/>
            </w:pPr>
            <w:r w:rsidRPr="00463827">
              <w:t>3905034080</w:t>
            </w:r>
          </w:p>
        </w:tc>
      </w:tr>
      <w:tr w:rsidR="008D3CB7" w:rsidRPr="00463827" w:rsidTr="008D3CB7">
        <w:trPr>
          <w:trHeight w:val="80"/>
        </w:trPr>
        <w:tc>
          <w:tcPr>
            <w:tcW w:w="7476" w:type="dxa"/>
          </w:tcPr>
          <w:p w:rsidR="008D3CB7" w:rsidRPr="00463827" w:rsidRDefault="008D3CB7" w:rsidP="00F710E8">
            <w:pPr>
              <w:autoSpaceDE w:val="0"/>
              <w:autoSpaceDN w:val="0"/>
              <w:adjustRightInd w:val="0"/>
              <w:rPr>
                <w:bCs/>
              </w:rPr>
            </w:pPr>
            <w:r w:rsidRPr="00463827">
              <w:t>Код причины постановки на учет учреждения (КПП)</w:t>
            </w:r>
          </w:p>
        </w:tc>
        <w:tc>
          <w:tcPr>
            <w:tcW w:w="7476" w:type="dxa"/>
            <w:vAlign w:val="bottom"/>
          </w:tcPr>
          <w:p w:rsidR="008D3CB7" w:rsidRPr="00463827" w:rsidRDefault="008D3CB7" w:rsidP="00D53EA3">
            <w:pPr>
              <w:autoSpaceDE w:val="0"/>
              <w:autoSpaceDN w:val="0"/>
              <w:adjustRightInd w:val="0"/>
            </w:pPr>
            <w:r w:rsidRPr="00463827">
              <w:t>390601001</w:t>
            </w:r>
          </w:p>
        </w:tc>
      </w:tr>
      <w:tr w:rsidR="008D3CB7" w:rsidRPr="00463827" w:rsidTr="008D3CB7">
        <w:trPr>
          <w:trHeight w:val="80"/>
        </w:trPr>
        <w:tc>
          <w:tcPr>
            <w:tcW w:w="7476" w:type="dxa"/>
          </w:tcPr>
          <w:p w:rsidR="008D3CB7" w:rsidRPr="00463827" w:rsidRDefault="008D3CB7" w:rsidP="00F710E8">
            <w:pPr>
              <w:autoSpaceDE w:val="0"/>
              <w:autoSpaceDN w:val="0"/>
              <w:adjustRightInd w:val="0"/>
            </w:pPr>
            <w:r w:rsidRPr="00463827">
              <w:t xml:space="preserve">Наименование органа, осуществляющего </w:t>
            </w:r>
          </w:p>
          <w:p w:rsidR="008D3CB7" w:rsidRPr="00463827" w:rsidRDefault="008D3CB7" w:rsidP="00F710E8">
            <w:pPr>
              <w:autoSpaceDE w:val="0"/>
              <w:autoSpaceDN w:val="0"/>
              <w:adjustRightInd w:val="0"/>
              <w:rPr>
                <w:bCs/>
              </w:rPr>
            </w:pPr>
            <w:r w:rsidRPr="00463827">
              <w:t>функции и полномочия учредителя</w:t>
            </w:r>
          </w:p>
        </w:tc>
        <w:tc>
          <w:tcPr>
            <w:tcW w:w="7476" w:type="dxa"/>
            <w:vAlign w:val="bottom"/>
          </w:tcPr>
          <w:p w:rsidR="008D3CB7" w:rsidRPr="00463827" w:rsidRDefault="008D3CB7" w:rsidP="00D53EA3">
            <w:pPr>
              <w:autoSpaceDE w:val="0"/>
              <w:autoSpaceDN w:val="0"/>
              <w:adjustRightInd w:val="0"/>
            </w:pPr>
            <w:r w:rsidRPr="00463827">
              <w:t>Комитет по социальной политике администрации городского округа «Город Калининград»</w:t>
            </w:r>
          </w:p>
        </w:tc>
      </w:tr>
    </w:tbl>
    <w:p w:rsidR="00D7011A" w:rsidRDefault="00D7011A" w:rsidP="008D3CB7">
      <w:pPr>
        <w:autoSpaceDE w:val="0"/>
        <w:autoSpaceDN w:val="0"/>
        <w:adjustRightInd w:val="0"/>
        <w:spacing w:after="0" w:line="240" w:lineRule="auto"/>
        <w:rPr>
          <w:rFonts w:eastAsia="Times New Roman"/>
          <w:b/>
          <w:bCs/>
          <w:sz w:val="20"/>
          <w:szCs w:val="20"/>
          <w:lang w:eastAsia="ru-RU"/>
        </w:rPr>
      </w:pPr>
    </w:p>
    <w:p w:rsidR="00DD36F6" w:rsidRPr="008D3CB7" w:rsidRDefault="00DD36F6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  <w:r w:rsidRPr="008D3CB7">
        <w:rPr>
          <w:rFonts w:eastAsia="Times New Roman"/>
          <w:b/>
          <w:bCs/>
          <w:sz w:val="16"/>
          <w:szCs w:val="16"/>
          <w:lang w:eastAsia="ru-RU"/>
        </w:rPr>
        <w:t>Раздел 1. Общие сведения об учреждении</w:t>
      </w:r>
    </w:p>
    <w:p w:rsidR="00DD36F6" w:rsidRPr="008D3CB7" w:rsidRDefault="00DD36F6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DD36F6" w:rsidRPr="00463827" w:rsidRDefault="00DD36F6" w:rsidP="00DD36F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1.1.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Исчерпывающий перечень видов деятельности, которые автономное учреждение вправе осуществлять в соответств</w:t>
      </w:r>
      <w:r w:rsidR="006F0B8A" w:rsidRPr="00463827">
        <w:rPr>
          <w:rFonts w:eastAsia="Times New Roman"/>
          <w:sz w:val="20"/>
          <w:szCs w:val="20"/>
          <w:lang w:eastAsia="ru-RU"/>
        </w:rPr>
        <w:t>ии с учредительными документами</w:t>
      </w:r>
    </w:p>
    <w:p w:rsidR="00DD36F6" w:rsidRPr="008D3CB7" w:rsidRDefault="00DD36F6" w:rsidP="00DD36F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71"/>
        <w:gridCol w:w="13843"/>
      </w:tblGrid>
      <w:tr w:rsidR="00DD36F6" w:rsidRPr="008D3CB7" w:rsidTr="006F0B8A">
        <w:trPr>
          <w:trHeight w:val="465"/>
        </w:trPr>
        <w:tc>
          <w:tcPr>
            <w:tcW w:w="567" w:type="pct"/>
            <w:shd w:val="clear" w:color="auto" w:fill="auto"/>
            <w:hideMark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№</w:t>
            </w:r>
            <w:r w:rsidR="005B543F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4433" w:type="pct"/>
            <w:shd w:val="clear" w:color="auto" w:fill="auto"/>
            <w:noWrap/>
            <w:hideMark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вида деятельности</w:t>
            </w:r>
          </w:p>
        </w:tc>
      </w:tr>
      <w:tr w:rsidR="00DD36F6" w:rsidRPr="008D3CB7" w:rsidTr="00DD70F9">
        <w:trPr>
          <w:trHeight w:val="272"/>
        </w:trPr>
        <w:tc>
          <w:tcPr>
            <w:tcW w:w="567" w:type="pct"/>
            <w:shd w:val="clear" w:color="auto" w:fill="auto"/>
            <w:noWrap/>
            <w:vAlign w:val="center"/>
            <w:hideMark/>
          </w:tcPr>
          <w:p w:rsidR="00DD36F6" w:rsidRPr="008D3CB7" w:rsidRDefault="00DD36F6" w:rsidP="00BE35F6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33" w:type="pct"/>
            <w:shd w:val="clear" w:color="auto" w:fill="auto"/>
            <w:noWrap/>
            <w:vAlign w:val="center"/>
            <w:hideMark/>
          </w:tcPr>
          <w:p w:rsidR="00DD36F6" w:rsidRPr="008D3CB7" w:rsidRDefault="00DD36F6" w:rsidP="00BE35F6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</w:tr>
      <w:tr w:rsidR="00FC100B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FC100B" w:rsidRPr="008D3CB7" w:rsidRDefault="00AF29E5" w:rsidP="000E2FB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sz w:val="16"/>
                <w:szCs w:val="16"/>
                <w:lang w:eastAsia="ru-RU"/>
              </w:rPr>
              <w:t>в 2019</w:t>
            </w:r>
            <w:r w:rsidR="00FC100B"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году</w:t>
            </w:r>
          </w:p>
        </w:tc>
      </w:tr>
      <w:tr w:rsidR="00DD36F6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DD36F6" w:rsidRPr="008D3CB7" w:rsidRDefault="00DD36F6" w:rsidP="00DE456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Основные виды деятельности</w:t>
            </w:r>
          </w:p>
        </w:tc>
      </w:tr>
      <w:tr w:rsidR="00DD36F6" w:rsidRPr="008D3CB7" w:rsidTr="005B543F">
        <w:trPr>
          <w:trHeight w:val="300"/>
        </w:trPr>
        <w:tc>
          <w:tcPr>
            <w:tcW w:w="567" w:type="pct"/>
            <w:shd w:val="clear" w:color="auto" w:fill="auto"/>
            <w:noWrap/>
            <w:hideMark/>
          </w:tcPr>
          <w:p w:rsidR="00DD36F6" w:rsidRPr="008D3CB7" w:rsidRDefault="000E2FBA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33" w:type="pct"/>
            <w:shd w:val="clear" w:color="auto" w:fill="auto"/>
            <w:hideMark/>
          </w:tcPr>
          <w:p w:rsidR="00DD36F6" w:rsidRPr="008D3CB7" w:rsidRDefault="000E2FBA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Мониторинг социальной и демографической ситуации, уровня социально-экономического благополучия граждан на территории обслуживания</w:t>
            </w:r>
          </w:p>
        </w:tc>
      </w:tr>
      <w:tr w:rsidR="00DD36F6" w:rsidRPr="008D3CB7" w:rsidTr="005B543F">
        <w:trPr>
          <w:trHeight w:val="300"/>
        </w:trPr>
        <w:tc>
          <w:tcPr>
            <w:tcW w:w="567" w:type="pct"/>
            <w:shd w:val="clear" w:color="auto" w:fill="auto"/>
            <w:noWrap/>
            <w:hideMark/>
          </w:tcPr>
          <w:p w:rsidR="00DD36F6" w:rsidRPr="008D3CB7" w:rsidRDefault="000E2FBA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33" w:type="pct"/>
            <w:shd w:val="clear" w:color="auto" w:fill="auto"/>
            <w:hideMark/>
          </w:tcPr>
          <w:p w:rsidR="00DD36F6" w:rsidRPr="008D3CB7" w:rsidRDefault="004B0384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Выявление и дифференцированный учет граждан, нуждающихся в социальной поддержке, определение необходимых форм помощи и периодичности ее предоставления</w:t>
            </w:r>
          </w:p>
        </w:tc>
      </w:tr>
      <w:tr w:rsidR="000E2FBA" w:rsidRPr="008D3CB7" w:rsidTr="005B543F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0E2FBA" w:rsidRPr="008D3CB7" w:rsidRDefault="004B0384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33" w:type="pct"/>
            <w:shd w:val="clear" w:color="auto" w:fill="auto"/>
          </w:tcPr>
          <w:p w:rsidR="000E2FBA" w:rsidRPr="008D3CB7" w:rsidRDefault="004B0384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форме на дому и в полустационарной форме</w:t>
            </w:r>
          </w:p>
        </w:tc>
      </w:tr>
      <w:tr w:rsidR="000E2FBA" w:rsidRPr="008D3CB7" w:rsidTr="005B543F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0E2FBA" w:rsidRPr="008D3CB7" w:rsidRDefault="004B0384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433" w:type="pct"/>
            <w:shd w:val="clear" w:color="auto" w:fill="auto"/>
          </w:tcPr>
          <w:p w:rsidR="000E2FBA" w:rsidRPr="008D3CB7" w:rsidRDefault="004B0384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Оказание услуг по социальной перевозке отдельных категорий инвалид</w:t>
            </w:r>
            <w:r w:rsidR="00316D64" w:rsidRPr="008D3CB7">
              <w:rPr>
                <w:rFonts w:eastAsia="Times New Roman"/>
                <w:sz w:val="16"/>
                <w:szCs w:val="16"/>
                <w:lang w:eastAsia="ru-RU"/>
              </w:rPr>
              <w:t>ов («Социальная служба перевозок</w:t>
            </w: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»)</w:t>
            </w:r>
          </w:p>
        </w:tc>
      </w:tr>
      <w:tr w:rsidR="00DD36F6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DD36F6" w:rsidRPr="008D3CB7" w:rsidRDefault="00DD36F6" w:rsidP="00DE456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Иные виды деятельности, не являющиеся основными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Привлечение государственных и муниципальных органов, организаций и учреждений (здравоохранения, образования, миграционной службы, службы занятости и других), а также коммерческих, некоммерческих, общественных, религиозных организаций и объединений к решению вопросов оказания социальной поддержки населению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Внедрение в практику новых прогрессивных форм и методов социального обслуживания в зависимости от характера нуждаемости населения  в социальной поддержке и местных социально-экономических условий, а именно: организация работы по привлечению благотворительных пожертвований для предоставления экстренной помощи, организация бесплатного питания, предоставление социально-досуговых услуг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Проведение мероприятий по совершенствованию условий труда и повышению профессионального уровня работников Учреждения, внедрению в практику работы средств малой механизации, облегчающее обслуживание тяжелобольных</w:t>
            </w:r>
          </w:p>
        </w:tc>
      </w:tr>
      <w:tr w:rsidR="00F659F8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F659F8" w:rsidRPr="008D3CB7" w:rsidRDefault="00AF29E5" w:rsidP="00D701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sz w:val="16"/>
                <w:szCs w:val="16"/>
                <w:lang w:eastAsia="ru-RU"/>
              </w:rPr>
              <w:t>в 2018</w:t>
            </w:r>
            <w:r w:rsidR="00D7011A"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году</w:t>
            </w:r>
          </w:p>
        </w:tc>
      </w:tr>
      <w:tr w:rsidR="00DD36F6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DD36F6" w:rsidRPr="008D3CB7" w:rsidRDefault="00DD36F6" w:rsidP="00DE456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Основные виды деятельности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  <w:hideMark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33" w:type="pct"/>
            <w:shd w:val="clear" w:color="auto" w:fill="auto"/>
            <w:hideMark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Мониторинг социальной и демографической ситуации, уровня социально-экономического благополучия граждан на территории обслуживания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  <w:hideMark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33" w:type="pct"/>
            <w:shd w:val="clear" w:color="auto" w:fill="auto"/>
            <w:hideMark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Выявление и дифференцированный учет граждан, нуждающихся в социальной поддержке, определение необходимых форм помощи и периодичности ее предоставления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форме на дому и в полустационарной форме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Оказание услуг по социальной перевозке отдельных категорий инвалид</w:t>
            </w:r>
            <w:r w:rsidR="00316D64" w:rsidRPr="008D3CB7">
              <w:rPr>
                <w:rFonts w:eastAsia="Times New Roman"/>
                <w:sz w:val="16"/>
                <w:szCs w:val="16"/>
                <w:lang w:eastAsia="ru-RU"/>
              </w:rPr>
              <w:t>ов («Социальная служба перевозок</w:t>
            </w: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»)</w:t>
            </w:r>
          </w:p>
        </w:tc>
      </w:tr>
      <w:tr w:rsidR="00DD36F6" w:rsidRPr="008D3CB7" w:rsidTr="005B543F">
        <w:trPr>
          <w:trHeight w:val="300"/>
        </w:trPr>
        <w:tc>
          <w:tcPr>
            <w:tcW w:w="5000" w:type="pct"/>
            <w:gridSpan w:val="2"/>
            <w:shd w:val="clear" w:color="auto" w:fill="auto"/>
            <w:noWrap/>
            <w:hideMark/>
          </w:tcPr>
          <w:p w:rsidR="00DD36F6" w:rsidRPr="008D3CB7" w:rsidRDefault="00DD36F6" w:rsidP="00DE4569">
            <w:pPr>
              <w:spacing w:after="0" w:line="240" w:lineRule="auto"/>
              <w:jc w:val="center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Иные виды деятельности, не являющиеся основными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Привлечение государственных и муниципальных органов, организаций и учреждений (здравоохранения, образования, миграционной службы, службы занятости и других), а также коммерческих, некоммерческих, общественных, религиозных организаций и объединений к решению вопросов оказания социальной поддержки населению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Внедрение в практику новых прогрессивных форм и методов социального обслуживания в зависимости от характера нуждаемости населения  в социальной поддержке и местных социально-экономических условий, а именно: организация работы по привлечению благотворительных пожертвований для предоставления экстренной помощи, организация бесплатного питания, предоставление социально-досуговых услуг</w:t>
            </w:r>
          </w:p>
        </w:tc>
      </w:tr>
      <w:tr w:rsidR="00D7011A" w:rsidRPr="008D3CB7" w:rsidTr="004F17DD">
        <w:trPr>
          <w:trHeight w:val="300"/>
        </w:trPr>
        <w:tc>
          <w:tcPr>
            <w:tcW w:w="567" w:type="pct"/>
            <w:shd w:val="clear" w:color="auto" w:fill="auto"/>
            <w:noWrap/>
          </w:tcPr>
          <w:p w:rsidR="00D7011A" w:rsidRPr="008D3CB7" w:rsidRDefault="00D7011A" w:rsidP="004F17D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4433" w:type="pct"/>
            <w:shd w:val="clear" w:color="auto" w:fill="auto"/>
          </w:tcPr>
          <w:p w:rsidR="00D7011A" w:rsidRPr="008D3CB7" w:rsidRDefault="00D7011A" w:rsidP="004F17DD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Проведение мероприятий по совершенствованию условий труда и повышению профессионального уровня работников Учреждения, внедрению в практику работы средств малой механизации, облегчающее обслуживание тяжелобольных</w:t>
            </w:r>
          </w:p>
        </w:tc>
      </w:tr>
    </w:tbl>
    <w:p w:rsidR="00DD36F6" w:rsidRPr="00463827" w:rsidRDefault="00DD36F6" w:rsidP="00DD36F6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1.2.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Перечень разрешительных документов, на основании которых автономное учреждение осуществляет свою деятельность (свидетельство о государственной регистрации учреждения, лицензии и д</w:t>
      </w:r>
      <w:r w:rsidR="006F0B8A" w:rsidRPr="00463827">
        <w:rPr>
          <w:rFonts w:eastAsia="Times New Roman"/>
          <w:sz w:val="20"/>
          <w:szCs w:val="20"/>
          <w:lang w:eastAsia="ru-RU"/>
        </w:rPr>
        <w:t>ругие разрешительные документы)</w:t>
      </w:r>
    </w:p>
    <w:p w:rsidR="00DD36F6" w:rsidRPr="008D3CB7" w:rsidRDefault="00DD36F6" w:rsidP="00DD36F6">
      <w:pPr>
        <w:autoSpaceDE w:val="0"/>
        <w:autoSpaceDN w:val="0"/>
        <w:adjustRightInd w:val="0"/>
        <w:spacing w:after="0" w:line="240" w:lineRule="auto"/>
        <w:ind w:right="12443" w:firstLine="851"/>
        <w:jc w:val="center"/>
        <w:rPr>
          <w:bCs/>
          <w:sz w:val="16"/>
          <w:szCs w:val="1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67"/>
        <w:gridCol w:w="7520"/>
        <w:gridCol w:w="2067"/>
        <w:gridCol w:w="2083"/>
        <w:gridCol w:w="2177"/>
      </w:tblGrid>
      <w:tr w:rsidR="00DD36F6" w:rsidRPr="008D3CB7" w:rsidTr="006F0B8A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документа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Номер документа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Дата выдачи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D36F6" w:rsidRPr="008D3CB7" w:rsidRDefault="00DD36F6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Срок действия</w:t>
            </w:r>
          </w:p>
        </w:tc>
      </w:tr>
      <w:tr w:rsidR="00DD36F6" w:rsidRPr="008D3CB7" w:rsidTr="00DD70F9">
        <w:trPr>
          <w:trHeight w:val="272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6F6" w:rsidRPr="008D3CB7" w:rsidRDefault="00DD36F6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6F6" w:rsidRPr="008D3CB7" w:rsidRDefault="00DD36F6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D36F6" w:rsidRPr="008D3CB7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6F6" w:rsidRPr="008D3CB7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D36F6" w:rsidRPr="008D3CB7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</w:tr>
      <w:tr w:rsidR="00933238" w:rsidRPr="008D3CB7" w:rsidTr="00933238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238" w:rsidRPr="008D3CB7" w:rsidRDefault="00AF29E5" w:rsidP="00D7011A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 2019</w:t>
            </w:r>
            <w:r w:rsidR="00D7011A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году</w:t>
            </w:r>
          </w:p>
        </w:tc>
      </w:tr>
      <w:tr w:rsidR="00123182" w:rsidRPr="008D3CB7" w:rsidTr="00D7011A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3182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3182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23182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серия 39 №000633058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182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30.04.1999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123182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бессрочно</w:t>
            </w:r>
          </w:p>
        </w:tc>
      </w:tr>
      <w:tr w:rsidR="00933238" w:rsidRPr="008D3CB7" w:rsidTr="00D7011A">
        <w:trPr>
          <w:trHeight w:val="30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33238" w:rsidRPr="008D3CB7" w:rsidRDefault="00AF29E5" w:rsidP="00D7011A">
            <w:pPr>
              <w:autoSpaceDE w:val="0"/>
              <w:autoSpaceDN w:val="0"/>
              <w:adjustRightInd w:val="0"/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 2018</w:t>
            </w:r>
            <w:r w:rsidR="00D7011A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году</w:t>
            </w:r>
          </w:p>
        </w:tc>
      </w:tr>
      <w:tr w:rsidR="00D7011A" w:rsidRPr="008D3CB7" w:rsidTr="00D7011A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D7011A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1A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Свидетельство о внесении записи в Единый государственный реестр юридических лиц о юридическом лице, зарегистрированном до 1 июля 2002 года</w:t>
            </w:r>
          </w:p>
        </w:tc>
        <w:tc>
          <w:tcPr>
            <w:tcW w:w="6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1A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серия 39 №000633058</w:t>
            </w:r>
          </w:p>
        </w:tc>
        <w:tc>
          <w:tcPr>
            <w:tcW w:w="66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11A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30.04.1999</w:t>
            </w:r>
          </w:p>
        </w:tc>
        <w:tc>
          <w:tcPr>
            <w:tcW w:w="69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7011A" w:rsidRPr="008D3CB7" w:rsidRDefault="00D7011A" w:rsidP="00D7011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бессрочно</w:t>
            </w:r>
          </w:p>
        </w:tc>
      </w:tr>
    </w:tbl>
    <w:p w:rsidR="00DD36F6" w:rsidRPr="008D3CB7" w:rsidRDefault="00DD36F6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DD36F6" w:rsidRPr="00463827" w:rsidRDefault="00DD36F6" w:rsidP="00DD36F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1.3. Сведения об осуществлении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страхованию:</w:t>
      </w:r>
    </w:p>
    <w:p w:rsidR="00DD36F6" w:rsidRPr="008D3CB7" w:rsidRDefault="00AF29E5" w:rsidP="00DD36F6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  <w:t>1.3.1. в 2019</w:t>
      </w:r>
      <w:r w:rsidR="00DD36F6" w:rsidRPr="008D3CB7">
        <w:rPr>
          <w:rFonts w:eastAsia="Times New Roman"/>
          <w:sz w:val="16"/>
          <w:szCs w:val="16"/>
          <w:lang w:eastAsia="ru-RU"/>
        </w:rPr>
        <w:t xml:space="preserve"> году</w:t>
      </w:r>
      <w:r w:rsidR="00AD2DC7">
        <w:rPr>
          <w:rFonts w:eastAsia="Times New Roman"/>
          <w:sz w:val="16"/>
          <w:szCs w:val="16"/>
          <w:lang w:eastAsia="ru-RU"/>
        </w:rPr>
        <w:t>: -</w:t>
      </w:r>
    </w:p>
    <w:p w:rsidR="00DD36F6" w:rsidRPr="008D3CB7" w:rsidRDefault="00AD2DC7" w:rsidP="00AD2DC7">
      <w:pPr>
        <w:autoSpaceDE w:val="0"/>
        <w:autoSpaceDN w:val="0"/>
        <w:adjustRightInd w:val="0"/>
        <w:spacing w:after="0" w:line="240" w:lineRule="auto"/>
        <w:ind w:right="-31" w:firstLine="851"/>
        <w:jc w:val="both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  <w:t xml:space="preserve">          </w:t>
      </w:r>
    </w:p>
    <w:p w:rsidR="00DD36F6" w:rsidRPr="008D3CB7" w:rsidRDefault="005B543F" w:rsidP="00AD2DC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8D3CB7">
        <w:rPr>
          <w:rFonts w:eastAsia="Times New Roman"/>
          <w:sz w:val="16"/>
          <w:szCs w:val="16"/>
          <w:lang w:eastAsia="ru-RU"/>
        </w:rPr>
        <w:t xml:space="preserve">1.3.2. </w:t>
      </w:r>
      <w:r w:rsidR="00FC100B" w:rsidRPr="008D3CB7">
        <w:rPr>
          <w:rFonts w:eastAsia="Times New Roman"/>
          <w:sz w:val="16"/>
          <w:szCs w:val="16"/>
          <w:lang w:eastAsia="ru-RU"/>
        </w:rPr>
        <w:t xml:space="preserve">в </w:t>
      </w:r>
      <w:r w:rsidR="00AF29E5">
        <w:rPr>
          <w:rFonts w:eastAsia="Times New Roman"/>
          <w:sz w:val="16"/>
          <w:szCs w:val="16"/>
          <w:lang w:eastAsia="ru-RU"/>
        </w:rPr>
        <w:t>2018</w:t>
      </w:r>
      <w:r w:rsidRPr="008D3CB7">
        <w:rPr>
          <w:rFonts w:eastAsia="Times New Roman"/>
          <w:sz w:val="16"/>
          <w:szCs w:val="16"/>
          <w:lang w:eastAsia="ru-RU"/>
        </w:rPr>
        <w:t xml:space="preserve"> </w:t>
      </w:r>
      <w:r w:rsidR="00AD2DC7">
        <w:rPr>
          <w:rFonts w:eastAsia="Times New Roman"/>
          <w:sz w:val="16"/>
          <w:szCs w:val="16"/>
          <w:lang w:eastAsia="ru-RU"/>
        </w:rPr>
        <w:t>году: -</w:t>
      </w:r>
    </w:p>
    <w:p w:rsidR="005B543F" w:rsidRPr="00463827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1.4.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Перечень услуг (работ), которые оказываются потребителям за плату в случаях, предусмотренных нормативными правовыми (правовыми) актами</w:t>
      </w:r>
    </w:p>
    <w:p w:rsidR="005B543F" w:rsidRPr="008D3CB7" w:rsidRDefault="005B543F" w:rsidP="00F710E8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16"/>
          <w:szCs w:val="16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68"/>
        <w:gridCol w:w="7029"/>
        <w:gridCol w:w="2339"/>
        <w:gridCol w:w="4478"/>
      </w:tblGrid>
      <w:tr w:rsidR="005B543F" w:rsidRPr="008D3CB7" w:rsidTr="006F0B8A">
        <w:trPr>
          <w:trHeight w:val="63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услуги (работы)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Категория потребителей услуги (работы)</w:t>
            </w:r>
          </w:p>
        </w:tc>
        <w:tc>
          <w:tcPr>
            <w:tcW w:w="1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Реквизиты нормативных правовых (правовых) актов</w:t>
            </w:r>
          </w:p>
        </w:tc>
      </w:tr>
      <w:tr w:rsidR="005B543F" w:rsidRPr="008D3CB7" w:rsidTr="00DD70F9">
        <w:trPr>
          <w:trHeight w:val="272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7F4A9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7F4A9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7F4A9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8D3CB7" w:rsidRDefault="005B543F" w:rsidP="007F4A9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</w:tr>
      <w:tr w:rsidR="005B543F" w:rsidRPr="008D3CB7" w:rsidTr="00583AA5">
        <w:trPr>
          <w:trHeight w:val="51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граждане пожилого возраста и инвалиды</w:t>
            </w:r>
          </w:p>
        </w:tc>
        <w:tc>
          <w:tcPr>
            <w:tcW w:w="1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Постановление Правительства Калининградской области от 12.04.2010 № 191«О предоставлении государственных услуг социального обслуживания» </w:t>
            </w:r>
          </w:p>
        </w:tc>
      </w:tr>
      <w:tr w:rsidR="00583AA5" w:rsidRPr="008D3CB7" w:rsidTr="00583AA5">
        <w:trPr>
          <w:trHeight w:val="51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2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граждане пожилого возраста и инвалиды</w:t>
            </w:r>
          </w:p>
        </w:tc>
        <w:tc>
          <w:tcPr>
            <w:tcW w:w="1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Постановление Правительства Калининградской области от 12.04.2010 № 191«О предоставлении государственных услуг социального обслуживания»</w:t>
            </w:r>
          </w:p>
        </w:tc>
      </w:tr>
      <w:tr w:rsidR="00583AA5" w:rsidRPr="008D3CB7" w:rsidTr="00583AA5">
        <w:trPr>
          <w:trHeight w:val="51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2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Предоставление дополнительных платных услуг</w:t>
            </w:r>
          </w:p>
        </w:tc>
        <w:tc>
          <w:tcPr>
            <w:tcW w:w="7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583AA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граждане пожилого возраста и инвалиды</w:t>
            </w:r>
          </w:p>
        </w:tc>
        <w:tc>
          <w:tcPr>
            <w:tcW w:w="143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583AA5" w:rsidRPr="008D3CB7" w:rsidRDefault="00AF29E5" w:rsidP="00583AA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Приказ директора от 29.12</w:t>
            </w:r>
            <w:r w:rsidR="00583AA5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.2018 г. </w:t>
            </w:r>
            <w:r>
              <w:rPr>
                <w:rFonts w:eastAsia="Times New Roman"/>
                <w:sz w:val="16"/>
                <w:szCs w:val="16"/>
                <w:lang w:eastAsia="ru-RU"/>
              </w:rPr>
              <w:t>№ 72</w:t>
            </w:r>
            <w:r w:rsidR="00583AA5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«Об утверждении тарифов на платные услуги, предоставляемые в МАУ «КЦСОН в г. Калин</w:t>
            </w:r>
            <w:r>
              <w:rPr>
                <w:rFonts w:eastAsia="Times New Roman"/>
                <w:sz w:val="16"/>
                <w:szCs w:val="16"/>
                <w:lang w:eastAsia="ru-RU"/>
              </w:rPr>
              <w:t>инграде», Приказ директора от 29.05.2019 г. № 40</w:t>
            </w:r>
            <w:r w:rsidR="00583AA5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«Об утверждении тарифов на платные услуги, предоставляемые в МАУ «КЦСОН в г. Калининграде»</w:t>
            </w:r>
          </w:p>
        </w:tc>
      </w:tr>
    </w:tbl>
    <w:p w:rsidR="00583AA5" w:rsidRPr="008D3CB7" w:rsidRDefault="00583AA5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p w:rsidR="005B543F" w:rsidRPr="00463827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1.5.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Сведения о количестве штатных единиц автономного учреждения в отчетном году:</w:t>
      </w:r>
    </w:p>
    <w:p w:rsidR="00AD2DC7" w:rsidRPr="003C2868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u w:val="single"/>
          <w:lang w:eastAsia="ru-RU"/>
        </w:rPr>
      </w:pPr>
      <w:r w:rsidRPr="003C2868">
        <w:rPr>
          <w:rFonts w:eastAsia="Times New Roman"/>
          <w:sz w:val="16"/>
          <w:szCs w:val="16"/>
          <w:lang w:eastAsia="ru-RU"/>
        </w:rPr>
        <w:t xml:space="preserve">на начало года </w:t>
      </w:r>
      <w:r w:rsidR="00363A75" w:rsidRPr="003C2868">
        <w:rPr>
          <w:rFonts w:eastAsia="Times New Roman"/>
          <w:sz w:val="16"/>
          <w:szCs w:val="16"/>
          <w:lang w:eastAsia="ru-RU"/>
        </w:rPr>
        <w:t>–</w:t>
      </w:r>
      <w:r w:rsidR="00D53EA3" w:rsidRPr="003C2868">
        <w:rPr>
          <w:rFonts w:eastAsia="Times New Roman"/>
          <w:sz w:val="16"/>
          <w:szCs w:val="16"/>
          <w:lang w:eastAsia="ru-RU"/>
        </w:rPr>
        <w:t xml:space="preserve"> </w:t>
      </w:r>
      <w:r w:rsidR="003932C3" w:rsidRPr="003C2868">
        <w:rPr>
          <w:rFonts w:eastAsia="Times New Roman"/>
          <w:sz w:val="16"/>
          <w:szCs w:val="16"/>
          <w:u w:val="single"/>
          <w:lang w:eastAsia="ru-RU"/>
        </w:rPr>
        <w:t>54,9 шт. ед.</w:t>
      </w:r>
    </w:p>
    <w:p w:rsidR="005B543F" w:rsidRPr="003C2868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u w:val="single"/>
          <w:lang w:eastAsia="ru-RU"/>
        </w:rPr>
      </w:pPr>
      <w:r w:rsidRPr="003C2868">
        <w:rPr>
          <w:rFonts w:eastAsia="Times New Roman"/>
          <w:sz w:val="16"/>
          <w:szCs w:val="16"/>
          <w:lang w:eastAsia="ru-RU"/>
        </w:rPr>
        <w:t xml:space="preserve">на конец года  </w:t>
      </w:r>
      <w:r w:rsidR="00A52823" w:rsidRPr="003C2868">
        <w:rPr>
          <w:rFonts w:eastAsia="Times New Roman"/>
          <w:sz w:val="16"/>
          <w:szCs w:val="16"/>
          <w:lang w:eastAsia="ru-RU"/>
        </w:rPr>
        <w:t>-</w:t>
      </w:r>
      <w:r w:rsidRPr="003C2868">
        <w:rPr>
          <w:rFonts w:eastAsia="Times New Roman"/>
          <w:sz w:val="16"/>
          <w:szCs w:val="16"/>
          <w:lang w:eastAsia="ru-RU"/>
        </w:rPr>
        <w:t xml:space="preserve"> </w:t>
      </w:r>
      <w:r w:rsidR="003932C3" w:rsidRPr="003C2868">
        <w:rPr>
          <w:rFonts w:eastAsia="Times New Roman"/>
          <w:sz w:val="16"/>
          <w:szCs w:val="16"/>
          <w:u w:val="single"/>
          <w:lang w:eastAsia="ru-RU"/>
        </w:rPr>
        <w:t>50,75 шт. ед.</w:t>
      </w:r>
    </w:p>
    <w:p w:rsidR="005B543F" w:rsidRPr="003C2868" w:rsidRDefault="00AF29E5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3C2868">
        <w:rPr>
          <w:rFonts w:eastAsia="Times New Roman"/>
          <w:sz w:val="16"/>
          <w:szCs w:val="16"/>
          <w:lang w:eastAsia="ru-RU"/>
        </w:rPr>
        <w:t>Информация об изменениях</w:t>
      </w:r>
      <w:r w:rsidR="00A52823" w:rsidRPr="003C2868">
        <w:rPr>
          <w:rFonts w:eastAsia="Times New Roman"/>
          <w:sz w:val="16"/>
          <w:szCs w:val="16"/>
          <w:lang w:eastAsia="ru-RU"/>
        </w:rPr>
        <w:t>:</w:t>
      </w:r>
      <w:r w:rsidR="00AD2DC7" w:rsidRPr="003C2868">
        <w:rPr>
          <w:rFonts w:eastAsia="Times New Roman"/>
          <w:sz w:val="16"/>
          <w:szCs w:val="16"/>
          <w:lang w:eastAsia="ru-RU"/>
        </w:rPr>
        <w:t xml:space="preserve"> </w:t>
      </w:r>
      <w:r w:rsidR="00363A75" w:rsidRPr="003C2868">
        <w:rPr>
          <w:rFonts w:eastAsia="Times New Roman"/>
          <w:sz w:val="16"/>
          <w:szCs w:val="16"/>
          <w:lang w:eastAsia="ru-RU"/>
        </w:rPr>
        <w:t xml:space="preserve">сокращение штатной численности, оптимизация </w:t>
      </w:r>
    </w:p>
    <w:p w:rsidR="005B543F" w:rsidRPr="003C2868" w:rsidRDefault="005B543F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5B543F" w:rsidRPr="003C2868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3C2868">
        <w:rPr>
          <w:rFonts w:eastAsia="Times New Roman"/>
          <w:sz w:val="20"/>
          <w:szCs w:val="20"/>
          <w:lang w:eastAsia="ru-RU"/>
        </w:rPr>
        <w:t>1.6. Сведения</w:t>
      </w:r>
      <w:r w:rsidR="00AF29E5" w:rsidRPr="003C2868">
        <w:rPr>
          <w:rFonts w:eastAsia="Times New Roman"/>
          <w:sz w:val="20"/>
          <w:szCs w:val="20"/>
          <w:lang w:eastAsia="ru-RU"/>
        </w:rPr>
        <w:t xml:space="preserve"> фактической численности и </w:t>
      </w:r>
      <w:r w:rsidRPr="003C2868">
        <w:rPr>
          <w:rFonts w:eastAsia="Times New Roman"/>
          <w:sz w:val="20"/>
          <w:szCs w:val="20"/>
          <w:lang w:eastAsia="ru-RU"/>
        </w:rPr>
        <w:t xml:space="preserve"> квалификации работников автономного учреждения в отчетном году: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1809"/>
        <w:gridCol w:w="5997"/>
        <w:gridCol w:w="3904"/>
        <w:gridCol w:w="3904"/>
      </w:tblGrid>
      <w:tr w:rsidR="003C2868" w:rsidRPr="003C2868" w:rsidTr="00AF29E5">
        <w:tc>
          <w:tcPr>
            <w:tcW w:w="1809" w:type="dxa"/>
            <w:vMerge w:val="restart"/>
          </w:tcPr>
          <w:p w:rsidR="00AF29E5" w:rsidRPr="003C2868" w:rsidRDefault="00AF29E5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 xml:space="preserve">№ </w:t>
            </w:r>
            <w:proofErr w:type="gramStart"/>
            <w:r w:rsidRPr="003C2868">
              <w:rPr>
                <w:bCs/>
              </w:rPr>
              <w:t>п</w:t>
            </w:r>
            <w:proofErr w:type="gramEnd"/>
            <w:r w:rsidRPr="003C2868">
              <w:rPr>
                <w:bCs/>
              </w:rPr>
              <w:t>/п</w:t>
            </w:r>
            <w:bookmarkStart w:id="0" w:name="_GoBack"/>
            <w:bookmarkEnd w:id="0"/>
          </w:p>
        </w:tc>
        <w:tc>
          <w:tcPr>
            <w:tcW w:w="5997" w:type="dxa"/>
            <w:vMerge w:val="restart"/>
          </w:tcPr>
          <w:p w:rsidR="00AF29E5" w:rsidRPr="003C2868" w:rsidRDefault="00AF29E5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Квалификация работников</w:t>
            </w:r>
          </w:p>
        </w:tc>
        <w:tc>
          <w:tcPr>
            <w:tcW w:w="7808" w:type="dxa"/>
            <w:gridSpan w:val="2"/>
          </w:tcPr>
          <w:p w:rsidR="00AF29E5" w:rsidRPr="003C2868" w:rsidRDefault="00AF29E5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Фактическая численность работников учреждения, чел</w:t>
            </w:r>
          </w:p>
        </w:tc>
      </w:tr>
      <w:tr w:rsidR="003C2868" w:rsidRPr="003C2868" w:rsidTr="00AF29E5">
        <w:tc>
          <w:tcPr>
            <w:tcW w:w="1809" w:type="dxa"/>
            <w:vMerge/>
          </w:tcPr>
          <w:p w:rsidR="00AF29E5" w:rsidRPr="003C2868" w:rsidRDefault="00AF29E5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5997" w:type="dxa"/>
            <w:vMerge/>
          </w:tcPr>
          <w:p w:rsidR="00AF29E5" w:rsidRPr="003C2868" w:rsidRDefault="00AF29E5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</w:p>
        </w:tc>
        <w:tc>
          <w:tcPr>
            <w:tcW w:w="3904" w:type="dxa"/>
          </w:tcPr>
          <w:p w:rsidR="00AF29E5" w:rsidRPr="003C2868" w:rsidRDefault="00AF29E5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на начало отчетного года</w:t>
            </w:r>
          </w:p>
        </w:tc>
        <w:tc>
          <w:tcPr>
            <w:tcW w:w="3904" w:type="dxa"/>
          </w:tcPr>
          <w:p w:rsidR="00AF29E5" w:rsidRPr="003C2868" w:rsidRDefault="00AF29E5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на конец отчетного года</w:t>
            </w:r>
          </w:p>
        </w:tc>
      </w:tr>
      <w:tr w:rsidR="003C2868" w:rsidRPr="003C2868" w:rsidTr="00AF29E5">
        <w:tc>
          <w:tcPr>
            <w:tcW w:w="1809" w:type="dxa"/>
          </w:tcPr>
          <w:p w:rsidR="00AF29E5" w:rsidRPr="003C2868" w:rsidRDefault="00272B7E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1</w:t>
            </w:r>
          </w:p>
        </w:tc>
        <w:tc>
          <w:tcPr>
            <w:tcW w:w="5997" w:type="dxa"/>
          </w:tcPr>
          <w:p w:rsidR="00AF29E5" w:rsidRPr="003C2868" w:rsidRDefault="00272B7E" w:rsidP="005B543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3C2868">
              <w:rPr>
                <w:bCs/>
              </w:rPr>
              <w:t>Работники с высшим образованием</w:t>
            </w:r>
          </w:p>
        </w:tc>
        <w:tc>
          <w:tcPr>
            <w:tcW w:w="3904" w:type="dxa"/>
          </w:tcPr>
          <w:p w:rsidR="00AF29E5" w:rsidRPr="003C2868" w:rsidRDefault="00272B7E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28</w:t>
            </w:r>
          </w:p>
        </w:tc>
        <w:tc>
          <w:tcPr>
            <w:tcW w:w="3904" w:type="dxa"/>
          </w:tcPr>
          <w:p w:rsidR="00AF29E5" w:rsidRPr="003C2868" w:rsidRDefault="00272B7E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26</w:t>
            </w:r>
          </w:p>
        </w:tc>
      </w:tr>
      <w:tr w:rsidR="003C2868" w:rsidRPr="003C2868" w:rsidTr="00AF29E5">
        <w:tc>
          <w:tcPr>
            <w:tcW w:w="1809" w:type="dxa"/>
          </w:tcPr>
          <w:p w:rsidR="00AF29E5" w:rsidRPr="003C2868" w:rsidRDefault="00272B7E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2</w:t>
            </w:r>
          </w:p>
        </w:tc>
        <w:tc>
          <w:tcPr>
            <w:tcW w:w="5997" w:type="dxa"/>
          </w:tcPr>
          <w:p w:rsidR="00AF29E5" w:rsidRPr="003C2868" w:rsidRDefault="00272B7E" w:rsidP="005B543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3C2868">
              <w:rPr>
                <w:bCs/>
              </w:rPr>
              <w:t>Работники со средним профессиональным образованием</w:t>
            </w:r>
          </w:p>
        </w:tc>
        <w:tc>
          <w:tcPr>
            <w:tcW w:w="3904" w:type="dxa"/>
          </w:tcPr>
          <w:p w:rsidR="00AF29E5" w:rsidRPr="003C2868" w:rsidRDefault="00272B7E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22</w:t>
            </w:r>
          </w:p>
        </w:tc>
        <w:tc>
          <w:tcPr>
            <w:tcW w:w="3904" w:type="dxa"/>
          </w:tcPr>
          <w:p w:rsidR="00AF29E5" w:rsidRPr="003C2868" w:rsidRDefault="00272B7E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21</w:t>
            </w:r>
          </w:p>
        </w:tc>
      </w:tr>
      <w:tr w:rsidR="003C2868" w:rsidRPr="003C2868" w:rsidTr="00AF29E5">
        <w:tc>
          <w:tcPr>
            <w:tcW w:w="1809" w:type="dxa"/>
          </w:tcPr>
          <w:p w:rsidR="00272B7E" w:rsidRPr="003C2868" w:rsidRDefault="00272B7E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3</w:t>
            </w:r>
          </w:p>
        </w:tc>
        <w:tc>
          <w:tcPr>
            <w:tcW w:w="5997" w:type="dxa"/>
          </w:tcPr>
          <w:p w:rsidR="00272B7E" w:rsidRPr="003C2868" w:rsidRDefault="00272B7E" w:rsidP="005B543F">
            <w:pPr>
              <w:autoSpaceDE w:val="0"/>
              <w:autoSpaceDN w:val="0"/>
              <w:adjustRightInd w:val="0"/>
              <w:jc w:val="both"/>
              <w:rPr>
                <w:bCs/>
              </w:rPr>
            </w:pPr>
            <w:r w:rsidRPr="003C2868">
              <w:rPr>
                <w:bCs/>
              </w:rPr>
              <w:t>Работники со средним общим образованием</w:t>
            </w:r>
          </w:p>
        </w:tc>
        <w:tc>
          <w:tcPr>
            <w:tcW w:w="3904" w:type="dxa"/>
          </w:tcPr>
          <w:p w:rsidR="00272B7E" w:rsidRPr="003C2868" w:rsidRDefault="00272B7E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1</w:t>
            </w:r>
          </w:p>
        </w:tc>
        <w:tc>
          <w:tcPr>
            <w:tcW w:w="3904" w:type="dxa"/>
          </w:tcPr>
          <w:p w:rsidR="00272B7E" w:rsidRPr="003C2868" w:rsidRDefault="00272B7E" w:rsidP="00272B7E">
            <w:pPr>
              <w:autoSpaceDE w:val="0"/>
              <w:autoSpaceDN w:val="0"/>
              <w:adjustRightInd w:val="0"/>
              <w:jc w:val="center"/>
              <w:rPr>
                <w:bCs/>
              </w:rPr>
            </w:pPr>
            <w:r w:rsidRPr="003C2868">
              <w:rPr>
                <w:bCs/>
              </w:rPr>
              <w:t>1</w:t>
            </w:r>
          </w:p>
        </w:tc>
      </w:tr>
    </w:tbl>
    <w:p w:rsidR="00617C53" w:rsidRPr="003C2868" w:rsidRDefault="00583457">
      <w:pPr>
        <w:rPr>
          <w:sz w:val="16"/>
          <w:szCs w:val="16"/>
          <w:u w:val="single"/>
        </w:rPr>
      </w:pPr>
      <w:r w:rsidRPr="003C2868">
        <w:rPr>
          <w:bCs/>
          <w:sz w:val="16"/>
          <w:szCs w:val="16"/>
          <w:u w:val="single"/>
        </w:rPr>
        <w:t xml:space="preserve"> Кур</w:t>
      </w:r>
      <w:r w:rsidR="00272B7E" w:rsidRPr="003C2868">
        <w:rPr>
          <w:bCs/>
          <w:sz w:val="16"/>
          <w:szCs w:val="16"/>
          <w:u w:val="single"/>
        </w:rPr>
        <w:t>сы повышения квалификации в 2019 года прошли 9</w:t>
      </w:r>
      <w:r w:rsidRPr="003C2868">
        <w:rPr>
          <w:bCs/>
          <w:sz w:val="16"/>
          <w:szCs w:val="16"/>
          <w:u w:val="single"/>
        </w:rPr>
        <w:t xml:space="preserve"> работников.</w:t>
      </w:r>
    </w:p>
    <w:p w:rsidR="00617C53" w:rsidRPr="003C2868" w:rsidRDefault="00617C53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5B543F" w:rsidRPr="003C2868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3C2868">
        <w:rPr>
          <w:rFonts w:eastAsia="Times New Roman"/>
          <w:sz w:val="20"/>
          <w:szCs w:val="20"/>
          <w:lang w:eastAsia="ru-RU"/>
        </w:rPr>
        <w:t>1.7.</w:t>
      </w:r>
      <w:r w:rsidR="000B00A1" w:rsidRPr="003C2868">
        <w:rPr>
          <w:rFonts w:eastAsia="Times New Roman"/>
          <w:sz w:val="20"/>
          <w:szCs w:val="20"/>
          <w:lang w:eastAsia="ru-RU"/>
        </w:rPr>
        <w:t xml:space="preserve"> </w:t>
      </w:r>
      <w:r w:rsidRPr="003C2868">
        <w:rPr>
          <w:rFonts w:eastAsia="Times New Roman"/>
          <w:sz w:val="20"/>
          <w:szCs w:val="20"/>
          <w:lang w:eastAsia="ru-RU"/>
        </w:rPr>
        <w:t>Сведения о среднегодовой численности и средней заработной плате работников автономного учреждения</w:t>
      </w:r>
    </w:p>
    <w:p w:rsidR="005B543F" w:rsidRPr="003C2868" w:rsidRDefault="005B543F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67"/>
        <w:gridCol w:w="7542"/>
        <w:gridCol w:w="3154"/>
        <w:gridCol w:w="3151"/>
      </w:tblGrid>
      <w:tr w:rsidR="003C2868" w:rsidRPr="003C2868" w:rsidTr="00AD2DC7">
        <w:trPr>
          <w:trHeight w:val="226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43F" w:rsidRPr="003C2868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3C2868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3C2868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3C2868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43F" w:rsidRPr="003C2868" w:rsidRDefault="003932C3" w:rsidP="002D54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В 2018</w:t>
            </w:r>
            <w:r w:rsidR="00AD2DC7" w:rsidRPr="003C2868">
              <w:rPr>
                <w:rFonts w:eastAsia="Times New Roman"/>
                <w:sz w:val="16"/>
                <w:szCs w:val="16"/>
                <w:lang w:eastAsia="ru-RU"/>
              </w:rPr>
              <w:t xml:space="preserve"> году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B543F" w:rsidRPr="003C2868" w:rsidRDefault="003932C3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В 2019</w:t>
            </w:r>
            <w:r w:rsidR="005B543F" w:rsidRPr="003C2868">
              <w:rPr>
                <w:rFonts w:eastAsia="Times New Roman"/>
                <w:sz w:val="16"/>
                <w:szCs w:val="16"/>
                <w:lang w:eastAsia="ru-RU"/>
              </w:rPr>
              <w:t xml:space="preserve"> году</w:t>
            </w:r>
          </w:p>
        </w:tc>
      </w:tr>
      <w:tr w:rsidR="003C2868" w:rsidRPr="003C2868" w:rsidTr="00DD70F9">
        <w:trPr>
          <w:trHeight w:val="272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3C2868" w:rsidRDefault="005B543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3C2868" w:rsidRDefault="005B543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3C2868" w:rsidRDefault="005B543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43F" w:rsidRPr="003C2868" w:rsidRDefault="005B543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</w:tr>
      <w:tr w:rsidR="003C2868" w:rsidRPr="003C2868" w:rsidTr="0007020B">
        <w:trPr>
          <w:trHeight w:val="435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2C3" w:rsidRPr="003C2868" w:rsidRDefault="003932C3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2C3" w:rsidRPr="003C2868" w:rsidRDefault="003932C3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Среднегодовая численность, шт. ед.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2C3" w:rsidRPr="003C2868" w:rsidRDefault="003932C3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109,4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2C3" w:rsidRPr="003C2868" w:rsidRDefault="00CF1592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45,3</w:t>
            </w:r>
          </w:p>
        </w:tc>
      </w:tr>
      <w:tr w:rsidR="003C2868" w:rsidRPr="003C2868" w:rsidTr="003932C3">
        <w:trPr>
          <w:trHeight w:val="413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2C3" w:rsidRPr="003C2868" w:rsidRDefault="003932C3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932C3" w:rsidRPr="003C2868" w:rsidRDefault="003932C3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Средняя заработная плата работников в месяц, руб.: в том числе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932C3" w:rsidRPr="003C2868" w:rsidRDefault="003932C3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34 732,62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2C3" w:rsidRPr="003C2868" w:rsidRDefault="00C4078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38</w:t>
            </w:r>
            <w:r w:rsidR="00795031" w:rsidRPr="003C2868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297,09</w:t>
            </w:r>
          </w:p>
        </w:tc>
      </w:tr>
      <w:tr w:rsidR="003C2868" w:rsidRPr="003C2868" w:rsidTr="003932C3">
        <w:trPr>
          <w:trHeight w:val="413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32C3" w:rsidRPr="003C2868" w:rsidRDefault="003932C3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2.1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932C3" w:rsidRPr="003C2868" w:rsidRDefault="003932C3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руководителя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32C3" w:rsidRPr="003C2868" w:rsidRDefault="003932C3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82 366,67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2C3" w:rsidRPr="003C2868" w:rsidRDefault="00C4078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82</w:t>
            </w:r>
            <w:r w:rsidR="00795031" w:rsidRPr="003C2868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700,00</w:t>
            </w:r>
          </w:p>
        </w:tc>
      </w:tr>
      <w:tr w:rsidR="003C2868" w:rsidRPr="003C2868" w:rsidTr="003932C3">
        <w:trPr>
          <w:trHeight w:val="413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32C3" w:rsidRPr="003C2868" w:rsidRDefault="003932C3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2.2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932C3" w:rsidRPr="003C2868" w:rsidRDefault="003932C3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заместителей руководителей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32C3" w:rsidRPr="003C2868" w:rsidRDefault="003932C3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78 599,96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2C3" w:rsidRPr="003C2868" w:rsidRDefault="00C4078F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78</w:t>
            </w:r>
            <w:r w:rsidR="00795031" w:rsidRPr="003C2868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386,78</w:t>
            </w:r>
          </w:p>
        </w:tc>
      </w:tr>
      <w:tr w:rsidR="003932C3" w:rsidRPr="003C2868" w:rsidTr="003932C3">
        <w:trPr>
          <w:trHeight w:val="413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32C3" w:rsidRPr="003C2868" w:rsidRDefault="003932C3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2.3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3932C3" w:rsidRPr="003C2868" w:rsidRDefault="003932C3" w:rsidP="00DE4569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специалистов</w:t>
            </w:r>
          </w:p>
        </w:tc>
        <w:tc>
          <w:tcPr>
            <w:tcW w:w="101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932C3" w:rsidRPr="003C2868" w:rsidRDefault="00FA23C1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33</w:t>
            </w:r>
            <w:r w:rsidR="00795031" w:rsidRPr="003C2868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873,37</w:t>
            </w:r>
          </w:p>
        </w:tc>
        <w:tc>
          <w:tcPr>
            <w:tcW w:w="100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932C3" w:rsidRPr="003C2868" w:rsidRDefault="00FA23C1" w:rsidP="00DE4569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36</w:t>
            </w:r>
            <w:r w:rsidR="00795031" w:rsidRPr="003C2868">
              <w:rPr>
                <w:rFonts w:eastAsia="Times New Roman"/>
                <w:sz w:val="16"/>
                <w:szCs w:val="16"/>
                <w:lang w:eastAsia="ru-RU"/>
              </w:rPr>
              <w:t xml:space="preserve"> </w:t>
            </w: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392,53</w:t>
            </w:r>
          </w:p>
        </w:tc>
      </w:tr>
    </w:tbl>
    <w:p w:rsidR="005B543F" w:rsidRPr="003C2868" w:rsidRDefault="005B543F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5B543F" w:rsidRPr="003C2868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3C2868">
        <w:rPr>
          <w:rFonts w:eastAsia="Times New Roman"/>
          <w:sz w:val="20"/>
          <w:szCs w:val="20"/>
          <w:lang w:eastAsia="ru-RU"/>
        </w:rPr>
        <w:t>1.8.</w:t>
      </w:r>
      <w:r w:rsidR="000B00A1" w:rsidRPr="003C2868">
        <w:rPr>
          <w:rFonts w:eastAsia="Times New Roman"/>
          <w:sz w:val="20"/>
          <w:szCs w:val="20"/>
          <w:lang w:eastAsia="ru-RU"/>
        </w:rPr>
        <w:t xml:space="preserve"> </w:t>
      </w:r>
      <w:r w:rsidRPr="003C2868">
        <w:rPr>
          <w:rFonts w:eastAsia="Times New Roman"/>
          <w:sz w:val="20"/>
          <w:szCs w:val="20"/>
          <w:lang w:eastAsia="ru-RU"/>
        </w:rPr>
        <w:t>Состав наблюдательног</w:t>
      </w:r>
      <w:r w:rsidR="006F0B8A" w:rsidRPr="003C2868">
        <w:rPr>
          <w:rFonts w:eastAsia="Times New Roman"/>
          <w:sz w:val="20"/>
          <w:szCs w:val="20"/>
          <w:lang w:eastAsia="ru-RU"/>
        </w:rPr>
        <w:t>о совета автономного учреждения</w:t>
      </w:r>
    </w:p>
    <w:p w:rsidR="005B543F" w:rsidRPr="003C2868" w:rsidRDefault="005B543F" w:rsidP="005B543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767"/>
        <w:gridCol w:w="7542"/>
        <w:gridCol w:w="6305"/>
      </w:tblGrid>
      <w:tr w:rsidR="003C2868" w:rsidRPr="003C2868" w:rsidTr="00252D9E">
        <w:trPr>
          <w:trHeight w:val="282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B543F" w:rsidRPr="003C2868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 xml:space="preserve">№ </w:t>
            </w:r>
            <w:proofErr w:type="gramStart"/>
            <w:r w:rsidRPr="003C2868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3C2868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3C2868" w:rsidRDefault="005B543F" w:rsidP="002D54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Фамилия, имя</w:t>
            </w:r>
            <w:r w:rsidR="002D542E" w:rsidRPr="003C2868">
              <w:rPr>
                <w:rFonts w:eastAsia="Times New Roman"/>
                <w:sz w:val="16"/>
                <w:szCs w:val="16"/>
                <w:lang w:eastAsia="ru-RU"/>
              </w:rPr>
              <w:t>,</w:t>
            </w:r>
            <w:r w:rsidRPr="003C2868">
              <w:rPr>
                <w:rFonts w:eastAsia="Times New Roman"/>
                <w:sz w:val="16"/>
                <w:szCs w:val="16"/>
                <w:lang w:eastAsia="ru-RU"/>
              </w:rPr>
              <w:t xml:space="preserve"> отчество (при наличии)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5B543F" w:rsidRPr="003C2868" w:rsidRDefault="005B543F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Должность</w:t>
            </w:r>
          </w:p>
        </w:tc>
      </w:tr>
      <w:tr w:rsidR="003C2868" w:rsidRPr="003C2868" w:rsidTr="00DD70F9">
        <w:trPr>
          <w:trHeight w:val="272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3C2868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3C2868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B543F" w:rsidRPr="003C2868" w:rsidRDefault="005B543F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3C2868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</w:tr>
      <w:tr w:rsidR="00FC100B" w:rsidRPr="008D3CB7" w:rsidTr="00F26B48">
        <w:trPr>
          <w:trHeight w:val="194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238" w:rsidRPr="008D3CB7" w:rsidRDefault="000B00A1" w:rsidP="00933238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sz w:val="16"/>
                <w:szCs w:val="16"/>
                <w:lang w:eastAsia="ru-RU"/>
              </w:rPr>
              <w:t>в 2019</w:t>
            </w:r>
            <w:r w:rsidR="00933238"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году</w:t>
            </w:r>
          </w:p>
          <w:p w:rsidR="00FC100B" w:rsidRPr="008D3CB7" w:rsidRDefault="00FC100B" w:rsidP="00933238">
            <w:pPr>
              <w:spacing w:after="0" w:line="240" w:lineRule="auto"/>
              <w:ind w:firstLine="284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5B543F" w:rsidRPr="008D3CB7" w:rsidTr="000B00A1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B543F" w:rsidRPr="008D3CB7" w:rsidRDefault="00494F95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43F" w:rsidRPr="008D3CB7" w:rsidRDefault="00494F95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494F95">
              <w:rPr>
                <w:rFonts w:eastAsia="Times New Roman"/>
                <w:sz w:val="16"/>
                <w:szCs w:val="16"/>
                <w:lang w:eastAsia="ru-RU"/>
              </w:rPr>
              <w:t>Цюцюрупа О.И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B543F" w:rsidRPr="008D3CB7" w:rsidRDefault="00494F95" w:rsidP="00E31F2A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494F95">
              <w:rPr>
                <w:rFonts w:eastAsia="Times New Roman"/>
                <w:sz w:val="16"/>
                <w:szCs w:val="16"/>
                <w:lang w:eastAsia="ru-RU"/>
              </w:rPr>
              <w:t xml:space="preserve">Заместитель </w:t>
            </w:r>
            <w:proofErr w:type="gramStart"/>
            <w:r w:rsidRPr="00494F95">
              <w:rPr>
                <w:rFonts w:eastAsia="Times New Roman"/>
                <w:sz w:val="16"/>
                <w:szCs w:val="16"/>
                <w:lang w:eastAsia="ru-RU"/>
              </w:rPr>
              <w:t>начальника управления социальной поддержки населения комитета</w:t>
            </w:r>
            <w:proofErr w:type="gramEnd"/>
            <w:r w:rsidRPr="00494F95">
              <w:rPr>
                <w:rFonts w:eastAsia="Times New Roman"/>
                <w:sz w:val="16"/>
                <w:szCs w:val="16"/>
                <w:lang w:eastAsia="ru-RU"/>
              </w:rPr>
              <w:t xml:space="preserve"> по социальной политике администрации городского округа «Город Калининград»</w:t>
            </w:r>
          </w:p>
        </w:tc>
      </w:tr>
      <w:tr w:rsidR="00494F95" w:rsidRPr="008D3CB7" w:rsidTr="000B00A1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F95" w:rsidRPr="008D3CB7" w:rsidRDefault="00494F95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Журавлева Е.В.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Юрисконсульт МАУ «КЦСОН в г. Калининграде»</w:t>
            </w:r>
          </w:p>
        </w:tc>
      </w:tr>
      <w:tr w:rsidR="00494F95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F95" w:rsidRPr="008D3CB7" w:rsidRDefault="00494F95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3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Трещенок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Е.А.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Главный специалист отдела по делам ветеранов, инвалидов управления социальной поддержки населения комитета по социальной политике администрации городского округа «Город Калининград»</w:t>
            </w:r>
          </w:p>
        </w:tc>
      </w:tr>
      <w:tr w:rsidR="00494F95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F95" w:rsidRPr="008D3CB7" w:rsidRDefault="00494F95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Старченко Э.К.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Главный специалист отдела муниципальных предприятий и учреждений управления имущественных отношений комитета муниципального имущества и земельных отношений администрации городского округа «Город Калининград»</w:t>
            </w:r>
          </w:p>
        </w:tc>
      </w:tr>
      <w:tr w:rsidR="00494F95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F95" w:rsidRPr="008D3CB7" w:rsidRDefault="00494F95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Закатий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С.П.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Специалист по кадрам МАУ «КЦСОН в г. Калининграде»</w:t>
            </w:r>
          </w:p>
        </w:tc>
      </w:tr>
      <w:tr w:rsidR="00494F95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F95" w:rsidRPr="008D3CB7" w:rsidRDefault="00494F95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791FFB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eastAsia="ru-RU"/>
              </w:rPr>
              <w:t>Коробейникова</w:t>
            </w:r>
            <w:proofErr w:type="spellEnd"/>
            <w:r>
              <w:rPr>
                <w:rFonts w:eastAsia="Times New Roman"/>
                <w:sz w:val="16"/>
                <w:szCs w:val="16"/>
                <w:lang w:eastAsia="ru-RU"/>
              </w:rPr>
              <w:t xml:space="preserve"> Г.И.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 xml:space="preserve">Начальник отдела материально-технического снабжения </w:t>
            </w: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МАУ «КЦСОН в г. Калининграде»</w:t>
            </w:r>
          </w:p>
        </w:tc>
      </w:tr>
      <w:tr w:rsidR="00494F95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F95" w:rsidRPr="008D3CB7" w:rsidRDefault="00494F95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Сиделев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В.В.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Председатель общественной организации «Октябрьский совет ветеранов войны, труда, Вооруженных сил и правоохранительных органов Центрального района г. Калининграда»</w:t>
            </w:r>
          </w:p>
        </w:tc>
      </w:tr>
      <w:tr w:rsidR="00494F95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F95" w:rsidRPr="008D3CB7" w:rsidRDefault="00494F95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Копытина В.Ф.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Заместитель председателя правления регионального отделения Общероссийской общественной организации «Союз пенсионеров России» по Калининградской области</w:t>
            </w:r>
          </w:p>
        </w:tc>
      </w:tr>
      <w:tr w:rsidR="00494F95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494F95" w:rsidRPr="008D3CB7" w:rsidRDefault="00494F95" w:rsidP="005B543F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Яценко И.Г.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94F95" w:rsidRPr="008D3CB7" w:rsidRDefault="00494F95" w:rsidP="00870AC4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Председатель Калининградской региональной молодежной общественной организации «</w:t>
            </w: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Сатори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»</w:t>
            </w:r>
          </w:p>
        </w:tc>
      </w:tr>
      <w:tr w:rsidR="00933238" w:rsidRPr="008D3CB7" w:rsidTr="00933238">
        <w:trPr>
          <w:trHeight w:val="300"/>
        </w:trPr>
        <w:tc>
          <w:tcPr>
            <w:tcW w:w="500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33238" w:rsidRPr="008D3CB7" w:rsidRDefault="000B00A1" w:rsidP="00583AA5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b/>
                <w:sz w:val="16"/>
                <w:szCs w:val="16"/>
                <w:lang w:eastAsia="ru-RU"/>
              </w:rPr>
              <w:t>в 2018</w:t>
            </w:r>
            <w:r w:rsidR="00583AA5"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 xml:space="preserve"> году</w:t>
            </w:r>
          </w:p>
        </w:tc>
      </w:tr>
      <w:tr w:rsidR="000B00A1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0A1" w:rsidRPr="008D3CB7" w:rsidRDefault="000B00A1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Горбунова Н.В.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Заместитель </w:t>
            </w: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начальника управления социальной поддержки населения комитета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по социальной политике администрации городского округа «Город Калининград»</w:t>
            </w:r>
          </w:p>
        </w:tc>
      </w:tr>
      <w:tr w:rsidR="000B00A1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0B00A1" w:rsidRPr="008D3CB7" w:rsidRDefault="000B00A1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Журавлева Е.В.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Юрисконсульт МАУ «КЦСОН в г. Калининграде»</w:t>
            </w:r>
          </w:p>
        </w:tc>
      </w:tr>
      <w:tr w:rsidR="000B00A1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Трещенок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Е.А.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Главный специалист отдела по делам ветеранов, инвалидов управления социальной поддержки населения комитета по социальной политике администрации городского округа «Город Калининград»</w:t>
            </w:r>
          </w:p>
        </w:tc>
      </w:tr>
      <w:tr w:rsidR="000B00A1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Старченко Э.К.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Главный специалист отдела муниципальных предприятий и учреждений управления имущественных отношений комитета муниципального имущества и земельных отношений администрации городского округа «Город Калининград»</w:t>
            </w:r>
          </w:p>
        </w:tc>
      </w:tr>
      <w:tr w:rsidR="000B00A1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Закатий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С.П.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Специалист по кадрам МАУ «КЦСОН в г. Калининграде»</w:t>
            </w:r>
          </w:p>
        </w:tc>
      </w:tr>
      <w:tr w:rsidR="000B00A1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791FFB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>
              <w:rPr>
                <w:rFonts w:eastAsia="Times New Roman"/>
                <w:sz w:val="16"/>
                <w:szCs w:val="16"/>
                <w:lang w:eastAsia="ru-RU"/>
              </w:rPr>
              <w:t>Коробейникова</w:t>
            </w:r>
            <w:proofErr w:type="spellEnd"/>
            <w:r>
              <w:rPr>
                <w:rFonts w:eastAsia="Times New Roman"/>
                <w:sz w:val="16"/>
                <w:szCs w:val="16"/>
                <w:lang w:eastAsia="ru-RU"/>
              </w:rPr>
              <w:t xml:space="preserve"> Г.И.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 xml:space="preserve">Начальник отдела материально-технического снабжения </w:t>
            </w: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МАУ «КЦСОН в г. Калининграде»</w:t>
            </w:r>
          </w:p>
        </w:tc>
      </w:tr>
      <w:tr w:rsidR="000B00A1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Сиделев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В.В.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Председатель общественной организации «Октябрьский совет ветеранов войны, труда, Вооруженных сил и правоохранительных органов Центрального района г. Калининграда»</w:t>
            </w:r>
          </w:p>
        </w:tc>
      </w:tr>
      <w:tr w:rsidR="000B00A1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Копытина В.Ф.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Заместитель председателя правления регионального отделения Общероссийской общественной организации «Союз пенсионеров России» по Калининградской области</w:t>
            </w:r>
          </w:p>
        </w:tc>
      </w:tr>
      <w:tr w:rsidR="000B00A1" w:rsidRPr="008D3CB7" w:rsidTr="00933238">
        <w:trPr>
          <w:trHeight w:val="300"/>
        </w:trPr>
        <w:tc>
          <w:tcPr>
            <w:tcW w:w="5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2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Яценко И.Г.</w:t>
            </w:r>
          </w:p>
        </w:tc>
        <w:tc>
          <w:tcPr>
            <w:tcW w:w="20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0B00A1" w:rsidRPr="008D3CB7" w:rsidRDefault="000B00A1" w:rsidP="003F4248">
            <w:pPr>
              <w:spacing w:after="0" w:line="240" w:lineRule="auto"/>
              <w:jc w:val="both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Председатель Калининградской региональной молодежной общественной организации «</w:t>
            </w:r>
            <w:proofErr w:type="spell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Сатори</w:t>
            </w:r>
            <w:proofErr w:type="spell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»</w:t>
            </w:r>
          </w:p>
        </w:tc>
      </w:tr>
    </w:tbl>
    <w:p w:rsidR="008D3CB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8D3CB7" w:rsidRPr="0046382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b/>
          <w:sz w:val="20"/>
          <w:szCs w:val="20"/>
          <w:lang w:eastAsia="ru-RU"/>
        </w:rPr>
      </w:pPr>
      <w:r w:rsidRPr="00463827">
        <w:rPr>
          <w:rFonts w:eastAsia="Times New Roman"/>
          <w:b/>
          <w:sz w:val="20"/>
          <w:szCs w:val="20"/>
          <w:lang w:eastAsia="ru-RU"/>
        </w:rPr>
        <w:t>Раздел 2. Результат деятельности учреждения</w:t>
      </w:r>
    </w:p>
    <w:p w:rsidR="008D3CB7" w:rsidRPr="0046382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rFonts w:eastAsia="Times New Roman"/>
          <w:sz w:val="20"/>
          <w:szCs w:val="20"/>
          <w:lang w:eastAsia="ru-RU"/>
        </w:rPr>
      </w:pPr>
    </w:p>
    <w:p w:rsidR="008D3CB7" w:rsidRPr="00463827" w:rsidRDefault="008D3CB7" w:rsidP="008D3CB7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2.1.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Сведения об изменении (увеличении, уменьшении) стоимости нефинансовых активов</w:t>
      </w:r>
    </w:p>
    <w:p w:rsidR="008D3CB7" w:rsidRPr="008D3CB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5239"/>
        <w:gridCol w:w="2957"/>
        <w:gridCol w:w="2957"/>
        <w:gridCol w:w="2958"/>
      </w:tblGrid>
      <w:tr w:rsidR="008D3CB7" w:rsidRPr="008D3CB7" w:rsidTr="00252D9E">
        <w:trPr>
          <w:trHeight w:val="390"/>
        </w:trPr>
        <w:tc>
          <w:tcPr>
            <w:tcW w:w="675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5239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2957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На начало отчетного года,</w:t>
            </w:r>
          </w:p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руб.</w:t>
            </w:r>
          </w:p>
        </w:tc>
        <w:tc>
          <w:tcPr>
            <w:tcW w:w="2957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 конец отчетного года, руб.</w:t>
            </w:r>
          </w:p>
        </w:tc>
        <w:tc>
          <w:tcPr>
            <w:tcW w:w="2958" w:type="dxa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Изменение, %</w:t>
            </w:r>
          </w:p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(гр.4 – гр.3) / гр.3 × 100</w:t>
            </w:r>
          </w:p>
        </w:tc>
      </w:tr>
      <w:tr w:rsidR="008D3CB7" w:rsidRPr="008D3CB7" w:rsidTr="00D53EA3">
        <w:trPr>
          <w:trHeight w:val="272"/>
        </w:trPr>
        <w:tc>
          <w:tcPr>
            <w:tcW w:w="675" w:type="dxa"/>
            <w:vAlign w:val="center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239" w:type="dxa"/>
            <w:vAlign w:val="center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957" w:type="dxa"/>
            <w:vAlign w:val="center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2957" w:type="dxa"/>
            <w:vAlign w:val="center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2958" w:type="dxa"/>
            <w:vAlign w:val="center"/>
          </w:tcPr>
          <w:p w:rsidR="008D3CB7" w:rsidRPr="008D3CB7" w:rsidRDefault="008D3CB7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5</w:t>
            </w:r>
          </w:p>
        </w:tc>
      </w:tr>
      <w:tr w:rsidR="000B00A1" w:rsidRPr="008D3CB7" w:rsidTr="00D53EA3">
        <w:trPr>
          <w:trHeight w:val="405"/>
        </w:trPr>
        <w:tc>
          <w:tcPr>
            <w:tcW w:w="675" w:type="dxa"/>
          </w:tcPr>
          <w:p w:rsidR="000B00A1" w:rsidRPr="008D3CB7" w:rsidRDefault="000B00A1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239" w:type="dxa"/>
          </w:tcPr>
          <w:p w:rsidR="000B00A1" w:rsidRPr="008D3CB7" w:rsidRDefault="000B00A1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Балансовая стоимость нефинансовых активов</w:t>
            </w:r>
          </w:p>
        </w:tc>
        <w:tc>
          <w:tcPr>
            <w:tcW w:w="2957" w:type="dxa"/>
          </w:tcPr>
          <w:p w:rsidR="000B00A1" w:rsidRPr="009D54F6" w:rsidRDefault="00795031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12 326 892,80</w:t>
            </w:r>
          </w:p>
        </w:tc>
        <w:tc>
          <w:tcPr>
            <w:tcW w:w="2957" w:type="dxa"/>
          </w:tcPr>
          <w:p w:rsidR="000B00A1" w:rsidRPr="008D3CB7" w:rsidRDefault="00795031" w:rsidP="00EA070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11 457 335,21</w:t>
            </w:r>
          </w:p>
        </w:tc>
        <w:tc>
          <w:tcPr>
            <w:tcW w:w="2958" w:type="dxa"/>
          </w:tcPr>
          <w:p w:rsidR="000B00A1" w:rsidRPr="008D3CB7" w:rsidRDefault="00795031" w:rsidP="005E56F1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-7,05</w:t>
            </w:r>
          </w:p>
        </w:tc>
      </w:tr>
      <w:tr w:rsidR="000B00A1" w:rsidRPr="008D3CB7" w:rsidTr="00D53EA3">
        <w:trPr>
          <w:trHeight w:val="412"/>
        </w:trPr>
        <w:tc>
          <w:tcPr>
            <w:tcW w:w="675" w:type="dxa"/>
          </w:tcPr>
          <w:p w:rsidR="000B00A1" w:rsidRPr="008D3CB7" w:rsidRDefault="000B00A1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239" w:type="dxa"/>
          </w:tcPr>
          <w:p w:rsidR="000B00A1" w:rsidRPr="008D3CB7" w:rsidRDefault="000B00A1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Остаточная стоимость нефинансовых активов</w:t>
            </w:r>
          </w:p>
        </w:tc>
        <w:tc>
          <w:tcPr>
            <w:tcW w:w="2957" w:type="dxa"/>
          </w:tcPr>
          <w:p w:rsidR="000B00A1" w:rsidRPr="009D54F6" w:rsidRDefault="00795031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2 564 385,93</w:t>
            </w:r>
          </w:p>
        </w:tc>
        <w:tc>
          <w:tcPr>
            <w:tcW w:w="2957" w:type="dxa"/>
          </w:tcPr>
          <w:p w:rsidR="000B00A1" w:rsidRPr="008D3CB7" w:rsidRDefault="00795031" w:rsidP="00254A26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1 298 404,10</w:t>
            </w:r>
          </w:p>
        </w:tc>
        <w:tc>
          <w:tcPr>
            <w:tcW w:w="2958" w:type="dxa"/>
          </w:tcPr>
          <w:p w:rsidR="000B00A1" w:rsidRPr="008D3CB7" w:rsidRDefault="00795031" w:rsidP="00CB01E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-49,37</w:t>
            </w:r>
          </w:p>
        </w:tc>
      </w:tr>
    </w:tbl>
    <w:p w:rsidR="008D3CB7" w:rsidRPr="008D3CB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8D3CB7" w:rsidRPr="00463827" w:rsidRDefault="008D3CB7" w:rsidP="008D3CB7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lastRenderedPageBreak/>
        <w:t>2.2.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Общая сумма выставленных требований в возмещение ущерба по недостачам и хищениям материальных ценностей, денежных средств, а также от пор</w:t>
      </w:r>
      <w:r w:rsidR="00AD2DC7" w:rsidRPr="00463827">
        <w:rPr>
          <w:rFonts w:eastAsia="Times New Roman"/>
          <w:sz w:val="20"/>
          <w:szCs w:val="20"/>
          <w:lang w:eastAsia="ru-RU"/>
        </w:rPr>
        <w:t xml:space="preserve">чи материальных ценностей  - </w:t>
      </w:r>
      <w:r w:rsidR="00D53EA3" w:rsidRPr="00463827">
        <w:rPr>
          <w:rFonts w:eastAsia="Times New Roman"/>
          <w:sz w:val="20"/>
          <w:szCs w:val="20"/>
          <w:lang w:eastAsia="ru-RU"/>
        </w:rPr>
        <w:t>0,00</w:t>
      </w:r>
      <w:r w:rsidR="00AD2DC7" w:rsidRPr="00463827">
        <w:rPr>
          <w:rFonts w:eastAsia="Times New Roman"/>
          <w:sz w:val="20"/>
          <w:szCs w:val="20"/>
          <w:lang w:eastAsia="ru-RU"/>
        </w:rPr>
        <w:t xml:space="preserve"> </w:t>
      </w:r>
      <w:r w:rsidRPr="00463827">
        <w:rPr>
          <w:rFonts w:eastAsia="Times New Roman"/>
          <w:sz w:val="20"/>
          <w:szCs w:val="20"/>
          <w:lang w:eastAsia="ru-RU"/>
        </w:rPr>
        <w:t>руб.</w:t>
      </w:r>
    </w:p>
    <w:p w:rsidR="008D3CB7" w:rsidRPr="00463827" w:rsidRDefault="008D3CB7" w:rsidP="008D3CB7">
      <w:pPr>
        <w:autoSpaceDE w:val="0"/>
        <w:autoSpaceDN w:val="0"/>
        <w:adjustRightInd w:val="0"/>
        <w:spacing w:after="0" w:line="240" w:lineRule="auto"/>
        <w:jc w:val="center"/>
        <w:rPr>
          <w:bCs/>
          <w:sz w:val="20"/>
          <w:szCs w:val="20"/>
        </w:rPr>
      </w:pPr>
    </w:p>
    <w:p w:rsidR="00DF6857" w:rsidRPr="00463827" w:rsidRDefault="008D3CB7" w:rsidP="008D3CB7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2.3.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9D54F6">
        <w:rPr>
          <w:rFonts w:eastAsia="Times New Roman"/>
          <w:sz w:val="20"/>
          <w:szCs w:val="20"/>
          <w:lang w:eastAsia="ru-RU"/>
        </w:rPr>
        <w:t>Сведения об изменении (увеличении, уменьшении) дебиторской и кредиторской задолженностей автономного учреждения в разрезе поступлений (выплат), предусмотренных планом финансово-хозяйственной деятельности учреждения</w:t>
      </w:r>
    </w:p>
    <w:p w:rsidR="00DE4569" w:rsidRPr="008D3CB7" w:rsidRDefault="00DE4569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817"/>
        <w:gridCol w:w="2552"/>
        <w:gridCol w:w="1275"/>
        <w:gridCol w:w="1560"/>
        <w:gridCol w:w="1984"/>
        <w:gridCol w:w="1985"/>
        <w:gridCol w:w="1984"/>
        <w:gridCol w:w="2629"/>
      </w:tblGrid>
      <w:tr w:rsidR="00DE4569" w:rsidRPr="008D3CB7" w:rsidTr="009E2C38">
        <w:trPr>
          <w:trHeight w:val="225"/>
        </w:trPr>
        <w:tc>
          <w:tcPr>
            <w:tcW w:w="817" w:type="dxa"/>
            <w:vMerge w:val="restart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2552" w:type="dxa"/>
            <w:vMerge w:val="restart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1275" w:type="dxa"/>
            <w:vMerge w:val="restart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 начало отчетного года, руб.</w:t>
            </w:r>
          </w:p>
        </w:tc>
        <w:tc>
          <w:tcPr>
            <w:tcW w:w="5529" w:type="dxa"/>
            <w:gridSpan w:val="3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 конец отчетного года</w:t>
            </w:r>
          </w:p>
        </w:tc>
        <w:tc>
          <w:tcPr>
            <w:tcW w:w="1984" w:type="dxa"/>
            <w:vMerge w:val="restart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Изменение, %</w:t>
            </w:r>
          </w:p>
          <w:p w:rsidR="0011177D" w:rsidRPr="008D3CB7" w:rsidRDefault="0011177D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(гр.4 – гр.3) / гр.3 × 100</w:t>
            </w:r>
          </w:p>
        </w:tc>
        <w:tc>
          <w:tcPr>
            <w:tcW w:w="2629" w:type="dxa"/>
            <w:vMerge w:val="restart"/>
          </w:tcPr>
          <w:p w:rsidR="00DE4569" w:rsidRPr="008D3CB7" w:rsidRDefault="00DE4569" w:rsidP="00DE4569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Причины образования просроченной кредиторской задолженности и дебиторской задолженности, нереальной к взысканию</w:t>
            </w:r>
          </w:p>
        </w:tc>
      </w:tr>
      <w:tr w:rsidR="00DE4569" w:rsidRPr="008D3CB7" w:rsidTr="009E2C38">
        <w:tc>
          <w:tcPr>
            <w:tcW w:w="817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560" w:type="dxa"/>
            <w:vMerge w:val="restart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Всего, руб.</w:t>
            </w:r>
          </w:p>
        </w:tc>
        <w:tc>
          <w:tcPr>
            <w:tcW w:w="3969" w:type="dxa"/>
            <w:gridSpan w:val="2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 том числе:</w:t>
            </w:r>
          </w:p>
        </w:tc>
        <w:tc>
          <w:tcPr>
            <w:tcW w:w="1984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29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DE4569" w:rsidRPr="008D3CB7" w:rsidTr="009E2C38">
        <w:tc>
          <w:tcPr>
            <w:tcW w:w="817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552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275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560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84" w:type="dxa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просроченная кредиторская задолженность, руб.</w:t>
            </w:r>
          </w:p>
        </w:tc>
        <w:tc>
          <w:tcPr>
            <w:tcW w:w="1985" w:type="dxa"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дебиторская задолженность, нереальная к взысканию, </w:t>
            </w:r>
            <w:r w:rsidR="009E2C38" w:rsidRPr="008D3CB7">
              <w:rPr>
                <w:sz w:val="16"/>
                <w:szCs w:val="16"/>
              </w:rPr>
              <w:br/>
            </w:r>
            <w:r w:rsidRPr="008D3CB7">
              <w:rPr>
                <w:sz w:val="16"/>
                <w:szCs w:val="16"/>
              </w:rPr>
              <w:t>руб.</w:t>
            </w:r>
          </w:p>
        </w:tc>
        <w:tc>
          <w:tcPr>
            <w:tcW w:w="1984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629" w:type="dxa"/>
            <w:vMerge/>
          </w:tcPr>
          <w:p w:rsidR="00DE4569" w:rsidRPr="008D3CB7" w:rsidRDefault="00DE456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DE4569" w:rsidRPr="008D3CB7" w:rsidTr="00DD70F9">
        <w:trPr>
          <w:trHeight w:val="272"/>
        </w:trPr>
        <w:tc>
          <w:tcPr>
            <w:tcW w:w="817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552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275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560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984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985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984" w:type="dxa"/>
            <w:vAlign w:val="center"/>
          </w:tcPr>
          <w:p w:rsidR="00DE4569" w:rsidRPr="008D3CB7" w:rsidRDefault="00DE4569" w:rsidP="0011177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7</w:t>
            </w:r>
          </w:p>
        </w:tc>
        <w:tc>
          <w:tcPr>
            <w:tcW w:w="2629" w:type="dxa"/>
            <w:vAlign w:val="center"/>
          </w:tcPr>
          <w:p w:rsidR="00DE4569" w:rsidRPr="008D3CB7" w:rsidRDefault="00DE456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</w:t>
            </w:r>
          </w:p>
        </w:tc>
      </w:tr>
      <w:tr w:rsidR="000B00A1" w:rsidRPr="008D3CB7" w:rsidTr="00AD2DC7">
        <w:tc>
          <w:tcPr>
            <w:tcW w:w="817" w:type="dxa"/>
          </w:tcPr>
          <w:p w:rsidR="000B00A1" w:rsidRPr="008D3CB7" w:rsidRDefault="000B00A1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2552" w:type="dxa"/>
          </w:tcPr>
          <w:p w:rsidR="000B00A1" w:rsidRPr="008D3CB7" w:rsidRDefault="000B00A1" w:rsidP="006F0B8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Дебиторская задолженность, всего:</w:t>
            </w:r>
          </w:p>
        </w:tc>
        <w:tc>
          <w:tcPr>
            <w:tcW w:w="1275" w:type="dxa"/>
          </w:tcPr>
          <w:p w:rsidR="000B00A1" w:rsidRPr="008D3CB7" w:rsidRDefault="000B00A1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76 450 251,52</w:t>
            </w:r>
          </w:p>
        </w:tc>
        <w:tc>
          <w:tcPr>
            <w:tcW w:w="1560" w:type="dxa"/>
          </w:tcPr>
          <w:p w:rsidR="000B00A1" w:rsidRPr="008D3CB7" w:rsidRDefault="00870AC4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94 612 013,63</w:t>
            </w:r>
          </w:p>
        </w:tc>
        <w:tc>
          <w:tcPr>
            <w:tcW w:w="1984" w:type="dxa"/>
          </w:tcPr>
          <w:p w:rsidR="000B00A1" w:rsidRPr="008D3CB7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85" w:type="dxa"/>
          </w:tcPr>
          <w:p w:rsidR="000B00A1" w:rsidRPr="008D3CB7" w:rsidRDefault="000B00A1" w:rsidP="000B00A1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984" w:type="dxa"/>
          </w:tcPr>
          <w:p w:rsidR="000B00A1" w:rsidRPr="008D3CB7" w:rsidRDefault="00870AC4" w:rsidP="002E3ACA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23,7</w:t>
            </w:r>
            <w:r w:rsidR="002E3ACA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2629" w:type="dxa"/>
          </w:tcPr>
          <w:p w:rsidR="000B00A1" w:rsidRPr="008D3CB7" w:rsidRDefault="00870AC4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</w:p>
        </w:tc>
      </w:tr>
      <w:tr w:rsidR="000B00A1" w:rsidRPr="008D3CB7" w:rsidTr="00AD2DC7">
        <w:trPr>
          <w:trHeight w:val="652"/>
        </w:trPr>
        <w:tc>
          <w:tcPr>
            <w:tcW w:w="817" w:type="dxa"/>
          </w:tcPr>
          <w:p w:rsidR="000B00A1" w:rsidRPr="008D3CB7" w:rsidRDefault="000B00A1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:rsidR="000B00A1" w:rsidRDefault="000B00A1" w:rsidP="006F0B8A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 том числе:</w:t>
            </w:r>
          </w:p>
          <w:p w:rsidR="000B00A1" w:rsidRDefault="000B00A1" w:rsidP="006F0B8A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Дебиторская задолженность по доходам</w:t>
            </w:r>
          </w:p>
          <w:p w:rsidR="000B00A1" w:rsidRPr="008D3CB7" w:rsidRDefault="000B00A1" w:rsidP="006F0B8A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Дебиторская задолженность по выплатам</w:t>
            </w:r>
          </w:p>
        </w:tc>
        <w:tc>
          <w:tcPr>
            <w:tcW w:w="1275" w:type="dxa"/>
          </w:tcPr>
          <w:p w:rsidR="000B00A1" w:rsidRDefault="000B00A1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</w:t>
            </w:r>
          </w:p>
          <w:p w:rsidR="000B00A1" w:rsidRDefault="000B00A1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 xml:space="preserve">      76 395 505,16</w:t>
            </w:r>
          </w:p>
          <w:p w:rsidR="000B00A1" w:rsidRDefault="000B00A1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</w:p>
          <w:p w:rsidR="000B00A1" w:rsidRPr="008D3CB7" w:rsidRDefault="000B00A1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54</w:t>
            </w:r>
            <w:r w:rsidR="00870AC4">
              <w:rPr>
                <w:bCs/>
                <w:sz w:val="16"/>
                <w:szCs w:val="16"/>
              </w:rPr>
              <w:t xml:space="preserve"> </w:t>
            </w:r>
            <w:r>
              <w:rPr>
                <w:bCs/>
                <w:sz w:val="16"/>
                <w:szCs w:val="16"/>
              </w:rPr>
              <w:t>746,36</w:t>
            </w:r>
          </w:p>
        </w:tc>
        <w:tc>
          <w:tcPr>
            <w:tcW w:w="1560" w:type="dxa"/>
          </w:tcPr>
          <w:p w:rsidR="000B00A1" w:rsidRDefault="000B00A1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</w:p>
          <w:p w:rsidR="00870AC4" w:rsidRDefault="00870AC4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</w:p>
          <w:p w:rsidR="00870AC4" w:rsidRDefault="00870AC4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94 570 035,86</w:t>
            </w:r>
          </w:p>
          <w:p w:rsidR="00870AC4" w:rsidRDefault="00870AC4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</w:p>
          <w:p w:rsidR="00870AC4" w:rsidRPr="008D3CB7" w:rsidRDefault="00870AC4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41 977 ,77</w:t>
            </w:r>
          </w:p>
        </w:tc>
        <w:tc>
          <w:tcPr>
            <w:tcW w:w="1984" w:type="dxa"/>
            <w:vAlign w:val="center"/>
          </w:tcPr>
          <w:p w:rsidR="000B00A1" w:rsidRPr="008D3CB7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85" w:type="dxa"/>
            <w:vAlign w:val="center"/>
          </w:tcPr>
          <w:p w:rsidR="00870AC4" w:rsidRDefault="00870AC4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870AC4" w:rsidRDefault="00870AC4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0B00A1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  <w:p w:rsidR="000B00A1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0B00A1" w:rsidRPr="008D3CB7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84" w:type="dxa"/>
          </w:tcPr>
          <w:p w:rsidR="000B00A1" w:rsidRDefault="000B00A1" w:rsidP="00870AC4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</w:p>
          <w:p w:rsidR="002E3ACA" w:rsidRDefault="002E3ACA" w:rsidP="00870AC4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</w:p>
          <w:p w:rsidR="00870AC4" w:rsidRDefault="00870AC4" w:rsidP="00870AC4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23,79</w:t>
            </w:r>
          </w:p>
          <w:p w:rsidR="000B00A1" w:rsidRDefault="000B00A1" w:rsidP="00870AC4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</w:p>
          <w:p w:rsidR="000B00A1" w:rsidRPr="008D3CB7" w:rsidRDefault="002E3ACA" w:rsidP="00870AC4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  <w:r w:rsidR="00870AC4">
              <w:rPr>
                <w:bCs/>
                <w:sz w:val="16"/>
                <w:szCs w:val="16"/>
              </w:rPr>
              <w:t>23,32</w:t>
            </w:r>
          </w:p>
        </w:tc>
        <w:tc>
          <w:tcPr>
            <w:tcW w:w="2629" w:type="dxa"/>
          </w:tcPr>
          <w:p w:rsidR="000B00A1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41746C" w:rsidRDefault="0041746C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41746C" w:rsidRPr="008D3CB7" w:rsidRDefault="0041746C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</w:p>
        </w:tc>
      </w:tr>
      <w:tr w:rsidR="000B00A1" w:rsidRPr="008D3CB7" w:rsidTr="00AD2DC7">
        <w:tc>
          <w:tcPr>
            <w:tcW w:w="817" w:type="dxa"/>
          </w:tcPr>
          <w:p w:rsidR="000B00A1" w:rsidRPr="008D3CB7" w:rsidRDefault="000B00A1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552" w:type="dxa"/>
          </w:tcPr>
          <w:p w:rsidR="000B00A1" w:rsidRPr="008D3CB7" w:rsidRDefault="000B00A1" w:rsidP="006F0B8A">
            <w:pPr>
              <w:autoSpaceDE w:val="0"/>
              <w:autoSpaceDN w:val="0"/>
              <w:adjustRightInd w:val="0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Кредиторская задолженность, всего:</w:t>
            </w:r>
          </w:p>
        </w:tc>
        <w:tc>
          <w:tcPr>
            <w:tcW w:w="1275" w:type="dxa"/>
          </w:tcPr>
          <w:p w:rsidR="000B00A1" w:rsidRPr="008D3CB7" w:rsidRDefault="000B00A1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15 358,96</w:t>
            </w:r>
          </w:p>
        </w:tc>
        <w:tc>
          <w:tcPr>
            <w:tcW w:w="1560" w:type="dxa"/>
          </w:tcPr>
          <w:p w:rsidR="000B00A1" w:rsidRPr="008D3CB7" w:rsidRDefault="00870AC4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6 459,72</w:t>
            </w:r>
          </w:p>
        </w:tc>
        <w:tc>
          <w:tcPr>
            <w:tcW w:w="1984" w:type="dxa"/>
          </w:tcPr>
          <w:p w:rsidR="000B00A1" w:rsidRPr="008D3CB7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985" w:type="dxa"/>
          </w:tcPr>
          <w:p w:rsidR="000B00A1" w:rsidRPr="008D3CB7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84" w:type="dxa"/>
          </w:tcPr>
          <w:p w:rsidR="000B00A1" w:rsidRPr="008D3CB7" w:rsidRDefault="002E3ACA" w:rsidP="00870AC4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  <w:r w:rsidR="00870AC4">
              <w:rPr>
                <w:bCs/>
                <w:sz w:val="16"/>
                <w:szCs w:val="16"/>
              </w:rPr>
              <w:t>57,94</w:t>
            </w:r>
          </w:p>
        </w:tc>
        <w:tc>
          <w:tcPr>
            <w:tcW w:w="2629" w:type="dxa"/>
          </w:tcPr>
          <w:p w:rsidR="000B00A1" w:rsidRPr="008D3CB7" w:rsidRDefault="0041746C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</w:p>
        </w:tc>
      </w:tr>
      <w:tr w:rsidR="000B00A1" w:rsidRPr="008D3CB7" w:rsidTr="00AD2DC7">
        <w:trPr>
          <w:trHeight w:val="651"/>
        </w:trPr>
        <w:tc>
          <w:tcPr>
            <w:tcW w:w="817" w:type="dxa"/>
          </w:tcPr>
          <w:p w:rsidR="000B00A1" w:rsidRPr="008D3CB7" w:rsidRDefault="000B00A1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552" w:type="dxa"/>
          </w:tcPr>
          <w:p w:rsidR="000B00A1" w:rsidRDefault="000B00A1" w:rsidP="006F0B8A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в том числе:</w:t>
            </w:r>
          </w:p>
          <w:p w:rsidR="000B00A1" w:rsidRPr="008D3CB7" w:rsidRDefault="000B00A1" w:rsidP="006F0B8A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Кредиторская задолженность по доходам</w:t>
            </w:r>
          </w:p>
        </w:tc>
        <w:tc>
          <w:tcPr>
            <w:tcW w:w="1275" w:type="dxa"/>
          </w:tcPr>
          <w:p w:rsidR="000B00A1" w:rsidRDefault="000B00A1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</w:p>
          <w:p w:rsidR="000B00A1" w:rsidRPr="008D3CB7" w:rsidRDefault="000B00A1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15 358,96</w:t>
            </w:r>
          </w:p>
        </w:tc>
        <w:tc>
          <w:tcPr>
            <w:tcW w:w="1560" w:type="dxa"/>
          </w:tcPr>
          <w:p w:rsidR="000B00A1" w:rsidRDefault="000B00A1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</w:p>
          <w:p w:rsidR="00870AC4" w:rsidRPr="008D3CB7" w:rsidRDefault="00870AC4" w:rsidP="001772D3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6 459,72</w:t>
            </w:r>
          </w:p>
        </w:tc>
        <w:tc>
          <w:tcPr>
            <w:tcW w:w="1984" w:type="dxa"/>
          </w:tcPr>
          <w:p w:rsidR="000B00A1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0B00A1" w:rsidRPr="008D3CB7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985" w:type="dxa"/>
          </w:tcPr>
          <w:p w:rsidR="000B00A1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0B00A1" w:rsidRPr="008D3CB7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84" w:type="dxa"/>
          </w:tcPr>
          <w:p w:rsidR="002E3ACA" w:rsidRDefault="002E3ACA" w:rsidP="00870AC4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</w:p>
          <w:p w:rsidR="000B00A1" w:rsidRPr="008D3CB7" w:rsidRDefault="002E3ACA" w:rsidP="00870AC4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  <w:r w:rsidR="00870AC4">
              <w:rPr>
                <w:bCs/>
                <w:sz w:val="16"/>
                <w:szCs w:val="16"/>
              </w:rPr>
              <w:t>57,94</w:t>
            </w:r>
          </w:p>
        </w:tc>
        <w:tc>
          <w:tcPr>
            <w:tcW w:w="2629" w:type="dxa"/>
          </w:tcPr>
          <w:p w:rsidR="000B00A1" w:rsidRDefault="000B00A1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  <w:p w:rsidR="0041746C" w:rsidRPr="008D3CB7" w:rsidRDefault="0041746C" w:rsidP="00AD2DC7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-</w:t>
            </w:r>
          </w:p>
        </w:tc>
      </w:tr>
    </w:tbl>
    <w:p w:rsidR="00260D00" w:rsidRPr="008D3CB7" w:rsidRDefault="00260D00" w:rsidP="00DE4569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p w:rsidR="00DE4569" w:rsidRPr="00463827" w:rsidRDefault="00DE4569" w:rsidP="00DE4569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2.4.</w:t>
      </w:r>
      <w:r w:rsidR="00FC5E6E" w:rsidRPr="00463827">
        <w:rPr>
          <w:rFonts w:eastAsia="Times New Roman"/>
          <w:sz w:val="20"/>
          <w:szCs w:val="20"/>
          <w:lang w:eastAsia="ru-RU"/>
        </w:rPr>
        <w:tab/>
      </w:r>
      <w:proofErr w:type="gramStart"/>
      <w:r w:rsidRPr="00463827">
        <w:rPr>
          <w:rFonts w:eastAsia="Times New Roman"/>
          <w:sz w:val="20"/>
          <w:szCs w:val="20"/>
          <w:lang w:eastAsia="ru-RU"/>
        </w:rPr>
        <w:t xml:space="preserve">Сведения о количестве потребителей, воспользовавшихся услугами (работами) автономного учреждения, в </w:t>
      </w:r>
      <w:proofErr w:type="spellStart"/>
      <w:r w:rsidRPr="00463827">
        <w:rPr>
          <w:rFonts w:eastAsia="Times New Roman"/>
          <w:sz w:val="20"/>
          <w:szCs w:val="20"/>
          <w:lang w:eastAsia="ru-RU"/>
        </w:rPr>
        <w:t>т.ч</w:t>
      </w:r>
      <w:proofErr w:type="spellEnd"/>
      <w:r w:rsidRPr="00463827">
        <w:rPr>
          <w:rFonts w:eastAsia="Times New Roman"/>
          <w:sz w:val="20"/>
          <w:szCs w:val="20"/>
          <w:lang w:eastAsia="ru-RU"/>
        </w:rPr>
        <w:t>. бесплатными, частично платными и полностью платными, по видам услуг (работ), а также о ценах (тарифах) на частично платные и полностью платные услуги (работы) и средней стоимости для потребителей получения частично платных и полностью платных услуг</w:t>
      </w:r>
      <w:r w:rsidR="006F0B8A" w:rsidRPr="00463827">
        <w:rPr>
          <w:rFonts w:eastAsia="Times New Roman"/>
          <w:sz w:val="20"/>
          <w:szCs w:val="20"/>
          <w:lang w:eastAsia="ru-RU"/>
        </w:rPr>
        <w:t xml:space="preserve"> (работ) по видам услуг (работ)</w:t>
      </w:r>
      <w:proofErr w:type="gramEnd"/>
    </w:p>
    <w:p w:rsidR="00DE4569" w:rsidRPr="008D3CB7" w:rsidRDefault="00DE4569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tbl>
      <w:tblPr>
        <w:tblStyle w:val="a8"/>
        <w:tblW w:w="15614" w:type="dxa"/>
        <w:tblLook w:val="04A0" w:firstRow="1" w:lastRow="0" w:firstColumn="1" w:lastColumn="0" w:noHBand="0" w:noVBand="1"/>
      </w:tblPr>
      <w:tblGrid>
        <w:gridCol w:w="781"/>
        <w:gridCol w:w="5153"/>
        <w:gridCol w:w="2080"/>
        <w:gridCol w:w="1696"/>
        <w:gridCol w:w="1405"/>
        <w:gridCol w:w="1411"/>
        <w:gridCol w:w="1132"/>
        <w:gridCol w:w="1956"/>
      </w:tblGrid>
      <w:tr w:rsidR="00FC5E6E" w:rsidRPr="008D3CB7" w:rsidTr="001434A0">
        <w:trPr>
          <w:trHeight w:val="815"/>
        </w:trPr>
        <w:tc>
          <w:tcPr>
            <w:tcW w:w="781" w:type="dxa"/>
            <w:vMerge w:val="restart"/>
          </w:tcPr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5153" w:type="dxa"/>
            <w:vMerge w:val="restart"/>
          </w:tcPr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Наименование </w:t>
            </w:r>
          </w:p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услуги (работы)</w:t>
            </w:r>
          </w:p>
        </w:tc>
        <w:tc>
          <w:tcPr>
            <w:tcW w:w="2080" w:type="dxa"/>
            <w:vMerge w:val="restart"/>
          </w:tcPr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Характеристика услуги (работы) (бесплатная, частично платная, полностью платная)</w:t>
            </w:r>
          </w:p>
        </w:tc>
        <w:tc>
          <w:tcPr>
            <w:tcW w:w="1696" w:type="dxa"/>
            <w:vMerge w:val="restart"/>
          </w:tcPr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Количество потребителей, воспользовавшихся услугами (работами) учреждения за год, ед.</w:t>
            </w:r>
          </w:p>
        </w:tc>
        <w:tc>
          <w:tcPr>
            <w:tcW w:w="3948" w:type="dxa"/>
            <w:gridSpan w:val="3"/>
          </w:tcPr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Цены (тарифы) на частично платные и полностью платные услуги (работы), руб.</w:t>
            </w:r>
          </w:p>
        </w:tc>
        <w:tc>
          <w:tcPr>
            <w:tcW w:w="1956" w:type="dxa"/>
            <w:vMerge w:val="restart"/>
          </w:tcPr>
          <w:p w:rsidR="00FC5E6E" w:rsidRPr="008D3CB7" w:rsidRDefault="00FC5E6E" w:rsidP="004A4F02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Средняя стоимость для потребителей получения частично платных и полностью платных услуг (работ), руб. </w:t>
            </w:r>
          </w:p>
          <w:p w:rsidR="00FC5E6E" w:rsidRPr="008D3CB7" w:rsidRDefault="00FC5E6E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323F9" w:rsidRPr="008D3CB7" w:rsidTr="001434A0">
        <w:trPr>
          <w:cantSplit/>
          <w:trHeight w:val="600"/>
        </w:trPr>
        <w:tc>
          <w:tcPr>
            <w:tcW w:w="781" w:type="dxa"/>
            <w:vMerge/>
          </w:tcPr>
          <w:p w:rsidR="00A323F9" w:rsidRPr="008D3CB7" w:rsidRDefault="00A323F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153" w:type="dxa"/>
            <w:vMerge/>
          </w:tcPr>
          <w:p w:rsidR="00A323F9" w:rsidRPr="008D3CB7" w:rsidRDefault="00A323F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2080" w:type="dxa"/>
            <w:vMerge/>
          </w:tcPr>
          <w:p w:rsidR="00A323F9" w:rsidRPr="008D3CB7" w:rsidRDefault="00A323F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696" w:type="dxa"/>
            <w:vMerge/>
          </w:tcPr>
          <w:p w:rsidR="00A323F9" w:rsidRPr="008D3CB7" w:rsidRDefault="00A323F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05" w:type="dxa"/>
          </w:tcPr>
          <w:p w:rsidR="00A323F9" w:rsidRPr="008D3CB7" w:rsidRDefault="00A323F9" w:rsidP="00A622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с 01.01.20</w:t>
            </w:r>
            <w:r w:rsidR="00021320">
              <w:rPr>
                <w:sz w:val="16"/>
                <w:szCs w:val="16"/>
              </w:rPr>
              <w:t>19г.</w:t>
            </w:r>
            <w:r w:rsidR="00021320">
              <w:rPr>
                <w:sz w:val="16"/>
                <w:szCs w:val="16"/>
              </w:rPr>
              <w:br/>
              <w:t xml:space="preserve">по </w:t>
            </w:r>
            <w:r w:rsidR="00021320">
              <w:rPr>
                <w:sz w:val="16"/>
                <w:szCs w:val="16"/>
              </w:rPr>
              <w:br/>
              <w:t>31.12.2019</w:t>
            </w:r>
            <w:r w:rsidRPr="008D3CB7"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1411" w:type="dxa"/>
          </w:tcPr>
          <w:p w:rsidR="00A62292" w:rsidRPr="008D3CB7" w:rsidRDefault="00FF5684" w:rsidP="00A6229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01.04</w:t>
            </w:r>
            <w:r w:rsidR="00021320">
              <w:rPr>
                <w:sz w:val="16"/>
                <w:szCs w:val="16"/>
              </w:rPr>
              <w:t xml:space="preserve">.2019 </w:t>
            </w:r>
            <w:r w:rsidR="00A62292" w:rsidRPr="008D3CB7">
              <w:rPr>
                <w:sz w:val="16"/>
                <w:szCs w:val="16"/>
              </w:rPr>
              <w:t>г.</w:t>
            </w:r>
          </w:p>
          <w:p w:rsidR="00A62292" w:rsidRPr="008D3CB7" w:rsidRDefault="00A62292" w:rsidP="00A62292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по </w:t>
            </w:r>
          </w:p>
          <w:p w:rsidR="00A323F9" w:rsidRPr="008D3CB7" w:rsidRDefault="00021320" w:rsidP="00A622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31.12.2019</w:t>
            </w:r>
            <w:r w:rsidR="00A62292" w:rsidRPr="008D3CB7"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1132" w:type="dxa"/>
          </w:tcPr>
          <w:p w:rsidR="00A323F9" w:rsidRPr="008D3CB7" w:rsidRDefault="00A62292" w:rsidP="00002759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с </w:t>
            </w:r>
            <w:r w:rsidR="00021320">
              <w:rPr>
                <w:sz w:val="16"/>
                <w:szCs w:val="16"/>
              </w:rPr>
              <w:t>01.06.2019.</w:t>
            </w:r>
            <w:r w:rsidR="00021320">
              <w:rPr>
                <w:sz w:val="16"/>
                <w:szCs w:val="16"/>
              </w:rPr>
              <w:br/>
              <w:t>по 31.12.2019 г</w:t>
            </w:r>
            <w:r w:rsidRPr="008D3CB7">
              <w:rPr>
                <w:sz w:val="16"/>
                <w:szCs w:val="16"/>
              </w:rPr>
              <w:t>.</w:t>
            </w:r>
          </w:p>
        </w:tc>
        <w:tc>
          <w:tcPr>
            <w:tcW w:w="1956" w:type="dxa"/>
            <w:vMerge/>
          </w:tcPr>
          <w:p w:rsidR="00A323F9" w:rsidRPr="008D3CB7" w:rsidRDefault="00A323F9" w:rsidP="00F710E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A323F9" w:rsidRPr="008D3CB7" w:rsidTr="001434A0">
        <w:trPr>
          <w:trHeight w:val="272"/>
        </w:trPr>
        <w:tc>
          <w:tcPr>
            <w:tcW w:w="781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153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2080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696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411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132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1956" w:type="dxa"/>
            <w:vAlign w:val="center"/>
          </w:tcPr>
          <w:p w:rsidR="00A323F9" w:rsidRPr="008D3CB7" w:rsidRDefault="00A323F9" w:rsidP="00D5671D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</w:t>
            </w:r>
          </w:p>
        </w:tc>
      </w:tr>
      <w:tr w:rsidR="00617C53" w:rsidRPr="008D3CB7" w:rsidTr="001434A0">
        <w:trPr>
          <w:trHeight w:val="380"/>
        </w:trPr>
        <w:tc>
          <w:tcPr>
            <w:tcW w:w="15614" w:type="dxa"/>
            <w:gridSpan w:val="8"/>
          </w:tcPr>
          <w:p w:rsidR="00617C53" w:rsidRPr="008D3CB7" w:rsidRDefault="00E31F2A" w:rsidP="00E31F2A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 w:rsidRPr="008D3CB7">
              <w:rPr>
                <w:b/>
                <w:sz w:val="16"/>
                <w:szCs w:val="16"/>
              </w:rPr>
              <w:t xml:space="preserve">в </w:t>
            </w:r>
            <w:r w:rsidR="000B00A1">
              <w:rPr>
                <w:b/>
                <w:sz w:val="16"/>
                <w:szCs w:val="16"/>
              </w:rPr>
              <w:t>2019</w:t>
            </w:r>
            <w:r w:rsidRPr="008D3CB7">
              <w:rPr>
                <w:b/>
                <w:sz w:val="16"/>
                <w:szCs w:val="16"/>
              </w:rPr>
              <w:t xml:space="preserve"> году</w:t>
            </w:r>
          </w:p>
        </w:tc>
      </w:tr>
      <w:tr w:rsidR="005269C3" w:rsidRPr="008D3CB7" w:rsidTr="001434A0">
        <w:trPr>
          <w:trHeight w:val="657"/>
        </w:trPr>
        <w:tc>
          <w:tcPr>
            <w:tcW w:w="781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153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Предоставление социального обслуживания в форме социального обслуживания на дому (гражданам, полностью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инвалидности)</w:t>
            </w:r>
          </w:p>
        </w:tc>
        <w:tc>
          <w:tcPr>
            <w:tcW w:w="2080" w:type="dxa"/>
          </w:tcPr>
          <w:p w:rsidR="005269C3" w:rsidRPr="008D3CB7" w:rsidRDefault="005269C3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</w:tcPr>
          <w:p w:rsidR="005269C3" w:rsidRPr="00272B7E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73</w:t>
            </w:r>
          </w:p>
        </w:tc>
        <w:tc>
          <w:tcPr>
            <w:tcW w:w="1405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10 029,11</w:t>
            </w:r>
          </w:p>
        </w:tc>
        <w:tc>
          <w:tcPr>
            <w:tcW w:w="1411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5269C3" w:rsidRPr="008D3CB7" w:rsidRDefault="00CF1592" w:rsidP="00D66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832,00</w:t>
            </w:r>
          </w:p>
        </w:tc>
      </w:tr>
      <w:tr w:rsidR="005269C3" w:rsidRPr="008D3CB7" w:rsidTr="001434A0">
        <w:trPr>
          <w:trHeight w:val="657"/>
        </w:trPr>
        <w:tc>
          <w:tcPr>
            <w:tcW w:w="781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153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Предоставление социального обслуживания в форме социального обслуживания на дому (гражданам, полностью утратившим способность либо возможность осуществлять самообслуживание, самостоятельно передвигаться, обеспечивать основные жизненные </w:t>
            </w:r>
            <w:r w:rsidRPr="008D3CB7">
              <w:rPr>
                <w:bCs/>
                <w:sz w:val="16"/>
                <w:szCs w:val="16"/>
              </w:rPr>
              <w:lastRenderedPageBreak/>
              <w:t>потребности в силу заболевания, травмы, возраста или наличия инвалидности)</w:t>
            </w:r>
          </w:p>
        </w:tc>
        <w:tc>
          <w:tcPr>
            <w:tcW w:w="2080" w:type="dxa"/>
          </w:tcPr>
          <w:p w:rsidR="005269C3" w:rsidRPr="008D3CB7" w:rsidRDefault="005269C3" w:rsidP="00870AC4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lastRenderedPageBreak/>
              <w:t>бесплатная</w:t>
            </w:r>
          </w:p>
        </w:tc>
        <w:tc>
          <w:tcPr>
            <w:tcW w:w="1696" w:type="dxa"/>
          </w:tcPr>
          <w:p w:rsidR="005269C3" w:rsidRPr="00272B7E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1405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10 029,11</w:t>
            </w:r>
          </w:p>
        </w:tc>
        <w:tc>
          <w:tcPr>
            <w:tcW w:w="1411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5269C3" w:rsidRPr="008D3CB7" w:rsidRDefault="00676B34" w:rsidP="00D66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269C3" w:rsidRPr="008D3CB7" w:rsidTr="001434A0">
        <w:trPr>
          <w:trHeight w:val="657"/>
        </w:trPr>
        <w:tc>
          <w:tcPr>
            <w:tcW w:w="781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lastRenderedPageBreak/>
              <w:t>3</w:t>
            </w:r>
          </w:p>
        </w:tc>
        <w:tc>
          <w:tcPr>
            <w:tcW w:w="5153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Предоставление социального обслуживания в форме социального обслуживания на дому (гражданам, частично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инвалидности) в зависимости от степени утраты </w:t>
            </w:r>
          </w:p>
        </w:tc>
        <w:tc>
          <w:tcPr>
            <w:tcW w:w="2080" w:type="dxa"/>
          </w:tcPr>
          <w:p w:rsidR="005269C3" w:rsidRPr="008D3CB7" w:rsidRDefault="005269C3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</w:tcPr>
          <w:p w:rsidR="005269C3" w:rsidRPr="00272B7E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270</w:t>
            </w:r>
          </w:p>
        </w:tc>
        <w:tc>
          <w:tcPr>
            <w:tcW w:w="1405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3044,07</w:t>
            </w:r>
          </w:p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4566,10</w:t>
            </w:r>
          </w:p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6088,13</w:t>
            </w:r>
          </w:p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за 1 месяц</w:t>
            </w:r>
          </w:p>
        </w:tc>
        <w:tc>
          <w:tcPr>
            <w:tcW w:w="1411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5269C3" w:rsidRPr="008D3CB7" w:rsidRDefault="00CF1592" w:rsidP="00D66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325,00</w:t>
            </w:r>
          </w:p>
        </w:tc>
      </w:tr>
      <w:tr w:rsidR="005269C3" w:rsidRPr="008D3CB7" w:rsidTr="001434A0">
        <w:trPr>
          <w:trHeight w:val="427"/>
        </w:trPr>
        <w:tc>
          <w:tcPr>
            <w:tcW w:w="781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5153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Предоставление социального обслуживания в форме социального обслуживания на дому (гражданам, частично утратившим способность  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инвалидности, из числа граждан пожилого возраста и инвалидов 1, 2 групп, включая детей - инвалидов) в зависимости от степени утраты</w:t>
            </w:r>
          </w:p>
        </w:tc>
        <w:tc>
          <w:tcPr>
            <w:tcW w:w="2080" w:type="dxa"/>
          </w:tcPr>
          <w:p w:rsidR="005269C3" w:rsidRPr="008D3CB7" w:rsidRDefault="005269C3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бесплатная</w:t>
            </w:r>
          </w:p>
        </w:tc>
        <w:tc>
          <w:tcPr>
            <w:tcW w:w="1696" w:type="dxa"/>
          </w:tcPr>
          <w:p w:rsidR="005269C3" w:rsidRPr="00272B7E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31</w:t>
            </w:r>
          </w:p>
        </w:tc>
        <w:tc>
          <w:tcPr>
            <w:tcW w:w="1405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3044,07</w:t>
            </w:r>
          </w:p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4566,10</w:t>
            </w:r>
          </w:p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6088,13</w:t>
            </w:r>
          </w:p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за 1 месяц</w:t>
            </w:r>
          </w:p>
        </w:tc>
        <w:tc>
          <w:tcPr>
            <w:tcW w:w="1411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5269C3" w:rsidRPr="008D3CB7" w:rsidRDefault="00676B34" w:rsidP="00D66A9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0,00</w:t>
            </w:r>
          </w:p>
        </w:tc>
      </w:tr>
      <w:tr w:rsidR="005269C3" w:rsidRPr="008D3CB7" w:rsidTr="001434A0">
        <w:tc>
          <w:tcPr>
            <w:tcW w:w="781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676B34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676B34">
              <w:rPr>
                <w:bCs/>
                <w:sz w:val="16"/>
                <w:szCs w:val="16"/>
              </w:rPr>
              <w:t>97</w:t>
            </w:r>
          </w:p>
        </w:tc>
        <w:tc>
          <w:tcPr>
            <w:tcW w:w="1405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729,05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5269C3" w:rsidRPr="008D3CB7" w:rsidRDefault="00CF1592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150,00</w:t>
            </w:r>
          </w:p>
        </w:tc>
      </w:tr>
      <w:tr w:rsidR="005269C3" w:rsidRPr="008D3CB7" w:rsidTr="001434A0">
        <w:tc>
          <w:tcPr>
            <w:tcW w:w="781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676B34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676B34">
              <w:rPr>
                <w:bCs/>
                <w:sz w:val="16"/>
                <w:szCs w:val="16"/>
              </w:rPr>
              <w:t>52</w:t>
            </w:r>
          </w:p>
        </w:tc>
        <w:tc>
          <w:tcPr>
            <w:tcW w:w="1405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729,05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5269C3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5269C3" w:rsidRPr="008D3CB7" w:rsidTr="001434A0">
        <w:tc>
          <w:tcPr>
            <w:tcW w:w="781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870AC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</w:t>
            </w:r>
            <w:proofErr w:type="gramEnd"/>
            <w:r w:rsidRPr="008D3CB7">
              <w:rPr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676B34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676B34">
              <w:rPr>
                <w:bCs/>
                <w:sz w:val="16"/>
                <w:szCs w:val="16"/>
              </w:rPr>
              <w:t>1090</w:t>
            </w:r>
          </w:p>
        </w:tc>
        <w:tc>
          <w:tcPr>
            <w:tcW w:w="1405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510,00</w:t>
            </w:r>
          </w:p>
        </w:tc>
        <w:tc>
          <w:tcPr>
            <w:tcW w:w="1132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5269C3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5269C3" w:rsidRPr="008D3CB7" w:rsidTr="001434A0">
        <w:tc>
          <w:tcPr>
            <w:tcW w:w="781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870AC4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</w:t>
            </w:r>
            <w:proofErr w:type="gramEnd"/>
            <w:r w:rsidRPr="008D3CB7">
              <w:rPr>
                <w:sz w:val="16"/>
                <w:szCs w:val="16"/>
              </w:rPr>
              <w:t xml:space="preserve"> полностью утративший способность либо возможности осуществлять самообслуживание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676B34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676B34">
              <w:rPr>
                <w:bCs/>
                <w:sz w:val="16"/>
                <w:szCs w:val="16"/>
              </w:rPr>
              <w:t>63</w:t>
            </w:r>
          </w:p>
        </w:tc>
        <w:tc>
          <w:tcPr>
            <w:tcW w:w="1405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608,00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850,00</w:t>
            </w:r>
          </w:p>
        </w:tc>
        <w:tc>
          <w:tcPr>
            <w:tcW w:w="1132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5269C3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5269C3" w:rsidRPr="008D3CB7" w:rsidTr="00870AC4">
        <w:tc>
          <w:tcPr>
            <w:tcW w:w="781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9D54F6" w:rsidRDefault="005269C3" w:rsidP="00870AC4">
            <w:pPr>
              <w:rPr>
                <w:i/>
                <w:sz w:val="16"/>
                <w:szCs w:val="16"/>
              </w:rPr>
            </w:pPr>
            <w:r w:rsidRPr="009D54F6">
              <w:rPr>
                <w:i/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9D54F6">
              <w:rPr>
                <w:sz w:val="16"/>
                <w:szCs w:val="16"/>
              </w:rPr>
              <w:t>гражданину</w:t>
            </w:r>
            <w:proofErr w:type="gramEnd"/>
            <w:r w:rsidRPr="009D54F6">
              <w:rPr>
                <w:sz w:val="16"/>
                <w:szCs w:val="16"/>
              </w:rPr>
              <w:t xml:space="preserve"> частично утратившему способность либо возможности осуществлять самообслуживание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9C3" w:rsidRPr="009D54F6" w:rsidRDefault="0041746C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D54F6"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1405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372,00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520,00</w:t>
            </w:r>
          </w:p>
        </w:tc>
        <w:tc>
          <w:tcPr>
            <w:tcW w:w="1956" w:type="dxa"/>
          </w:tcPr>
          <w:p w:rsidR="005269C3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520,00</w:t>
            </w:r>
          </w:p>
        </w:tc>
      </w:tr>
      <w:tr w:rsidR="005269C3" w:rsidRPr="008D3CB7" w:rsidTr="00870AC4">
        <w:tc>
          <w:tcPr>
            <w:tcW w:w="781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9D54F6" w:rsidRDefault="005269C3" w:rsidP="00870AC4">
            <w:pPr>
              <w:rPr>
                <w:sz w:val="16"/>
                <w:szCs w:val="16"/>
              </w:rPr>
            </w:pPr>
            <w:r w:rsidRPr="009D54F6">
              <w:rPr>
                <w:i/>
                <w:sz w:val="16"/>
                <w:szCs w:val="16"/>
              </w:rPr>
              <w:t>Предоставление услуг, оказываемых Социальной службой  перевозок,</w:t>
            </w:r>
            <w:r w:rsidRPr="009D54F6">
              <w:rPr>
                <w:sz w:val="16"/>
                <w:szCs w:val="16"/>
              </w:rPr>
              <w:t xml:space="preserve"> </w:t>
            </w:r>
            <w:proofErr w:type="gramStart"/>
            <w:r w:rsidRPr="009D54F6">
              <w:rPr>
                <w:sz w:val="16"/>
                <w:szCs w:val="16"/>
              </w:rPr>
              <w:t>гражданину</w:t>
            </w:r>
            <w:proofErr w:type="gramEnd"/>
            <w:r w:rsidRPr="009D54F6">
              <w:rPr>
                <w:sz w:val="16"/>
                <w:szCs w:val="16"/>
              </w:rPr>
              <w:t xml:space="preserve"> полностью утратившему способность либо возможности осуществлять самообслуживание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269C3" w:rsidRPr="009D54F6" w:rsidRDefault="0041746C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D54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405" w:type="dxa"/>
          </w:tcPr>
          <w:p w:rsidR="005269C3" w:rsidRPr="008D3CB7" w:rsidRDefault="005269C3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620,00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5269C3" w:rsidRPr="008D3CB7" w:rsidRDefault="005269C3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867,00</w:t>
            </w:r>
          </w:p>
        </w:tc>
        <w:tc>
          <w:tcPr>
            <w:tcW w:w="1956" w:type="dxa"/>
          </w:tcPr>
          <w:p w:rsidR="005269C3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867,00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Получение и доставка посылки на дом гражданину (до 7 кг.)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Сортировка вещей в шкафу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холодильника,  включая холодильную и морозильную камеры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холодильника, без размораживания морозильной камеры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Чистка ванны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Чистка раковины в ванной комнате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поверхности  газовой плиты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Влажная уборка  лестничной площадки, коридора общего пользования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85,00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Чистка унитаза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Мытье дверей </w:t>
            </w:r>
            <w:proofErr w:type="gramStart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( </w:t>
            </w:r>
            <w:proofErr w:type="gramEnd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одна дверь)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21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Пересадка комнатных растений  с заменой горшка и земли (не более 2-х растений)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Поливка комнатных растений (не более 2-х растений)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Выгул собаки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Уход за домашними животными (кошка, собака) кормление домашнего животного, уборка места приема пищи животного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Купание гражданина в домашних условиях: в ванной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165,00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Купание гражданина в домашних условиях: под душем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115,00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115,00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головы гражданину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Вынос и дезинфекция биотуалета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29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Вынос и дезинфекция судна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Сопровождение гражданина на прогулке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lastRenderedPageBreak/>
              <w:t>31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Услуги сиделки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46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32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Оказание санитарно-гигиенических услуг (смена и вынос памперса)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Содействие в предоставлении услуг сторонними организациями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56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34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Приобретение и доставка лекарственных средств и изделий медицинского назначения при наличии назначений лечащего врача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22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Покупка и доставка на дом продуктов питания, промышленных товаров первой необходимости, средств санитарии и гигиены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29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36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Помощь в приготовлении пищи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Оплата </w:t>
            </w:r>
            <w:proofErr w:type="gramStart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за</w:t>
            </w:r>
            <w:proofErr w:type="gramEnd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gramStart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услуг</w:t>
            </w:r>
            <w:proofErr w:type="gramEnd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 ЖКХ и соц. обслуживания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38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Сдача вещей в стирку, химчистку, ремонт или обратная их доставка</w:t>
            </w:r>
          </w:p>
        </w:tc>
        <w:tc>
          <w:tcPr>
            <w:tcW w:w="208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870AC4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39</w:t>
            </w:r>
          </w:p>
        </w:tc>
        <w:tc>
          <w:tcPr>
            <w:tcW w:w="51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Уборка жилых помещений</w:t>
            </w:r>
          </w:p>
        </w:tc>
        <w:tc>
          <w:tcPr>
            <w:tcW w:w="2080" w:type="dxa"/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  <w:vAlign w:val="center"/>
          </w:tcPr>
          <w:p w:rsidR="00676B34" w:rsidRPr="00272B7E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272B7E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40</w:t>
            </w:r>
          </w:p>
        </w:tc>
        <w:tc>
          <w:tcPr>
            <w:tcW w:w="5153" w:type="dxa"/>
          </w:tcPr>
          <w:p w:rsidR="00676B34" w:rsidRPr="009D54F6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9D54F6">
              <w:rPr>
                <w:sz w:val="16"/>
                <w:szCs w:val="16"/>
              </w:rPr>
              <w:t>Услуги автотранспорта для предоставления экскурсионных программ (из расчета на 100 км)</w:t>
            </w:r>
          </w:p>
        </w:tc>
        <w:tc>
          <w:tcPr>
            <w:tcW w:w="2080" w:type="dxa"/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9D54F6" w:rsidRDefault="0041746C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D54F6">
              <w:rPr>
                <w:bCs/>
                <w:sz w:val="16"/>
                <w:szCs w:val="16"/>
              </w:rPr>
              <w:t>48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1400,00</w:t>
            </w:r>
          </w:p>
        </w:tc>
        <w:tc>
          <w:tcPr>
            <w:tcW w:w="1411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1800,00</w:t>
            </w:r>
          </w:p>
        </w:tc>
        <w:tc>
          <w:tcPr>
            <w:tcW w:w="195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</w:t>
            </w:r>
            <w:r w:rsidRPr="008D3CB7">
              <w:rPr>
                <w:bCs/>
                <w:sz w:val="16"/>
                <w:szCs w:val="16"/>
              </w:rPr>
              <w:t>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153" w:type="dxa"/>
          </w:tcPr>
          <w:p w:rsidR="00676B34" w:rsidRPr="009D54F6" w:rsidRDefault="00676B34" w:rsidP="00870AC4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9D54F6">
              <w:rPr>
                <w:b/>
                <w:sz w:val="16"/>
                <w:szCs w:val="16"/>
              </w:rPr>
              <w:t>Услуги по предоставлению гражданам мед</w:t>
            </w:r>
            <w:proofErr w:type="gramStart"/>
            <w:r w:rsidRPr="009D54F6">
              <w:rPr>
                <w:b/>
                <w:sz w:val="16"/>
                <w:szCs w:val="16"/>
              </w:rPr>
              <w:t>.</w:t>
            </w:r>
            <w:proofErr w:type="gramEnd"/>
            <w:r w:rsidRPr="009D54F6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9D54F6">
              <w:rPr>
                <w:b/>
                <w:sz w:val="16"/>
                <w:szCs w:val="16"/>
              </w:rPr>
              <w:t>и</w:t>
            </w:r>
            <w:proofErr w:type="gramEnd"/>
            <w:r w:rsidRPr="009D54F6">
              <w:rPr>
                <w:b/>
                <w:sz w:val="16"/>
                <w:szCs w:val="16"/>
              </w:rPr>
              <w:t>нвентаря во временное пользование</w:t>
            </w:r>
          </w:p>
        </w:tc>
        <w:tc>
          <w:tcPr>
            <w:tcW w:w="2080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696" w:type="dxa"/>
          </w:tcPr>
          <w:p w:rsidR="00676B34" w:rsidRPr="009D54F6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1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D66A92">
            <w:pPr>
              <w:jc w:val="center"/>
              <w:rPr>
                <w:sz w:val="16"/>
                <w:szCs w:val="16"/>
              </w:rPr>
            </w:pP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41</w:t>
            </w:r>
          </w:p>
        </w:tc>
        <w:tc>
          <w:tcPr>
            <w:tcW w:w="5153" w:type="dxa"/>
          </w:tcPr>
          <w:p w:rsidR="00676B34" w:rsidRPr="009D54F6" w:rsidRDefault="00676B34" w:rsidP="00870AC4">
            <w:pPr>
              <w:rPr>
                <w:sz w:val="16"/>
                <w:szCs w:val="16"/>
              </w:rPr>
            </w:pPr>
            <w:r w:rsidRPr="009D54F6">
              <w:rPr>
                <w:sz w:val="16"/>
                <w:szCs w:val="16"/>
              </w:rPr>
              <w:t xml:space="preserve">Ходунки </w:t>
            </w:r>
            <w:r w:rsidRPr="009D54F6">
              <w:rPr>
                <w:sz w:val="16"/>
                <w:szCs w:val="16"/>
                <w:lang w:val="en-US"/>
              </w:rPr>
              <w:t>FS</w:t>
            </w:r>
            <w:r w:rsidRPr="009D54F6">
              <w:rPr>
                <w:sz w:val="16"/>
                <w:szCs w:val="16"/>
              </w:rPr>
              <w:t xml:space="preserve"> 914 </w:t>
            </w:r>
            <w:r w:rsidRPr="009D54F6">
              <w:rPr>
                <w:sz w:val="16"/>
                <w:szCs w:val="16"/>
                <w:lang w:val="en-US"/>
              </w:rPr>
              <w:t>L</w:t>
            </w:r>
            <w:r w:rsidRPr="009D54F6">
              <w:rPr>
                <w:sz w:val="16"/>
                <w:szCs w:val="16"/>
              </w:rPr>
              <w:t xml:space="preserve">на 2-х </w:t>
            </w:r>
            <w:proofErr w:type="gramStart"/>
            <w:r w:rsidRPr="009D54F6">
              <w:rPr>
                <w:sz w:val="16"/>
                <w:szCs w:val="16"/>
              </w:rPr>
              <w:t>колесах</w:t>
            </w:r>
            <w:proofErr w:type="gramEnd"/>
          </w:p>
        </w:tc>
        <w:tc>
          <w:tcPr>
            <w:tcW w:w="2080" w:type="dxa"/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9D54F6" w:rsidRDefault="0041746C" w:rsidP="0041746C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D54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59,40</w:t>
            </w:r>
          </w:p>
        </w:tc>
        <w:tc>
          <w:tcPr>
            <w:tcW w:w="1411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42</w:t>
            </w:r>
          </w:p>
        </w:tc>
        <w:tc>
          <w:tcPr>
            <w:tcW w:w="5153" w:type="dxa"/>
          </w:tcPr>
          <w:p w:rsidR="00676B34" w:rsidRPr="009D54F6" w:rsidRDefault="00676B34" w:rsidP="00870AC4">
            <w:pPr>
              <w:rPr>
                <w:sz w:val="16"/>
                <w:szCs w:val="16"/>
              </w:rPr>
            </w:pPr>
            <w:r w:rsidRPr="009D54F6">
              <w:rPr>
                <w:sz w:val="16"/>
                <w:szCs w:val="16"/>
              </w:rPr>
              <w:t>Ходунки с передними колесами</w:t>
            </w:r>
          </w:p>
        </w:tc>
        <w:tc>
          <w:tcPr>
            <w:tcW w:w="2080" w:type="dxa"/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9D54F6" w:rsidRDefault="0041746C" w:rsidP="0041746C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D54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40,90</w:t>
            </w:r>
          </w:p>
        </w:tc>
        <w:tc>
          <w:tcPr>
            <w:tcW w:w="1411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43</w:t>
            </w:r>
          </w:p>
        </w:tc>
        <w:tc>
          <w:tcPr>
            <w:tcW w:w="5153" w:type="dxa"/>
          </w:tcPr>
          <w:p w:rsidR="00676B34" w:rsidRPr="009D54F6" w:rsidRDefault="00676B34" w:rsidP="00870AC4">
            <w:pPr>
              <w:rPr>
                <w:sz w:val="16"/>
                <w:szCs w:val="16"/>
              </w:rPr>
            </w:pPr>
            <w:r w:rsidRPr="009D54F6">
              <w:rPr>
                <w:sz w:val="16"/>
                <w:szCs w:val="16"/>
              </w:rPr>
              <w:t>Ходунки шагающие складные</w:t>
            </w:r>
          </w:p>
        </w:tc>
        <w:tc>
          <w:tcPr>
            <w:tcW w:w="2080" w:type="dxa"/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9D54F6" w:rsidRDefault="0041746C" w:rsidP="0041746C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D54F6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36,90</w:t>
            </w:r>
          </w:p>
        </w:tc>
        <w:tc>
          <w:tcPr>
            <w:tcW w:w="1411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44</w:t>
            </w:r>
          </w:p>
        </w:tc>
        <w:tc>
          <w:tcPr>
            <w:tcW w:w="5153" w:type="dxa"/>
          </w:tcPr>
          <w:p w:rsidR="00676B34" w:rsidRPr="009D54F6" w:rsidRDefault="00676B34" w:rsidP="00870AC4">
            <w:pPr>
              <w:rPr>
                <w:sz w:val="16"/>
                <w:szCs w:val="16"/>
              </w:rPr>
            </w:pPr>
            <w:r w:rsidRPr="009D54F6">
              <w:rPr>
                <w:sz w:val="16"/>
                <w:szCs w:val="16"/>
              </w:rPr>
              <w:t>Коляска инвалидная</w:t>
            </w:r>
          </w:p>
        </w:tc>
        <w:tc>
          <w:tcPr>
            <w:tcW w:w="2080" w:type="dxa"/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9D54F6" w:rsidRDefault="0041746C" w:rsidP="0041746C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D54F6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181,50</w:t>
            </w:r>
          </w:p>
        </w:tc>
        <w:tc>
          <w:tcPr>
            <w:tcW w:w="1411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45</w:t>
            </w:r>
          </w:p>
        </w:tc>
        <w:tc>
          <w:tcPr>
            <w:tcW w:w="5153" w:type="dxa"/>
          </w:tcPr>
          <w:p w:rsidR="00676B34" w:rsidRPr="009D54F6" w:rsidRDefault="00676B34" w:rsidP="00870AC4">
            <w:pPr>
              <w:rPr>
                <w:sz w:val="16"/>
                <w:szCs w:val="16"/>
              </w:rPr>
            </w:pPr>
            <w:r w:rsidRPr="009D54F6">
              <w:rPr>
                <w:sz w:val="16"/>
                <w:szCs w:val="16"/>
              </w:rPr>
              <w:t xml:space="preserve">Канадка 86050 </w:t>
            </w:r>
            <w:r w:rsidRPr="009D54F6">
              <w:rPr>
                <w:sz w:val="16"/>
                <w:szCs w:val="16"/>
                <w:lang w:val="en-US"/>
              </w:rPr>
              <w:t>SL</w:t>
            </w:r>
            <w:r w:rsidRPr="009D54F6">
              <w:rPr>
                <w:sz w:val="16"/>
                <w:szCs w:val="16"/>
              </w:rPr>
              <w:t xml:space="preserve"> (костыль под локоть)</w:t>
            </w:r>
          </w:p>
        </w:tc>
        <w:tc>
          <w:tcPr>
            <w:tcW w:w="2080" w:type="dxa"/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9D54F6" w:rsidRDefault="0041746C" w:rsidP="0041746C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D54F6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24,00</w:t>
            </w:r>
          </w:p>
        </w:tc>
        <w:tc>
          <w:tcPr>
            <w:tcW w:w="1411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46</w:t>
            </w:r>
          </w:p>
        </w:tc>
        <w:tc>
          <w:tcPr>
            <w:tcW w:w="5153" w:type="dxa"/>
          </w:tcPr>
          <w:p w:rsidR="00676B34" w:rsidRPr="009D54F6" w:rsidRDefault="00676B34" w:rsidP="00870AC4">
            <w:pPr>
              <w:rPr>
                <w:sz w:val="16"/>
                <w:szCs w:val="16"/>
              </w:rPr>
            </w:pPr>
            <w:proofErr w:type="gramStart"/>
            <w:r w:rsidRPr="009D54F6">
              <w:rPr>
                <w:sz w:val="16"/>
                <w:szCs w:val="16"/>
              </w:rPr>
              <w:t>Опора-ходунки</w:t>
            </w:r>
            <w:proofErr w:type="gramEnd"/>
            <w:r w:rsidRPr="009D54F6">
              <w:rPr>
                <w:sz w:val="16"/>
                <w:szCs w:val="16"/>
              </w:rPr>
              <w:t xml:space="preserve"> НОВА – Т</w:t>
            </w:r>
            <w:r w:rsidRPr="009D54F6">
              <w:rPr>
                <w:sz w:val="16"/>
                <w:szCs w:val="16"/>
                <w:lang w:val="en-US"/>
              </w:rPr>
              <w:t>N</w:t>
            </w:r>
            <w:r w:rsidRPr="009D54F6">
              <w:rPr>
                <w:sz w:val="16"/>
                <w:szCs w:val="16"/>
              </w:rPr>
              <w:t>-305</w:t>
            </w:r>
          </w:p>
        </w:tc>
        <w:tc>
          <w:tcPr>
            <w:tcW w:w="2080" w:type="dxa"/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9D54F6" w:rsidRDefault="0041746C" w:rsidP="0041746C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D54F6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411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47</w:t>
            </w:r>
          </w:p>
        </w:tc>
        <w:tc>
          <w:tcPr>
            <w:tcW w:w="5153" w:type="dxa"/>
          </w:tcPr>
          <w:p w:rsidR="00676B34" w:rsidRPr="009D54F6" w:rsidRDefault="00676B34" w:rsidP="00870AC4">
            <w:pPr>
              <w:rPr>
                <w:sz w:val="16"/>
                <w:szCs w:val="16"/>
              </w:rPr>
            </w:pPr>
            <w:proofErr w:type="gramStart"/>
            <w:r w:rsidRPr="009D54F6">
              <w:rPr>
                <w:sz w:val="16"/>
                <w:szCs w:val="16"/>
              </w:rPr>
              <w:t>Опора-ходунки</w:t>
            </w:r>
            <w:proofErr w:type="gramEnd"/>
            <w:r w:rsidRPr="009D54F6">
              <w:rPr>
                <w:sz w:val="16"/>
                <w:szCs w:val="16"/>
              </w:rPr>
              <w:t xml:space="preserve"> НОВА – Т</w:t>
            </w:r>
            <w:r w:rsidRPr="009D54F6">
              <w:rPr>
                <w:sz w:val="16"/>
                <w:szCs w:val="16"/>
                <w:lang w:val="en-US"/>
              </w:rPr>
              <w:t>N</w:t>
            </w:r>
            <w:r w:rsidRPr="009D54F6">
              <w:rPr>
                <w:sz w:val="16"/>
                <w:szCs w:val="16"/>
              </w:rPr>
              <w:t>-311</w:t>
            </w:r>
          </w:p>
        </w:tc>
        <w:tc>
          <w:tcPr>
            <w:tcW w:w="2080" w:type="dxa"/>
          </w:tcPr>
          <w:p w:rsidR="00676B34" w:rsidRPr="008D3CB7" w:rsidRDefault="00676B34" w:rsidP="00870AC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9D54F6" w:rsidRDefault="0041746C" w:rsidP="0041746C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9D54F6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411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D53EA3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676B34" w:rsidRPr="008D3CB7" w:rsidTr="001434A0">
        <w:tc>
          <w:tcPr>
            <w:tcW w:w="8014" w:type="dxa"/>
            <w:gridSpan w:val="3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Всего:</w:t>
            </w:r>
          </w:p>
        </w:tc>
        <w:tc>
          <w:tcPr>
            <w:tcW w:w="1696" w:type="dxa"/>
          </w:tcPr>
          <w:p w:rsidR="00676B34" w:rsidRPr="008D3CB7" w:rsidRDefault="00676B34" w:rsidP="00870AC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405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411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132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956" w:type="dxa"/>
          </w:tcPr>
          <w:p w:rsidR="00676B34" w:rsidRPr="008D3CB7" w:rsidRDefault="00676B34" w:rsidP="00D66A92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Х</w:t>
            </w:r>
          </w:p>
        </w:tc>
      </w:tr>
      <w:tr w:rsidR="00676B34" w:rsidRPr="008D3CB7" w:rsidTr="001434A0">
        <w:tc>
          <w:tcPr>
            <w:tcW w:w="15614" w:type="dxa"/>
            <w:gridSpan w:val="8"/>
          </w:tcPr>
          <w:p w:rsidR="00676B34" w:rsidRPr="008D3CB7" w:rsidRDefault="00676B34" w:rsidP="008D3CB7">
            <w:pPr>
              <w:autoSpaceDE w:val="0"/>
              <w:autoSpaceDN w:val="0"/>
              <w:adjustRightInd w:val="0"/>
              <w:jc w:val="both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в 2018</w:t>
            </w:r>
            <w:r w:rsidRPr="008D3CB7">
              <w:rPr>
                <w:b/>
                <w:sz w:val="16"/>
                <w:szCs w:val="16"/>
              </w:rPr>
              <w:t xml:space="preserve"> </w:t>
            </w:r>
            <w:r>
              <w:rPr>
                <w:b/>
                <w:sz w:val="16"/>
                <w:szCs w:val="16"/>
              </w:rPr>
              <w:t>году</w:t>
            </w:r>
          </w:p>
        </w:tc>
      </w:tr>
      <w:tr w:rsidR="00676B34" w:rsidRPr="008D3CB7" w:rsidTr="001434A0">
        <w:trPr>
          <w:trHeight w:val="432"/>
        </w:trPr>
        <w:tc>
          <w:tcPr>
            <w:tcW w:w="781" w:type="dxa"/>
            <w:vMerge w:val="restart"/>
          </w:tcPr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5153" w:type="dxa"/>
            <w:vMerge w:val="restart"/>
          </w:tcPr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Наименование </w:t>
            </w:r>
          </w:p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услуги (работы)</w:t>
            </w:r>
          </w:p>
        </w:tc>
        <w:tc>
          <w:tcPr>
            <w:tcW w:w="2080" w:type="dxa"/>
            <w:vMerge w:val="restart"/>
          </w:tcPr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Характеристика услуги (работы) (бесплатная, частично платная, полностью платная)</w:t>
            </w:r>
          </w:p>
        </w:tc>
        <w:tc>
          <w:tcPr>
            <w:tcW w:w="1696" w:type="dxa"/>
            <w:vMerge w:val="restart"/>
          </w:tcPr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Количество потребителей, воспользовавшихся услугами (работами) учреждения за год, ед.</w:t>
            </w:r>
          </w:p>
        </w:tc>
        <w:tc>
          <w:tcPr>
            <w:tcW w:w="2816" w:type="dxa"/>
            <w:gridSpan w:val="2"/>
          </w:tcPr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Цены (тарифы) на частично платные и полностью платные услуги (работы), руб.</w:t>
            </w:r>
          </w:p>
        </w:tc>
        <w:tc>
          <w:tcPr>
            <w:tcW w:w="3088" w:type="dxa"/>
            <w:gridSpan w:val="2"/>
          </w:tcPr>
          <w:p w:rsidR="00676B34" w:rsidRPr="008D3CB7" w:rsidRDefault="00676B34" w:rsidP="00316D64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Средняя стоимость для потребителей получения частично платных и полностью платных услуг (работ), руб. </w:t>
            </w:r>
          </w:p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</w:tr>
      <w:tr w:rsidR="00676B34" w:rsidRPr="008D3CB7" w:rsidTr="001434A0">
        <w:trPr>
          <w:trHeight w:val="662"/>
        </w:trPr>
        <w:tc>
          <w:tcPr>
            <w:tcW w:w="781" w:type="dxa"/>
            <w:vMerge/>
          </w:tcPr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153" w:type="dxa"/>
            <w:vMerge/>
          </w:tcPr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080" w:type="dxa"/>
            <w:vMerge/>
          </w:tcPr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96" w:type="dxa"/>
            <w:vMerge/>
          </w:tcPr>
          <w:p w:rsidR="00676B34" w:rsidRPr="008D3CB7" w:rsidRDefault="00676B34" w:rsidP="00316D6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405" w:type="dxa"/>
          </w:tcPr>
          <w:p w:rsidR="00676B34" w:rsidRPr="008D3CB7" w:rsidRDefault="00676B34" w:rsidP="008965C5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с 01.01.20</w:t>
            </w:r>
            <w:r w:rsidR="00795031">
              <w:rPr>
                <w:sz w:val="16"/>
                <w:szCs w:val="16"/>
              </w:rPr>
              <w:t>18 г.</w:t>
            </w:r>
            <w:r w:rsidR="00795031">
              <w:rPr>
                <w:sz w:val="16"/>
                <w:szCs w:val="16"/>
              </w:rPr>
              <w:br/>
              <w:t xml:space="preserve">по </w:t>
            </w:r>
            <w:r w:rsidR="00795031">
              <w:rPr>
                <w:sz w:val="16"/>
                <w:szCs w:val="16"/>
              </w:rPr>
              <w:br/>
              <w:t>30.04.2018</w:t>
            </w:r>
            <w:r w:rsidRPr="008D3CB7"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1411" w:type="dxa"/>
          </w:tcPr>
          <w:p w:rsidR="00676B34" w:rsidRDefault="00795031" w:rsidP="00824CB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с 01.05.2018</w:t>
            </w:r>
            <w:r w:rsidR="00824CBE">
              <w:rPr>
                <w:sz w:val="16"/>
                <w:szCs w:val="16"/>
              </w:rPr>
              <w:t xml:space="preserve"> г.</w:t>
            </w:r>
          </w:p>
          <w:p w:rsidR="00795031" w:rsidRDefault="00795031" w:rsidP="00824CB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</w:t>
            </w:r>
          </w:p>
          <w:p w:rsidR="00795031" w:rsidRPr="008D3CB7" w:rsidRDefault="00795031" w:rsidP="00824CBE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29.12.2018</w:t>
            </w:r>
            <w:r w:rsidR="00824CBE">
              <w:rPr>
                <w:sz w:val="16"/>
                <w:szCs w:val="16"/>
              </w:rPr>
              <w:t xml:space="preserve"> г.</w:t>
            </w:r>
          </w:p>
        </w:tc>
        <w:tc>
          <w:tcPr>
            <w:tcW w:w="1132" w:type="dxa"/>
          </w:tcPr>
          <w:p w:rsidR="00676B34" w:rsidRPr="008D3CB7" w:rsidRDefault="00676B34" w:rsidP="000B68DA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16D64">
            <w:pPr>
              <w:jc w:val="center"/>
              <w:rPr>
                <w:sz w:val="16"/>
                <w:szCs w:val="16"/>
              </w:rPr>
            </w:pP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Предоставление социального обслуживания в форме социального обслуживания на дому (гражданам, полностью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инвалидности)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248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7014,8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10 029,11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832,00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Предоставление социального обслуживания в форме социального обслуживания на дому (гражданам, полностью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инвалидности)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бесплатная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7014,8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10 029,11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Предоставление социального обслуживания в форме социального обслуживания на дому (гражданам, частично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инвалидности) в зависимости от степени утраты 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930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202,80</w:t>
            </w:r>
          </w:p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177,40</w:t>
            </w:r>
          </w:p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за 1 услугу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3044,07</w:t>
            </w:r>
          </w:p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4566,10</w:t>
            </w:r>
          </w:p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6088,13</w:t>
            </w:r>
          </w:p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за 1 месяц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325,00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Предоставление социального обслуживания в форме социального обслуживания на дому (гражданам, частично утратившим способность   либо возможность осуществлять самообслуживание, самостоятельно передвигаться, обеспечивать основные жизненные потребности в силу </w:t>
            </w: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lastRenderedPageBreak/>
              <w:t>заболевания, травмы, возраста или наличия инвалидности, из числа граждан пожилого возраста и инвалидов 1, 2 групп, включая детей - инвалидов) в зависимости от степени утраты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lastRenderedPageBreak/>
              <w:t>бесплатная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202,80</w:t>
            </w:r>
          </w:p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177,40</w:t>
            </w:r>
          </w:p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за 1 услугу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3044,07</w:t>
            </w:r>
          </w:p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4566,10</w:t>
            </w:r>
          </w:p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6088,13</w:t>
            </w:r>
          </w:p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за 1 месяц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lastRenderedPageBreak/>
              <w:t>5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частично 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1362,70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729,05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150,00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56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1362,70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729,05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</w:t>
            </w:r>
            <w:proofErr w:type="gramEnd"/>
            <w:r w:rsidRPr="008D3CB7">
              <w:rPr>
                <w:sz w:val="16"/>
                <w:szCs w:val="16"/>
              </w:rPr>
              <w:t xml:space="preserve"> частично утративший способность либо возможности осуществлять самообслуживание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1302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340,70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</w:t>
            </w:r>
            <w:proofErr w:type="gramEnd"/>
            <w:r w:rsidRPr="008D3CB7">
              <w:rPr>
                <w:sz w:val="16"/>
                <w:szCs w:val="16"/>
              </w:rPr>
              <w:t xml:space="preserve"> полностью утративший способность либо возможности осуществлять самообслуживание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бесплатно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567,80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608,00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i/>
                <w:sz w:val="16"/>
                <w:szCs w:val="16"/>
              </w:rPr>
            </w:pPr>
            <w:r w:rsidRPr="008D3CB7">
              <w:rPr>
                <w:i/>
                <w:sz w:val="16"/>
                <w:szCs w:val="16"/>
              </w:rPr>
              <w:t xml:space="preserve">Предоставление услуг, оказываемых Социальной службой  перевозок, </w:t>
            </w:r>
            <w:proofErr w:type="gramStart"/>
            <w:r w:rsidRPr="008D3CB7">
              <w:rPr>
                <w:sz w:val="16"/>
                <w:szCs w:val="16"/>
              </w:rPr>
              <w:t>гражданину</w:t>
            </w:r>
            <w:proofErr w:type="gramEnd"/>
            <w:r w:rsidRPr="008D3CB7">
              <w:rPr>
                <w:sz w:val="16"/>
                <w:szCs w:val="16"/>
              </w:rPr>
              <w:t xml:space="preserve"> частично утратившему способность либо возможности осуществлять самообслуживание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347,51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372,00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372,00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sz w:val="16"/>
                <w:szCs w:val="16"/>
              </w:rPr>
            </w:pPr>
            <w:r w:rsidRPr="008D3CB7">
              <w:rPr>
                <w:i/>
                <w:sz w:val="16"/>
                <w:szCs w:val="16"/>
              </w:rPr>
              <w:t>Предоставление услуг, оказываемых Социальной службой  перевозок,</w:t>
            </w:r>
            <w:r w:rsidRPr="008D3CB7">
              <w:rPr>
                <w:sz w:val="16"/>
                <w:szCs w:val="16"/>
              </w:rPr>
              <w:t xml:space="preserve"> </w:t>
            </w:r>
            <w:proofErr w:type="gramStart"/>
            <w:r w:rsidRPr="008D3CB7">
              <w:rPr>
                <w:sz w:val="16"/>
                <w:szCs w:val="16"/>
              </w:rPr>
              <w:t>гражданину</w:t>
            </w:r>
            <w:proofErr w:type="gramEnd"/>
            <w:r w:rsidRPr="008D3CB7">
              <w:rPr>
                <w:sz w:val="16"/>
                <w:szCs w:val="16"/>
              </w:rPr>
              <w:t xml:space="preserve"> полностью утратившему способность либо возможности осуществлять самообслуживание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579,16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620,00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620,00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Получение и доставка посылки на дом гражданину (до 7 кг.)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Сортировка вещей в шкафу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холодильника,  включая холодильную и морозильную камеры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холодильника, без размораживания морозильной камеры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15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Чистка ванны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16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Чистка раковины в ванной комнате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поверхности  газовой плиты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31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18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Влажная уборка  лестничной площадки, коридора общего пользования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85,00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19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Чистка унитаза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Мытье дверей </w:t>
            </w:r>
            <w:proofErr w:type="gramStart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( </w:t>
            </w:r>
            <w:proofErr w:type="gramEnd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одна дверь)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21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Пересадка комнатных растений  с заменой горшка и земли (не более 2-х растений)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Поливка комнатных растений (не более 2-х растений)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23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Выгул собаки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Уход за домашними животными (кошка, собака) кормление домашнего животного, уборка места приема пищи животного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13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25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Купание гражданина в домашних условиях: в ванной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165,00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26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Купание гражданина в домашних условиях: под душем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115,00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115,00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115,00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Мытье головы гражданину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27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Вынос и дезинфекция биотуалета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29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Вынос и дезинфекция судна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35,00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30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Сопровождение гражданина на прогулке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28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31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Услуги сиделки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161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32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Оказание санитарно-гигиенических услуг (смена и вынос памперса)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Содействие в предоставлении услуг сторонними организациями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34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Приобретение и доставка лекарственных средств и изделий медицинского назначения при наличии назначений лечащего врача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42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35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Покупка и доставка на дом продуктов питания, промышленных товаров первой необходимости, средств санитарии и гигиены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36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Помощь в приготовлении пищи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17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37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Оплата </w:t>
            </w:r>
            <w:proofErr w:type="gramStart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за</w:t>
            </w:r>
            <w:proofErr w:type="gramEnd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 </w:t>
            </w:r>
            <w:proofErr w:type="gramStart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услуг</w:t>
            </w:r>
            <w:proofErr w:type="gramEnd"/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 xml:space="preserve"> ЖКХ и соц. обслуживания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38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Сдача вещей в стирку, химчистку, ремонт или обратная их доставка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39</w:t>
            </w:r>
          </w:p>
        </w:tc>
        <w:tc>
          <w:tcPr>
            <w:tcW w:w="5153" w:type="dxa"/>
            <w:vAlign w:val="center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color w:val="000000"/>
                <w:sz w:val="16"/>
                <w:szCs w:val="16"/>
                <w:shd w:val="clear" w:color="auto" w:fill="FFFFFF"/>
              </w:rPr>
              <w:t>Уборка жилых помещений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12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40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sz w:val="16"/>
                <w:szCs w:val="16"/>
              </w:rPr>
              <w:t>Услуги автотранспорта для предоставления экскурсионных программ (из расчета на 100 км)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F374B4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1400,00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1400,00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1400,00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5153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both"/>
              <w:rPr>
                <w:color w:val="000000"/>
                <w:sz w:val="16"/>
                <w:szCs w:val="16"/>
                <w:shd w:val="clear" w:color="auto" w:fill="FFFFFF"/>
              </w:rPr>
            </w:pPr>
            <w:r w:rsidRPr="008D3CB7">
              <w:rPr>
                <w:b/>
                <w:sz w:val="16"/>
                <w:szCs w:val="16"/>
              </w:rPr>
              <w:t>Услуги по предоставлению гражданам мед</w:t>
            </w:r>
            <w:proofErr w:type="gramStart"/>
            <w:r w:rsidRPr="008D3CB7">
              <w:rPr>
                <w:b/>
                <w:sz w:val="16"/>
                <w:szCs w:val="16"/>
              </w:rPr>
              <w:t>.</w:t>
            </w:r>
            <w:proofErr w:type="gramEnd"/>
            <w:r w:rsidRPr="008D3CB7">
              <w:rPr>
                <w:b/>
                <w:sz w:val="16"/>
                <w:szCs w:val="16"/>
              </w:rPr>
              <w:t xml:space="preserve"> </w:t>
            </w:r>
            <w:proofErr w:type="gramStart"/>
            <w:r w:rsidRPr="008D3CB7">
              <w:rPr>
                <w:b/>
                <w:sz w:val="16"/>
                <w:szCs w:val="16"/>
              </w:rPr>
              <w:t>и</w:t>
            </w:r>
            <w:proofErr w:type="gramEnd"/>
            <w:r w:rsidRPr="008D3CB7">
              <w:rPr>
                <w:b/>
                <w:sz w:val="16"/>
                <w:szCs w:val="16"/>
              </w:rPr>
              <w:t xml:space="preserve">нвентаря во </w:t>
            </w:r>
            <w:r w:rsidRPr="008D3CB7">
              <w:rPr>
                <w:b/>
                <w:sz w:val="16"/>
                <w:szCs w:val="16"/>
              </w:rPr>
              <w:lastRenderedPageBreak/>
              <w:t>временное пользование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696" w:type="dxa"/>
          </w:tcPr>
          <w:p w:rsidR="00676B34" w:rsidRPr="00F374B4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lastRenderedPageBreak/>
              <w:t>41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Ходунки </w:t>
            </w:r>
            <w:r w:rsidRPr="008D3CB7">
              <w:rPr>
                <w:sz w:val="16"/>
                <w:szCs w:val="16"/>
                <w:lang w:val="en-US"/>
              </w:rPr>
              <w:t>FS</w:t>
            </w:r>
            <w:r w:rsidRPr="008D3CB7">
              <w:rPr>
                <w:sz w:val="16"/>
                <w:szCs w:val="16"/>
              </w:rPr>
              <w:t xml:space="preserve"> 914 </w:t>
            </w:r>
            <w:r w:rsidRPr="008D3CB7">
              <w:rPr>
                <w:sz w:val="16"/>
                <w:szCs w:val="16"/>
                <w:lang w:val="en-US"/>
              </w:rPr>
              <w:t>L</w:t>
            </w:r>
            <w:r w:rsidRPr="008D3CB7">
              <w:rPr>
                <w:sz w:val="16"/>
                <w:szCs w:val="16"/>
              </w:rPr>
              <w:t xml:space="preserve">на 2-х </w:t>
            </w:r>
            <w:proofErr w:type="gramStart"/>
            <w:r w:rsidRPr="008D3CB7">
              <w:rPr>
                <w:sz w:val="16"/>
                <w:szCs w:val="16"/>
              </w:rPr>
              <w:t>колесах</w:t>
            </w:r>
            <w:proofErr w:type="gramEnd"/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F374B4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59,40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59,40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59,40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42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Ходунки с передними колесами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F374B4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40,90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40,90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40,90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43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Ходунки шагающие складные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F374B4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36,90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36,90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36,90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44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Коляска инвалидная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F374B4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11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181,50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181,50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181,50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45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 xml:space="preserve">Канадка 86050 </w:t>
            </w:r>
            <w:r w:rsidRPr="008D3CB7">
              <w:rPr>
                <w:sz w:val="16"/>
                <w:szCs w:val="16"/>
                <w:lang w:val="en-US"/>
              </w:rPr>
              <w:t>SL</w:t>
            </w:r>
            <w:r w:rsidRPr="008D3CB7">
              <w:rPr>
                <w:sz w:val="16"/>
                <w:szCs w:val="16"/>
              </w:rPr>
              <w:t xml:space="preserve"> (костыль под локоть)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F374B4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-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24,00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46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Опора-ходунки</w:t>
            </w:r>
            <w:proofErr w:type="gramEnd"/>
            <w:r w:rsidRPr="008D3CB7">
              <w:rPr>
                <w:sz w:val="16"/>
                <w:szCs w:val="16"/>
              </w:rPr>
              <w:t xml:space="preserve"> НОВА – Т</w:t>
            </w:r>
            <w:r w:rsidRPr="008D3CB7">
              <w:rPr>
                <w:sz w:val="16"/>
                <w:szCs w:val="16"/>
                <w:lang w:val="en-US"/>
              </w:rPr>
              <w:t>N</w:t>
            </w:r>
            <w:r w:rsidRPr="008D3CB7">
              <w:rPr>
                <w:sz w:val="16"/>
                <w:szCs w:val="16"/>
              </w:rPr>
              <w:t>-305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F374B4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</w:tr>
      <w:tr w:rsidR="00676B34" w:rsidRPr="008D3CB7" w:rsidTr="001434A0">
        <w:tc>
          <w:tcPr>
            <w:tcW w:w="78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47</w:t>
            </w:r>
          </w:p>
        </w:tc>
        <w:tc>
          <w:tcPr>
            <w:tcW w:w="5153" w:type="dxa"/>
          </w:tcPr>
          <w:p w:rsidR="00676B34" w:rsidRPr="008D3CB7" w:rsidRDefault="00676B34" w:rsidP="003F4248">
            <w:pPr>
              <w:rPr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Опора-ходунки</w:t>
            </w:r>
            <w:proofErr w:type="gramEnd"/>
            <w:r w:rsidRPr="008D3CB7">
              <w:rPr>
                <w:sz w:val="16"/>
                <w:szCs w:val="16"/>
              </w:rPr>
              <w:t xml:space="preserve"> НОВА – Т</w:t>
            </w:r>
            <w:r w:rsidRPr="008D3CB7">
              <w:rPr>
                <w:sz w:val="16"/>
                <w:szCs w:val="16"/>
                <w:lang w:val="en-US"/>
              </w:rPr>
              <w:t>N</w:t>
            </w:r>
            <w:r w:rsidRPr="008D3CB7">
              <w:rPr>
                <w:sz w:val="16"/>
                <w:szCs w:val="16"/>
              </w:rPr>
              <w:t>-311</w:t>
            </w:r>
          </w:p>
        </w:tc>
        <w:tc>
          <w:tcPr>
            <w:tcW w:w="2080" w:type="dxa"/>
          </w:tcPr>
          <w:p w:rsidR="00676B34" w:rsidRPr="008D3CB7" w:rsidRDefault="00676B34" w:rsidP="003F4248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платно</w:t>
            </w:r>
          </w:p>
        </w:tc>
        <w:tc>
          <w:tcPr>
            <w:tcW w:w="1696" w:type="dxa"/>
          </w:tcPr>
          <w:p w:rsidR="00676B34" w:rsidRPr="00F374B4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F374B4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405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411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  <w:tc>
          <w:tcPr>
            <w:tcW w:w="1132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56" w:type="dxa"/>
          </w:tcPr>
          <w:p w:rsidR="00676B34" w:rsidRPr="008D3CB7" w:rsidRDefault="00676B34" w:rsidP="003F4248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40,00</w:t>
            </w:r>
          </w:p>
        </w:tc>
      </w:tr>
      <w:tr w:rsidR="00676B34" w:rsidRPr="008D3CB7" w:rsidTr="001434A0">
        <w:tc>
          <w:tcPr>
            <w:tcW w:w="5934" w:type="dxa"/>
            <w:gridSpan w:val="2"/>
          </w:tcPr>
          <w:p w:rsidR="00676B34" w:rsidRPr="008D3CB7" w:rsidRDefault="00676B34" w:rsidP="008A7850">
            <w:pPr>
              <w:autoSpaceDE w:val="0"/>
              <w:autoSpaceDN w:val="0"/>
              <w:adjustRightInd w:val="0"/>
              <w:jc w:val="right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Всего:</w:t>
            </w:r>
          </w:p>
        </w:tc>
        <w:tc>
          <w:tcPr>
            <w:tcW w:w="2080" w:type="dxa"/>
          </w:tcPr>
          <w:p w:rsidR="00676B34" w:rsidRPr="008D3CB7" w:rsidRDefault="00676B3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696" w:type="dxa"/>
          </w:tcPr>
          <w:p w:rsidR="00676B34" w:rsidRPr="008D3CB7" w:rsidRDefault="00676B3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405" w:type="dxa"/>
          </w:tcPr>
          <w:p w:rsidR="00676B34" w:rsidRPr="008D3CB7" w:rsidRDefault="00676B3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1411" w:type="dxa"/>
          </w:tcPr>
          <w:p w:rsidR="00676B34" w:rsidRPr="008D3CB7" w:rsidRDefault="00676B3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  <w:tc>
          <w:tcPr>
            <w:tcW w:w="3088" w:type="dxa"/>
            <w:gridSpan w:val="2"/>
          </w:tcPr>
          <w:p w:rsidR="00676B34" w:rsidRPr="008D3CB7" w:rsidRDefault="00676B34" w:rsidP="008A7850">
            <w:pPr>
              <w:autoSpaceDE w:val="0"/>
              <w:autoSpaceDN w:val="0"/>
              <w:adjustRightInd w:val="0"/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Х</w:t>
            </w:r>
          </w:p>
        </w:tc>
      </w:tr>
    </w:tbl>
    <w:p w:rsidR="009D03E2" w:rsidRPr="00D83657" w:rsidRDefault="00FC5E6E" w:rsidP="009D03E2">
      <w:pPr>
        <w:autoSpaceDE w:val="0"/>
        <w:autoSpaceDN w:val="0"/>
        <w:adjustRightInd w:val="0"/>
        <w:spacing w:after="0" w:line="240" w:lineRule="auto"/>
        <w:jc w:val="both"/>
        <w:rPr>
          <w:sz w:val="20"/>
          <w:szCs w:val="20"/>
        </w:rPr>
      </w:pPr>
      <w:r w:rsidRPr="00D83657">
        <w:rPr>
          <w:rFonts w:eastAsia="Times New Roman"/>
          <w:sz w:val="20"/>
          <w:szCs w:val="20"/>
          <w:lang w:eastAsia="ru-RU"/>
        </w:rPr>
        <w:t>2.5.</w:t>
      </w:r>
      <w:r w:rsidRPr="00D83657">
        <w:rPr>
          <w:rFonts w:eastAsia="Times New Roman"/>
          <w:sz w:val="20"/>
          <w:szCs w:val="20"/>
          <w:lang w:eastAsia="ru-RU"/>
        </w:rPr>
        <w:tab/>
      </w:r>
      <w:r w:rsidRPr="00D83657">
        <w:rPr>
          <w:sz w:val="20"/>
          <w:szCs w:val="20"/>
        </w:rPr>
        <w:t>Сумма доходов, полученных учреждением от оказания (выполнения) частично платных и п</w:t>
      </w:r>
      <w:r w:rsidR="009D03E2" w:rsidRPr="00D83657">
        <w:rPr>
          <w:sz w:val="20"/>
          <w:szCs w:val="20"/>
        </w:rPr>
        <w:t>олностью платных услуг (работ):</w:t>
      </w:r>
    </w:p>
    <w:p w:rsidR="009D03E2" w:rsidRPr="00D83657" w:rsidRDefault="001434A0" w:rsidP="009D03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D83657">
        <w:rPr>
          <w:rFonts w:eastAsia="Times New Roman"/>
          <w:sz w:val="16"/>
          <w:szCs w:val="16"/>
          <w:lang w:eastAsia="ru-RU"/>
        </w:rPr>
        <w:t>2.5.1. в 2019</w:t>
      </w:r>
      <w:r w:rsidR="009D03E2" w:rsidRPr="00D83657">
        <w:rPr>
          <w:rFonts w:eastAsia="Times New Roman"/>
          <w:sz w:val="16"/>
          <w:szCs w:val="16"/>
          <w:lang w:eastAsia="ru-RU"/>
        </w:rPr>
        <w:t xml:space="preserve"> году </w:t>
      </w:r>
      <w:r w:rsidR="004047DF" w:rsidRPr="00D83657">
        <w:rPr>
          <w:rFonts w:eastAsia="Times New Roman"/>
          <w:sz w:val="16"/>
          <w:szCs w:val="16"/>
          <w:lang w:eastAsia="ru-RU"/>
        </w:rPr>
        <w:t>–</w:t>
      </w:r>
      <w:r w:rsidR="00710F16" w:rsidRPr="00D83657">
        <w:rPr>
          <w:rFonts w:eastAsia="Times New Roman"/>
          <w:sz w:val="16"/>
          <w:szCs w:val="16"/>
          <w:lang w:eastAsia="ru-RU"/>
        </w:rPr>
        <w:t xml:space="preserve"> </w:t>
      </w:r>
      <w:r w:rsidR="00824CBE">
        <w:rPr>
          <w:rFonts w:eastAsia="Times New Roman"/>
          <w:sz w:val="16"/>
          <w:szCs w:val="16"/>
          <w:u w:val="single"/>
          <w:lang w:eastAsia="ru-RU"/>
        </w:rPr>
        <w:t>2 647 662,84</w:t>
      </w:r>
      <w:r w:rsidRPr="00D83657">
        <w:rPr>
          <w:rFonts w:eastAsia="Times New Roman"/>
          <w:sz w:val="16"/>
          <w:szCs w:val="16"/>
          <w:lang w:eastAsia="ru-RU"/>
        </w:rPr>
        <w:t xml:space="preserve"> руб.</w:t>
      </w:r>
    </w:p>
    <w:p w:rsidR="001434A0" w:rsidRPr="00D83657" w:rsidRDefault="001434A0" w:rsidP="009D03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D83657">
        <w:rPr>
          <w:rFonts w:eastAsia="Times New Roman"/>
          <w:sz w:val="16"/>
          <w:szCs w:val="16"/>
          <w:lang w:eastAsia="ru-RU"/>
        </w:rPr>
        <w:t>в том числе:</w:t>
      </w:r>
    </w:p>
    <w:p w:rsidR="001434A0" w:rsidRPr="00D83657" w:rsidRDefault="009D54F6" w:rsidP="009D03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D83657">
        <w:rPr>
          <w:rFonts w:eastAsia="Times New Roman"/>
          <w:sz w:val="16"/>
          <w:szCs w:val="16"/>
          <w:lang w:eastAsia="ru-RU"/>
        </w:rPr>
        <w:t>- от оказания услуг (</w:t>
      </w:r>
      <w:r w:rsidR="001434A0" w:rsidRPr="00D83657">
        <w:rPr>
          <w:rFonts w:eastAsia="Times New Roman"/>
          <w:sz w:val="16"/>
          <w:szCs w:val="16"/>
          <w:lang w:eastAsia="ru-RU"/>
        </w:rPr>
        <w:t>выполнения работ) по основным видам деятельности, всего</w:t>
      </w:r>
      <w:r w:rsidR="00E82753" w:rsidRPr="00D83657">
        <w:rPr>
          <w:rFonts w:eastAsia="Times New Roman"/>
          <w:sz w:val="16"/>
          <w:szCs w:val="16"/>
          <w:lang w:eastAsia="ru-RU"/>
        </w:rPr>
        <w:t xml:space="preserve"> </w:t>
      </w:r>
      <w:r w:rsidR="00710F16" w:rsidRPr="00D83657">
        <w:rPr>
          <w:rFonts w:eastAsia="Times New Roman"/>
          <w:sz w:val="16"/>
          <w:szCs w:val="16"/>
          <w:u w:val="single"/>
          <w:lang w:eastAsia="ru-RU"/>
        </w:rPr>
        <w:t>2</w:t>
      </w:r>
      <w:r w:rsidR="004E2EF1" w:rsidRPr="00D83657">
        <w:rPr>
          <w:rFonts w:eastAsia="Times New Roman"/>
          <w:sz w:val="16"/>
          <w:szCs w:val="16"/>
          <w:u w:val="single"/>
          <w:lang w:eastAsia="ru-RU"/>
        </w:rPr>
        <w:t> 449 023,31</w:t>
      </w:r>
      <w:r w:rsidR="00710F16" w:rsidRPr="00D83657">
        <w:rPr>
          <w:rFonts w:eastAsia="Times New Roman"/>
          <w:sz w:val="16"/>
          <w:szCs w:val="16"/>
          <w:lang w:eastAsia="ru-RU"/>
        </w:rPr>
        <w:t xml:space="preserve"> </w:t>
      </w:r>
      <w:r w:rsidR="00E82753" w:rsidRPr="00D83657">
        <w:rPr>
          <w:rFonts w:eastAsia="Times New Roman"/>
          <w:sz w:val="16"/>
          <w:szCs w:val="16"/>
          <w:lang w:eastAsia="ru-RU"/>
        </w:rPr>
        <w:t>руб.</w:t>
      </w:r>
    </w:p>
    <w:p w:rsidR="00E82753" w:rsidRPr="00D83657" w:rsidRDefault="00E82753" w:rsidP="009D03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D83657">
        <w:rPr>
          <w:rFonts w:eastAsia="Times New Roman"/>
          <w:sz w:val="16"/>
          <w:szCs w:val="16"/>
          <w:lang w:eastAsia="ru-RU"/>
        </w:rPr>
        <w:t>из них: сверх муниципального задания</w:t>
      </w:r>
      <w:r w:rsidR="009D54F6" w:rsidRPr="00D83657">
        <w:rPr>
          <w:rFonts w:eastAsia="Times New Roman"/>
          <w:sz w:val="16"/>
          <w:szCs w:val="16"/>
          <w:lang w:eastAsia="ru-RU"/>
        </w:rPr>
        <w:t xml:space="preserve"> </w:t>
      </w:r>
      <w:r w:rsidRPr="00D83657">
        <w:rPr>
          <w:rFonts w:eastAsia="Times New Roman"/>
          <w:sz w:val="16"/>
          <w:szCs w:val="16"/>
          <w:lang w:eastAsia="ru-RU"/>
        </w:rPr>
        <w:t xml:space="preserve">- </w:t>
      </w:r>
      <w:r w:rsidR="00710F16" w:rsidRPr="00D83657">
        <w:rPr>
          <w:rFonts w:eastAsia="Times New Roman"/>
          <w:sz w:val="16"/>
          <w:szCs w:val="16"/>
          <w:lang w:eastAsia="ru-RU"/>
        </w:rPr>
        <w:t>_________</w:t>
      </w:r>
      <w:r w:rsidRPr="00D83657">
        <w:rPr>
          <w:rFonts w:eastAsia="Times New Roman"/>
          <w:sz w:val="16"/>
          <w:szCs w:val="16"/>
          <w:lang w:eastAsia="ru-RU"/>
        </w:rPr>
        <w:t>руб.</w:t>
      </w:r>
    </w:p>
    <w:p w:rsidR="00E82753" w:rsidRPr="00D83657" w:rsidRDefault="00E82753" w:rsidP="009D03E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D83657">
        <w:rPr>
          <w:rFonts w:eastAsia="Times New Roman"/>
          <w:sz w:val="16"/>
          <w:szCs w:val="16"/>
          <w:lang w:eastAsia="ru-RU"/>
        </w:rPr>
        <w:t>- от осуществления иных видов деятельности</w:t>
      </w:r>
      <w:r w:rsidR="001B3E12" w:rsidRPr="00D83657">
        <w:rPr>
          <w:rFonts w:eastAsia="Times New Roman"/>
          <w:sz w:val="16"/>
          <w:szCs w:val="16"/>
          <w:lang w:eastAsia="ru-RU"/>
        </w:rPr>
        <w:t xml:space="preserve"> - </w:t>
      </w:r>
      <w:r w:rsidRPr="00D83657">
        <w:rPr>
          <w:rFonts w:eastAsia="Times New Roman"/>
          <w:sz w:val="16"/>
          <w:szCs w:val="16"/>
          <w:lang w:eastAsia="ru-RU"/>
        </w:rPr>
        <w:t xml:space="preserve"> </w:t>
      </w:r>
      <w:r w:rsidR="00D83657" w:rsidRPr="00D83657">
        <w:rPr>
          <w:rFonts w:eastAsia="Times New Roman"/>
          <w:sz w:val="16"/>
          <w:szCs w:val="16"/>
          <w:u w:val="single"/>
          <w:lang w:eastAsia="ru-RU"/>
        </w:rPr>
        <w:t>__________</w:t>
      </w:r>
      <w:r w:rsidR="001B3E12" w:rsidRPr="00D83657">
        <w:rPr>
          <w:rFonts w:eastAsia="Times New Roman"/>
          <w:sz w:val="16"/>
          <w:szCs w:val="16"/>
          <w:lang w:eastAsia="ru-RU"/>
        </w:rPr>
        <w:t xml:space="preserve"> </w:t>
      </w:r>
      <w:r w:rsidRPr="00D83657">
        <w:rPr>
          <w:rFonts w:eastAsia="Times New Roman"/>
          <w:sz w:val="16"/>
          <w:szCs w:val="16"/>
          <w:lang w:eastAsia="ru-RU"/>
        </w:rPr>
        <w:t>руб.</w:t>
      </w:r>
    </w:p>
    <w:p w:rsidR="009D03E2" w:rsidRPr="00D83657" w:rsidRDefault="00E82753" w:rsidP="004A4F0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D83657">
        <w:rPr>
          <w:rFonts w:eastAsia="Times New Roman"/>
          <w:sz w:val="16"/>
          <w:szCs w:val="16"/>
          <w:lang w:eastAsia="ru-RU"/>
        </w:rPr>
        <w:t xml:space="preserve">2.5.2. </w:t>
      </w:r>
      <w:r w:rsidR="001434A0" w:rsidRPr="00D83657">
        <w:rPr>
          <w:rFonts w:eastAsia="Times New Roman"/>
          <w:sz w:val="16"/>
          <w:szCs w:val="16"/>
          <w:lang w:eastAsia="ru-RU"/>
        </w:rPr>
        <w:t>в 2018</w:t>
      </w:r>
      <w:r w:rsidR="009D03E2" w:rsidRPr="00D83657">
        <w:rPr>
          <w:rFonts w:eastAsia="Times New Roman"/>
          <w:sz w:val="16"/>
          <w:szCs w:val="16"/>
          <w:lang w:eastAsia="ru-RU"/>
        </w:rPr>
        <w:t xml:space="preserve"> году </w:t>
      </w:r>
      <w:r w:rsidR="004047DF" w:rsidRPr="00D83657">
        <w:rPr>
          <w:rFonts w:eastAsia="Times New Roman"/>
          <w:sz w:val="16"/>
          <w:szCs w:val="16"/>
          <w:lang w:eastAsia="ru-RU"/>
        </w:rPr>
        <w:t>–</w:t>
      </w:r>
      <w:r w:rsidR="009D03E2" w:rsidRPr="00D83657">
        <w:rPr>
          <w:rFonts w:eastAsia="Times New Roman"/>
          <w:sz w:val="16"/>
          <w:szCs w:val="16"/>
          <w:lang w:eastAsia="ru-RU"/>
        </w:rPr>
        <w:t xml:space="preserve"> </w:t>
      </w:r>
      <w:r w:rsidR="001434A0" w:rsidRPr="00D83657">
        <w:rPr>
          <w:rFonts w:eastAsia="Times New Roman"/>
          <w:sz w:val="16"/>
          <w:szCs w:val="16"/>
          <w:u w:val="single"/>
          <w:lang w:eastAsia="ru-RU"/>
        </w:rPr>
        <w:t>7 806 062,00</w:t>
      </w:r>
      <w:r w:rsidR="001434A0" w:rsidRPr="00D83657">
        <w:rPr>
          <w:rFonts w:eastAsia="Times New Roman"/>
          <w:sz w:val="16"/>
          <w:szCs w:val="16"/>
          <w:lang w:eastAsia="ru-RU"/>
        </w:rPr>
        <w:t xml:space="preserve"> руб.</w:t>
      </w:r>
    </w:p>
    <w:p w:rsidR="00E82753" w:rsidRPr="00D83657" w:rsidRDefault="00E82753" w:rsidP="00E8275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D83657">
        <w:rPr>
          <w:rFonts w:eastAsia="Times New Roman"/>
          <w:sz w:val="16"/>
          <w:szCs w:val="16"/>
          <w:lang w:eastAsia="ru-RU"/>
        </w:rPr>
        <w:t>в том числе:</w:t>
      </w:r>
    </w:p>
    <w:p w:rsidR="00E82753" w:rsidRPr="00D83657" w:rsidRDefault="009D54F6" w:rsidP="00E8275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D83657">
        <w:rPr>
          <w:rFonts w:eastAsia="Times New Roman"/>
          <w:sz w:val="16"/>
          <w:szCs w:val="16"/>
          <w:lang w:eastAsia="ru-RU"/>
        </w:rPr>
        <w:t>- от оказания услуг (</w:t>
      </w:r>
      <w:r w:rsidR="00E82753" w:rsidRPr="00D83657">
        <w:rPr>
          <w:rFonts w:eastAsia="Times New Roman"/>
          <w:sz w:val="16"/>
          <w:szCs w:val="16"/>
          <w:lang w:eastAsia="ru-RU"/>
        </w:rPr>
        <w:t xml:space="preserve">выполнения работ) по основным видам деятельности, всего </w:t>
      </w:r>
      <w:r w:rsidR="004E2EF1" w:rsidRPr="00D83657">
        <w:rPr>
          <w:rFonts w:eastAsia="Times New Roman"/>
          <w:sz w:val="16"/>
          <w:szCs w:val="16"/>
          <w:u w:val="single"/>
          <w:lang w:eastAsia="ru-RU"/>
        </w:rPr>
        <w:t xml:space="preserve">7 806 062,00 </w:t>
      </w:r>
      <w:r w:rsidR="00E82753" w:rsidRPr="00D83657">
        <w:rPr>
          <w:rFonts w:eastAsia="Times New Roman"/>
          <w:sz w:val="16"/>
          <w:szCs w:val="16"/>
          <w:lang w:eastAsia="ru-RU"/>
        </w:rPr>
        <w:t>руб.</w:t>
      </w:r>
    </w:p>
    <w:p w:rsidR="00E82753" w:rsidRPr="00D83657" w:rsidRDefault="00E82753" w:rsidP="00E8275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D83657">
        <w:rPr>
          <w:rFonts w:eastAsia="Times New Roman"/>
          <w:sz w:val="16"/>
          <w:szCs w:val="16"/>
          <w:lang w:eastAsia="ru-RU"/>
        </w:rPr>
        <w:t>из них: сверх муниципального задания</w:t>
      </w:r>
      <w:r w:rsidR="009D54F6" w:rsidRPr="00D83657">
        <w:rPr>
          <w:rFonts w:eastAsia="Times New Roman"/>
          <w:sz w:val="16"/>
          <w:szCs w:val="16"/>
          <w:lang w:eastAsia="ru-RU"/>
        </w:rPr>
        <w:t xml:space="preserve"> </w:t>
      </w:r>
      <w:r w:rsidRPr="00D83657">
        <w:rPr>
          <w:rFonts w:eastAsia="Times New Roman"/>
          <w:sz w:val="16"/>
          <w:szCs w:val="16"/>
          <w:lang w:eastAsia="ru-RU"/>
        </w:rPr>
        <w:t>- _______________руб.</w:t>
      </w:r>
    </w:p>
    <w:p w:rsidR="00E82753" w:rsidRPr="008D3CB7" w:rsidRDefault="00E82753" w:rsidP="00E82753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 w:rsidRPr="00D83657">
        <w:rPr>
          <w:rFonts w:eastAsia="Times New Roman"/>
          <w:sz w:val="16"/>
          <w:szCs w:val="16"/>
          <w:lang w:eastAsia="ru-RU"/>
        </w:rPr>
        <w:t xml:space="preserve">- от осуществления иных видов деятельности </w:t>
      </w:r>
      <w:r w:rsidR="004E2EF1" w:rsidRPr="00D83657">
        <w:rPr>
          <w:rFonts w:eastAsia="Times New Roman"/>
          <w:sz w:val="16"/>
          <w:szCs w:val="16"/>
          <w:lang w:eastAsia="ru-RU"/>
        </w:rPr>
        <w:t>–_________</w:t>
      </w:r>
      <w:r w:rsidRPr="00D83657">
        <w:rPr>
          <w:rFonts w:eastAsia="Times New Roman"/>
          <w:sz w:val="16"/>
          <w:szCs w:val="16"/>
          <w:lang w:eastAsia="ru-RU"/>
        </w:rPr>
        <w:t>руб</w:t>
      </w:r>
      <w:r w:rsidR="00437E10" w:rsidRPr="00D83657">
        <w:rPr>
          <w:rFonts w:eastAsia="Times New Roman"/>
          <w:sz w:val="16"/>
          <w:szCs w:val="16"/>
          <w:lang w:eastAsia="ru-RU"/>
        </w:rPr>
        <w:t>.</w:t>
      </w:r>
    </w:p>
    <w:p w:rsidR="004A4F02" w:rsidRPr="00E44207" w:rsidRDefault="004A4F02" w:rsidP="00476EAC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E44207">
        <w:rPr>
          <w:rFonts w:eastAsia="Times New Roman"/>
          <w:sz w:val="20"/>
          <w:szCs w:val="20"/>
          <w:lang w:eastAsia="ru-RU"/>
        </w:rPr>
        <w:t>2.</w:t>
      </w:r>
      <w:r w:rsidR="00FC5E6E" w:rsidRPr="00E44207">
        <w:rPr>
          <w:rFonts w:eastAsia="Times New Roman"/>
          <w:sz w:val="20"/>
          <w:szCs w:val="20"/>
          <w:lang w:eastAsia="ru-RU"/>
        </w:rPr>
        <w:t>6</w:t>
      </w:r>
      <w:r w:rsidRPr="00E44207">
        <w:rPr>
          <w:rFonts w:eastAsia="Times New Roman"/>
          <w:sz w:val="20"/>
          <w:szCs w:val="20"/>
          <w:lang w:eastAsia="ru-RU"/>
        </w:rPr>
        <w:t>.</w:t>
      </w:r>
      <w:r w:rsidR="00FC5E6E" w:rsidRPr="00E44207">
        <w:rPr>
          <w:rFonts w:eastAsia="Times New Roman"/>
          <w:sz w:val="20"/>
          <w:szCs w:val="20"/>
          <w:lang w:eastAsia="ru-RU"/>
        </w:rPr>
        <w:tab/>
      </w:r>
      <w:r w:rsidRPr="00ED310C">
        <w:rPr>
          <w:rFonts w:eastAsia="Times New Roman"/>
          <w:sz w:val="20"/>
          <w:szCs w:val="20"/>
          <w:lang w:eastAsia="ru-RU"/>
        </w:rPr>
        <w:t>Сведения о количестве жалоб потребителей на оказанные (выполненные) услуги (работы) и приняты</w:t>
      </w:r>
      <w:r w:rsidR="00073878" w:rsidRPr="00ED310C">
        <w:rPr>
          <w:rFonts w:eastAsia="Times New Roman"/>
          <w:sz w:val="20"/>
          <w:szCs w:val="20"/>
          <w:lang w:eastAsia="ru-RU"/>
        </w:rPr>
        <w:t>х</w:t>
      </w:r>
      <w:r w:rsidRPr="00ED310C">
        <w:rPr>
          <w:rFonts w:eastAsia="Times New Roman"/>
          <w:sz w:val="20"/>
          <w:szCs w:val="20"/>
          <w:lang w:eastAsia="ru-RU"/>
        </w:rPr>
        <w:t xml:space="preserve"> по </w:t>
      </w:r>
      <w:r w:rsidR="00CA7B31" w:rsidRPr="00ED310C">
        <w:rPr>
          <w:rFonts w:eastAsia="Times New Roman"/>
          <w:sz w:val="20"/>
          <w:szCs w:val="20"/>
          <w:lang w:eastAsia="ru-RU"/>
        </w:rPr>
        <w:t>результатам их рассмотрения мерах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862"/>
        <w:gridCol w:w="4940"/>
        <w:gridCol w:w="4906"/>
        <w:gridCol w:w="4906"/>
      </w:tblGrid>
      <w:tr w:rsidR="004A4F02" w:rsidRPr="008D3CB7" w:rsidTr="008D3CB7">
        <w:trPr>
          <w:trHeight w:val="427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№</w:t>
            </w:r>
          </w:p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1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услуги (работы)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Количество жалоб</w:t>
            </w:r>
          </w:p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потребителей, ед.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Принятые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по результатам</w:t>
            </w:r>
          </w:p>
          <w:p w:rsidR="004A4F02" w:rsidRPr="008D3CB7" w:rsidRDefault="004A4F02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рассмотрения жалоб</w:t>
            </w:r>
            <w:r w:rsidR="00A30B5D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меры</w:t>
            </w:r>
          </w:p>
        </w:tc>
      </w:tr>
      <w:tr w:rsidR="004A4F02" w:rsidRPr="008D3CB7" w:rsidTr="00DD70F9">
        <w:trPr>
          <w:trHeight w:val="272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02" w:rsidRPr="008D3CB7" w:rsidRDefault="004A4F02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1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02" w:rsidRPr="008D3CB7" w:rsidRDefault="004A4F02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A4F02" w:rsidRPr="008D3CB7" w:rsidRDefault="004A4F02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A4F02" w:rsidRPr="008D3CB7" w:rsidRDefault="004A4F02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</w:tr>
      <w:tr w:rsidR="004A4F02" w:rsidRPr="008D3CB7" w:rsidTr="004A4F02">
        <w:trPr>
          <w:trHeight w:val="300"/>
        </w:trPr>
        <w:tc>
          <w:tcPr>
            <w:tcW w:w="2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8D3CB7" w:rsidRDefault="004A4F02" w:rsidP="000A7A8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5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4A5BF7" w:rsidRDefault="00676B34" w:rsidP="000A7A8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Жалобы отсутствовали</w:t>
            </w: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4A4F02" w:rsidRPr="008D3CB7" w:rsidRDefault="004A4F02" w:rsidP="004A4F0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57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A4F02" w:rsidRPr="008D3CB7" w:rsidRDefault="004A4F02" w:rsidP="000A7A83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</w:tbl>
    <w:p w:rsidR="009D03E2" w:rsidRPr="008D3CB7" w:rsidRDefault="009D03E2" w:rsidP="00A87FDF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p w:rsidR="00A87FDF" w:rsidRPr="00463827" w:rsidRDefault="00A87FDF" w:rsidP="00476EAC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2.</w:t>
      </w:r>
      <w:r w:rsidR="009D03E2" w:rsidRPr="00463827">
        <w:rPr>
          <w:rFonts w:eastAsia="Times New Roman"/>
          <w:sz w:val="20"/>
          <w:szCs w:val="20"/>
          <w:lang w:eastAsia="ru-RU"/>
        </w:rPr>
        <w:t>7</w:t>
      </w:r>
      <w:r w:rsidRPr="00463827">
        <w:rPr>
          <w:rFonts w:eastAsia="Times New Roman"/>
          <w:sz w:val="20"/>
          <w:szCs w:val="20"/>
          <w:lang w:eastAsia="ru-RU"/>
        </w:rPr>
        <w:t>.</w:t>
      </w:r>
      <w:r w:rsidR="009D03E2" w:rsidRPr="00463827">
        <w:rPr>
          <w:rFonts w:eastAsia="Times New Roman"/>
          <w:sz w:val="20"/>
          <w:szCs w:val="20"/>
          <w:lang w:eastAsia="ru-RU"/>
        </w:rPr>
        <w:tab/>
      </w:r>
      <w:r w:rsidR="00E427C8" w:rsidRPr="00463827">
        <w:rPr>
          <w:rFonts w:eastAsia="Times New Roman"/>
          <w:sz w:val="20"/>
          <w:szCs w:val="20"/>
          <w:lang w:eastAsia="ru-RU"/>
        </w:rPr>
        <w:t>Сведения о</w:t>
      </w:r>
      <w:r w:rsidRPr="00463827">
        <w:rPr>
          <w:rFonts w:eastAsia="Times New Roman"/>
          <w:sz w:val="20"/>
          <w:szCs w:val="20"/>
          <w:lang w:eastAsia="ru-RU"/>
        </w:rPr>
        <w:t xml:space="preserve"> </w:t>
      </w:r>
      <w:r w:rsidR="00E427C8" w:rsidRPr="00463827">
        <w:rPr>
          <w:rFonts w:eastAsia="Times New Roman"/>
          <w:sz w:val="20"/>
          <w:szCs w:val="20"/>
          <w:lang w:eastAsia="ru-RU"/>
        </w:rPr>
        <w:t>вып</w:t>
      </w:r>
      <w:r w:rsidRPr="00463827">
        <w:rPr>
          <w:rFonts w:eastAsia="Times New Roman"/>
          <w:sz w:val="20"/>
          <w:szCs w:val="20"/>
          <w:lang w:eastAsia="ru-RU"/>
        </w:rPr>
        <w:t>олнении муниципального задания на оказание муницип</w:t>
      </w:r>
      <w:r w:rsidR="006F0B8A" w:rsidRPr="00463827">
        <w:rPr>
          <w:rFonts w:eastAsia="Times New Roman"/>
          <w:sz w:val="20"/>
          <w:szCs w:val="20"/>
          <w:lang w:eastAsia="ru-RU"/>
        </w:rPr>
        <w:t>альных услуг (выполнение работ)</w:t>
      </w:r>
    </w:p>
    <w:tbl>
      <w:tblPr>
        <w:tblW w:w="5022" w:type="pct"/>
        <w:tblLayout w:type="fixed"/>
        <w:tblLook w:val="04A0" w:firstRow="1" w:lastRow="0" w:firstColumn="1" w:lastColumn="0" w:noHBand="0" w:noVBand="1"/>
      </w:tblPr>
      <w:tblGrid>
        <w:gridCol w:w="532"/>
        <w:gridCol w:w="28"/>
        <w:gridCol w:w="1785"/>
        <w:gridCol w:w="1590"/>
        <w:gridCol w:w="1135"/>
        <w:gridCol w:w="1273"/>
        <w:gridCol w:w="568"/>
        <w:gridCol w:w="709"/>
        <w:gridCol w:w="568"/>
        <w:gridCol w:w="709"/>
        <w:gridCol w:w="2127"/>
        <w:gridCol w:w="571"/>
        <w:gridCol w:w="847"/>
        <w:gridCol w:w="565"/>
        <w:gridCol w:w="725"/>
        <w:gridCol w:w="1135"/>
        <w:gridCol w:w="816"/>
      </w:tblGrid>
      <w:tr w:rsidR="00E5162C" w:rsidRPr="008D3CB7" w:rsidTr="00476EAC">
        <w:trPr>
          <w:trHeight w:val="285"/>
        </w:trPr>
        <w:tc>
          <w:tcPr>
            <w:tcW w:w="1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№</w:t>
            </w:r>
          </w:p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муниципальной услуги (работы)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показателя, характеризующего содержание муниципальной услуги (работы)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показателя, характеризующего условия (формы) оказания (выполнения) муниципальной услуги (работы)</w:t>
            </w:r>
          </w:p>
        </w:tc>
        <w:tc>
          <w:tcPr>
            <w:tcW w:w="122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Показатель объема муниципальной услуги (работы)</w:t>
            </w:r>
          </w:p>
        </w:tc>
        <w:tc>
          <w:tcPr>
            <w:tcW w:w="1541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Показатель качества муниципальной услуги (работы)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162C" w:rsidRPr="008D3CB7" w:rsidRDefault="00231091" w:rsidP="00E5162C">
            <w:pPr>
              <w:pStyle w:val="af0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 xml:space="preserve">   </w:t>
            </w:r>
            <w:r w:rsidR="00E5162C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Оценка выполнения </w:t>
            </w:r>
          </w:p>
          <w:p w:rsidR="00501A08" w:rsidRPr="008D3CB7" w:rsidRDefault="00501A08" w:rsidP="00E5162C">
            <w:pPr>
              <w:pStyle w:val="af0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01A08" w:rsidRPr="006F2389" w:rsidRDefault="00501A08" w:rsidP="00E5162C">
            <w:pPr>
              <w:pStyle w:val="af0"/>
              <w:rPr>
                <w:rFonts w:eastAsia="Times New Roman"/>
                <w:sz w:val="14"/>
                <w:szCs w:val="14"/>
                <w:lang w:eastAsia="ru-RU"/>
              </w:rPr>
            </w:pPr>
            <w:r w:rsidRPr="006F2389">
              <w:rPr>
                <w:rFonts w:eastAsia="Times New Roman"/>
                <w:sz w:val="14"/>
                <w:szCs w:val="14"/>
                <w:lang w:eastAsia="ru-RU"/>
              </w:rPr>
              <w:t xml:space="preserve">Причина </w:t>
            </w:r>
            <w:proofErr w:type="gramStart"/>
            <w:r w:rsidR="00E5162C" w:rsidRPr="006F2389">
              <w:rPr>
                <w:rFonts w:eastAsia="Times New Roman"/>
                <w:sz w:val="14"/>
                <w:szCs w:val="14"/>
                <w:lang w:eastAsia="ru-RU"/>
              </w:rPr>
              <w:t>невып</w:t>
            </w:r>
            <w:r w:rsidR="008D3CB7" w:rsidRPr="006F2389">
              <w:rPr>
                <w:rFonts w:eastAsia="Times New Roman"/>
                <w:sz w:val="14"/>
                <w:szCs w:val="14"/>
                <w:lang w:eastAsia="ru-RU"/>
              </w:rPr>
              <w:t>олнении</w:t>
            </w:r>
            <w:proofErr w:type="gramEnd"/>
          </w:p>
        </w:tc>
      </w:tr>
      <w:tr w:rsidR="005272FE" w:rsidRPr="008D3CB7" w:rsidTr="005272FE">
        <w:trPr>
          <w:trHeight w:val="2955"/>
        </w:trPr>
        <w:tc>
          <w:tcPr>
            <w:tcW w:w="179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плановое значение</w:t>
            </w:r>
            <w:r w:rsidR="002616B0">
              <w:rPr>
                <w:rFonts w:eastAsia="Times New Roman"/>
                <w:sz w:val="16"/>
                <w:szCs w:val="16"/>
                <w:lang w:eastAsia="ru-RU"/>
              </w:rPr>
              <w:t>, чел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фактическое значение</w:t>
            </w:r>
            <w:r w:rsidR="002616B0">
              <w:rPr>
                <w:rFonts w:eastAsia="Times New Roman"/>
                <w:sz w:val="16"/>
                <w:szCs w:val="16"/>
                <w:lang w:eastAsia="ru-RU"/>
              </w:rPr>
              <w:t>, чел</w:t>
            </w:r>
          </w:p>
        </w:tc>
        <w:tc>
          <w:tcPr>
            <w:tcW w:w="1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допустимое (возможное) отклонение</w:t>
            </w:r>
            <w:r w:rsidR="002616B0">
              <w:rPr>
                <w:rFonts w:eastAsia="Times New Roman"/>
                <w:sz w:val="16"/>
                <w:szCs w:val="16"/>
                <w:lang w:eastAsia="ru-RU"/>
              </w:rPr>
              <w:t>, %</w:t>
            </w:r>
          </w:p>
        </w:tc>
        <w:tc>
          <w:tcPr>
            <w:tcW w:w="22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отклонение, превышающее допустимое (возможное) значение</w:t>
            </w:r>
            <w:r w:rsidR="002616B0">
              <w:rPr>
                <w:rFonts w:eastAsia="Times New Roman"/>
                <w:sz w:val="16"/>
                <w:szCs w:val="16"/>
                <w:lang w:eastAsia="ru-RU"/>
              </w:rPr>
              <w:t>, чел</w:t>
            </w:r>
          </w:p>
        </w:tc>
        <w:tc>
          <w:tcPr>
            <w:tcW w:w="6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8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плановое значение</w:t>
            </w:r>
          </w:p>
        </w:tc>
        <w:tc>
          <w:tcPr>
            <w:tcW w:w="2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фактическое значение</w:t>
            </w:r>
          </w:p>
        </w:tc>
        <w:tc>
          <w:tcPr>
            <w:tcW w:w="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допустимое (возможное) отклонение</w:t>
            </w:r>
          </w:p>
        </w:tc>
        <w:tc>
          <w:tcPr>
            <w:tcW w:w="2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отклонение, превышающее допустимое (возможное) значение</w:t>
            </w:r>
          </w:p>
        </w:tc>
        <w:tc>
          <w:tcPr>
            <w:tcW w:w="36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5272FE" w:rsidRPr="008D3CB7" w:rsidTr="00E82753">
        <w:trPr>
          <w:trHeight w:val="476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501A08" w:rsidRPr="008D3CB7" w:rsidRDefault="00501A08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16</w:t>
            </w:r>
          </w:p>
        </w:tc>
      </w:tr>
      <w:tr w:rsidR="00E82753" w:rsidRPr="008D3CB7" w:rsidTr="00E82753">
        <w:trPr>
          <w:trHeight w:val="258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82753" w:rsidRPr="00E82753" w:rsidRDefault="00E82753" w:rsidP="00E82753">
            <w:pPr>
              <w:spacing w:after="0" w:line="240" w:lineRule="auto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E82753">
              <w:rPr>
                <w:rFonts w:eastAsia="Times New Roman"/>
                <w:b/>
                <w:sz w:val="16"/>
                <w:szCs w:val="16"/>
                <w:lang w:eastAsia="ru-RU"/>
              </w:rPr>
              <w:t>в 2019 году</w:t>
            </w:r>
          </w:p>
        </w:tc>
      </w:tr>
      <w:tr w:rsidR="00A6229A" w:rsidRPr="008D3CB7" w:rsidTr="00A6229A">
        <w:trPr>
          <w:trHeight w:val="258"/>
        </w:trPr>
        <w:tc>
          <w:tcPr>
            <w:tcW w:w="1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Предоставление социального обслуживания в </w:t>
            </w:r>
            <w:r w:rsidRPr="005C009E">
              <w:rPr>
                <w:rFonts w:eastAsia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lastRenderedPageBreak/>
              <w:t>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 xml:space="preserve">Предоставление социального обслуживания в </w:t>
            </w:r>
            <w:r w:rsidRPr="005C009E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 xml:space="preserve">форме социального </w:t>
            </w:r>
            <w:proofErr w:type="gramStart"/>
            <w:r w:rsidRPr="005C009E">
              <w:rPr>
                <w:rFonts w:eastAsia="Times New Roman"/>
                <w:sz w:val="16"/>
                <w:szCs w:val="16"/>
                <w:lang w:eastAsia="ru-RU"/>
              </w:rPr>
              <w:t>обслуживания</w:t>
            </w:r>
            <w:proofErr w:type="gramEnd"/>
            <w:r w:rsidRPr="005C009E">
              <w:rPr>
                <w:rFonts w:eastAsia="Times New Roman"/>
                <w:sz w:val="16"/>
                <w:szCs w:val="16"/>
                <w:lang w:eastAsia="ru-RU"/>
              </w:rPr>
              <w:t xml:space="preserve"> на дому включая оказание соц</w:t>
            </w:r>
            <w:r>
              <w:rPr>
                <w:rFonts w:eastAsia="Times New Roman"/>
                <w:sz w:val="16"/>
                <w:szCs w:val="16"/>
                <w:lang w:eastAsia="ru-RU"/>
              </w:rPr>
              <w:t>и</w:t>
            </w:r>
            <w:r w:rsidRPr="005C009E">
              <w:rPr>
                <w:rFonts w:eastAsia="Times New Roman"/>
                <w:sz w:val="16"/>
                <w:szCs w:val="16"/>
                <w:lang w:eastAsia="ru-RU"/>
              </w:rPr>
              <w:t>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5C009E">
              <w:rPr>
                <w:sz w:val="16"/>
                <w:szCs w:val="16"/>
              </w:rPr>
              <w:t>гражданам</w:t>
            </w:r>
            <w:proofErr w:type="gramEnd"/>
            <w:r w:rsidRPr="005C009E">
              <w:rPr>
                <w:sz w:val="16"/>
                <w:szCs w:val="16"/>
              </w:rPr>
              <w:t xml:space="preserve"> полностью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Очно</w:t>
            </w:r>
          </w:p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sz w:val="16"/>
                <w:szCs w:val="16"/>
                <w:lang w:eastAsia="ru-RU"/>
              </w:rPr>
              <w:t>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A6229A" w:rsidRDefault="00A6229A" w:rsidP="00A6229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6229A">
              <w:rPr>
                <w:rFonts w:eastAsia="Times New Roman"/>
                <w:sz w:val="16"/>
                <w:szCs w:val="16"/>
                <w:lang w:eastAsia="ru-RU"/>
              </w:rPr>
              <w:t xml:space="preserve">Численность граждан, получивших </w:t>
            </w:r>
            <w:r w:rsidRPr="00A6229A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A6229A" w:rsidRDefault="00A6229A" w:rsidP="00A6229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53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A6229A" w:rsidRDefault="00A6229A" w:rsidP="00A6229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52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A6229A" w:rsidRDefault="00A6229A" w:rsidP="00A6229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A6229A" w:rsidRDefault="00A6229A" w:rsidP="00A6229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5C009E">
              <w:rPr>
                <w:sz w:val="16"/>
                <w:szCs w:val="16"/>
              </w:rPr>
              <w:t xml:space="preserve">1. Доля получателей социальных услуг, получающих социальные </w:t>
            </w:r>
            <w:r w:rsidRPr="005C009E">
              <w:rPr>
                <w:sz w:val="16"/>
                <w:szCs w:val="16"/>
              </w:rPr>
              <w:lastRenderedPageBreak/>
              <w:t>услуги от общего числа получателей социальных услуг, находящихся на социальном обслуживании в организации</w:t>
            </w:r>
          </w:p>
          <w:p w:rsidR="00A6229A" w:rsidRPr="005C009E" w:rsidRDefault="00A6229A" w:rsidP="00870AC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  <w:p w:rsidR="00A6229A" w:rsidRPr="005C009E" w:rsidRDefault="00A6229A" w:rsidP="00870AC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229A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Выполнено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229A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  <w:tr w:rsidR="00A6229A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2. Удовлетворенность получателей социальных услуг в оказанных социальных услугах</w:t>
            </w:r>
          </w:p>
          <w:p w:rsidR="00A6229A" w:rsidRPr="005C009E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229A" w:rsidRPr="005C009E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jc w:val="center"/>
              <w:rPr>
                <w:sz w:val="16"/>
                <w:szCs w:val="16"/>
              </w:rPr>
            </w:pPr>
            <w:r w:rsidRPr="005C009E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A6229A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3. Укомплектование организации специалистами, оказывающими социальные услуги</w:t>
            </w:r>
          </w:p>
          <w:p w:rsidR="00A6229A" w:rsidRPr="005C009E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229A" w:rsidRPr="005C009E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824CBE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jc w:val="center"/>
              <w:rPr>
                <w:sz w:val="16"/>
                <w:szCs w:val="16"/>
              </w:rPr>
            </w:pPr>
            <w:r w:rsidRPr="005C009E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A6229A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4. Повышение качества социальных услуг и эффективности их оказания</w:t>
            </w:r>
          </w:p>
          <w:p w:rsidR="00A6229A" w:rsidRPr="005C009E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  <w:p w:rsidR="00A6229A" w:rsidRPr="005C009E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A6229A" w:rsidRPr="005C009E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5C009E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jc w:val="center"/>
              <w:rPr>
                <w:sz w:val="16"/>
                <w:szCs w:val="16"/>
              </w:rPr>
            </w:pPr>
            <w:r w:rsidRPr="005C009E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5C009E" w:rsidRDefault="00A6229A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A6229A" w:rsidRPr="008D3CB7" w:rsidTr="00A6229A">
        <w:trPr>
          <w:trHeight w:val="1702"/>
        </w:trPr>
        <w:tc>
          <w:tcPr>
            <w:tcW w:w="1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sz w:val="16"/>
                <w:szCs w:val="16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5C009E">
              <w:rPr>
                <w:rFonts w:eastAsia="Times New Roman"/>
                <w:sz w:val="16"/>
                <w:szCs w:val="16"/>
                <w:lang w:eastAsia="ru-RU"/>
              </w:rPr>
              <w:t>обслуживания</w:t>
            </w:r>
            <w:proofErr w:type="gramEnd"/>
            <w:r w:rsidRPr="005C009E">
              <w:rPr>
                <w:rFonts w:eastAsia="Times New Roman"/>
                <w:sz w:val="16"/>
                <w:szCs w:val="16"/>
                <w:lang w:eastAsia="ru-RU"/>
              </w:rPr>
              <w:t xml:space="preserve"> на дому включая оказание социально-бытовых услуг, социально-</w:t>
            </w:r>
            <w:r w:rsidRPr="005C009E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гражданам</w:t>
            </w:r>
            <w:proofErr w:type="gramEnd"/>
            <w:r>
              <w:rPr>
                <w:rFonts w:eastAsia="Times New Roman"/>
                <w:sz w:val="16"/>
                <w:szCs w:val="16"/>
                <w:lang w:eastAsia="ru-RU"/>
              </w:rPr>
              <w:t xml:space="preserve"> частично утратившим</w:t>
            </w:r>
            <w:r w:rsidRPr="005C009E">
              <w:rPr>
                <w:rFonts w:eastAsia="Times New Roman"/>
                <w:sz w:val="16"/>
                <w:szCs w:val="16"/>
                <w:lang w:eastAsia="ru-RU"/>
              </w:rPr>
              <w:t xml:space="preserve">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A6229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Очно</w:t>
            </w:r>
          </w:p>
          <w:p w:rsidR="00A6229A" w:rsidRPr="005C009E" w:rsidRDefault="00A6229A" w:rsidP="00A6229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sz w:val="16"/>
                <w:szCs w:val="16"/>
                <w:lang w:eastAsia="ru-RU"/>
              </w:rPr>
              <w:t>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A6229A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6229A"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A6229A" w:rsidRDefault="00A6229A" w:rsidP="00A6229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220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A6229A" w:rsidRDefault="00A6229A" w:rsidP="00A6229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211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A6229A" w:rsidRDefault="00A6229A" w:rsidP="00A6229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A6229A" w:rsidRDefault="00A6229A" w:rsidP="00A6229A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A6229A">
              <w:rPr>
                <w:sz w:val="16"/>
                <w:szCs w:val="16"/>
              </w:rPr>
              <w:t xml:space="preserve"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</w:t>
            </w:r>
            <w:r w:rsidRPr="00A6229A">
              <w:rPr>
                <w:sz w:val="16"/>
                <w:szCs w:val="16"/>
              </w:rPr>
              <w:lastRenderedPageBreak/>
              <w:t>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99,8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jc w:val="center"/>
              <w:rPr>
                <w:sz w:val="16"/>
                <w:szCs w:val="16"/>
              </w:rPr>
            </w:pPr>
            <w:r w:rsidRPr="00A6229A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229A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Выполнено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A6229A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  <w:tr w:rsidR="00A6229A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2. Удовлетворенность получателей социальных услуг в оказанных социальных услугах</w:t>
            </w:r>
          </w:p>
          <w:p w:rsidR="00A6229A" w:rsidRPr="00A6229A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jc w:val="center"/>
              <w:rPr>
                <w:sz w:val="16"/>
                <w:szCs w:val="16"/>
              </w:rPr>
            </w:pPr>
            <w:r w:rsidRPr="00A6229A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A6229A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3. Укомплектование организации специалистами, оказывающими социальные услуги</w:t>
            </w:r>
          </w:p>
          <w:p w:rsidR="00A6229A" w:rsidRPr="00A6229A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824CBE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jc w:val="center"/>
              <w:rPr>
                <w:sz w:val="16"/>
                <w:szCs w:val="16"/>
              </w:rPr>
            </w:pPr>
            <w:r w:rsidRPr="00A6229A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A6229A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4. Повышение качества социальных услуг и эффективности их оказания</w:t>
            </w:r>
          </w:p>
          <w:p w:rsidR="00A6229A" w:rsidRPr="00A6229A" w:rsidRDefault="00A6229A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A6229A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jc w:val="center"/>
              <w:rPr>
                <w:sz w:val="16"/>
                <w:szCs w:val="16"/>
              </w:rPr>
            </w:pPr>
            <w:r w:rsidRPr="00A6229A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229A" w:rsidRPr="00A6229A" w:rsidRDefault="00A6229A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A6229A" w:rsidRPr="005C009E" w:rsidRDefault="00A6229A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1091" w:rsidRPr="008D3CB7" w:rsidTr="00870AC4">
        <w:trPr>
          <w:trHeight w:val="258"/>
        </w:trPr>
        <w:tc>
          <w:tcPr>
            <w:tcW w:w="1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sz w:val="16"/>
                <w:szCs w:val="16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5C009E">
              <w:rPr>
                <w:rFonts w:eastAsia="Times New Roman"/>
                <w:sz w:val="16"/>
                <w:szCs w:val="16"/>
                <w:lang w:eastAsia="ru-RU"/>
              </w:rPr>
              <w:t>обслуживания</w:t>
            </w:r>
            <w:proofErr w:type="gramEnd"/>
            <w:r w:rsidRPr="005C009E">
              <w:rPr>
                <w:rFonts w:eastAsia="Times New Roman"/>
                <w:sz w:val="16"/>
                <w:szCs w:val="16"/>
                <w:lang w:eastAsia="ru-RU"/>
              </w:rPr>
              <w:t xml:space="preserve"> на дому включая оказание соц</w:t>
            </w:r>
            <w:r>
              <w:rPr>
                <w:rFonts w:eastAsia="Times New Roman"/>
                <w:sz w:val="16"/>
                <w:szCs w:val="16"/>
                <w:lang w:eastAsia="ru-RU"/>
              </w:rPr>
              <w:t>и</w:t>
            </w:r>
            <w:r w:rsidRPr="005C009E">
              <w:rPr>
                <w:rFonts w:eastAsia="Times New Roman"/>
                <w:sz w:val="16"/>
                <w:szCs w:val="16"/>
                <w:lang w:eastAsia="ru-RU"/>
              </w:rPr>
              <w:t xml:space="preserve">ально-бытовых услуг, социально-медицинских услуг, социально-психологических услуг, социально-педагогических </w:t>
            </w:r>
            <w:r w:rsidRPr="005C009E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5C009E">
              <w:rPr>
                <w:sz w:val="16"/>
                <w:szCs w:val="16"/>
              </w:rPr>
              <w:t>гражданам</w:t>
            </w:r>
            <w:proofErr w:type="gramEnd"/>
            <w:r w:rsidRPr="005C009E">
              <w:rPr>
                <w:sz w:val="16"/>
                <w:szCs w:val="16"/>
              </w:rPr>
              <w:t xml:space="preserve"> полностью утратившим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Очно</w:t>
            </w:r>
          </w:p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6229A"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6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7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Выполнено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31091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  <w:tr w:rsidR="00231091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1091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824CBE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1091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4. Повышение качества социальных услуг и эффективности их оказания</w:t>
            </w:r>
          </w:p>
          <w:p w:rsidR="00231091" w:rsidRPr="00231091" w:rsidRDefault="00231091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1091" w:rsidRPr="008D3CB7" w:rsidTr="00231091">
        <w:trPr>
          <w:trHeight w:val="258"/>
        </w:trPr>
        <w:tc>
          <w:tcPr>
            <w:tcW w:w="1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5C009E">
              <w:rPr>
                <w:rFonts w:eastAsia="Times New Roman"/>
                <w:sz w:val="16"/>
                <w:szCs w:val="16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5C009E">
              <w:rPr>
                <w:rFonts w:eastAsia="Times New Roman"/>
                <w:sz w:val="16"/>
                <w:szCs w:val="16"/>
                <w:lang w:eastAsia="ru-RU"/>
              </w:rPr>
              <w:t>обслуживания</w:t>
            </w:r>
            <w:proofErr w:type="gramEnd"/>
            <w:r w:rsidRPr="005C009E">
              <w:rPr>
                <w:rFonts w:eastAsia="Times New Roman"/>
                <w:sz w:val="16"/>
                <w:szCs w:val="16"/>
                <w:lang w:eastAsia="ru-RU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</w:t>
            </w:r>
            <w:r w:rsidRPr="005C009E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гражданам</w:t>
            </w:r>
            <w:proofErr w:type="gramEnd"/>
            <w:r>
              <w:rPr>
                <w:rFonts w:eastAsia="Times New Roman"/>
                <w:sz w:val="16"/>
                <w:szCs w:val="16"/>
                <w:lang w:eastAsia="ru-RU"/>
              </w:rPr>
              <w:t xml:space="preserve"> частично утратившим</w:t>
            </w:r>
            <w:r w:rsidRPr="005C009E">
              <w:rPr>
                <w:rFonts w:eastAsia="Times New Roman"/>
                <w:sz w:val="16"/>
                <w:szCs w:val="16"/>
                <w:lang w:eastAsia="ru-RU"/>
              </w:rPr>
              <w:t xml:space="preserve">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Очно</w:t>
            </w:r>
          </w:p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A6229A"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231091" w:rsidRDefault="00231091" w:rsidP="002310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231091" w:rsidRDefault="00231091" w:rsidP="002310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23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231091" w:rsidRDefault="00231091" w:rsidP="002310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231091" w:rsidRDefault="00231091" w:rsidP="00231091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31091" w:rsidRPr="00231091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Выполнено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31091" w:rsidRPr="00231091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  <w:tr w:rsidR="00231091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1091" w:rsidRPr="00231091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1091" w:rsidRPr="00231091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1091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824CBE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98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1091" w:rsidRPr="00231091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1091" w:rsidRPr="00231091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1091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1091" w:rsidRPr="005C009E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4. Повышение качества социальных услуг и эффективности их оказания</w:t>
            </w:r>
          </w:p>
          <w:p w:rsidR="00231091" w:rsidRPr="00231091" w:rsidRDefault="00231091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1091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 w:rsidRPr="00231091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1091" w:rsidRPr="00231091" w:rsidRDefault="00231091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1091" w:rsidRPr="00231091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1091" w:rsidRPr="00231091" w:rsidRDefault="00231091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4027" w:rsidRPr="008D3CB7" w:rsidTr="00234027">
        <w:trPr>
          <w:trHeight w:val="258"/>
        </w:trPr>
        <w:tc>
          <w:tcPr>
            <w:tcW w:w="1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5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1091" w:rsidRDefault="00234027" w:rsidP="0023402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31091">
              <w:rPr>
                <w:rFonts w:eastAsia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231091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231091">
              <w:rPr>
                <w:rFonts w:eastAsia="Times New Roman"/>
                <w:sz w:val="16"/>
                <w:szCs w:val="16"/>
                <w:lang w:eastAsia="ru-RU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</w:t>
            </w:r>
            <w:r w:rsidRPr="00231091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в том числе детей-инвалидов, срочных социальных услуг</w:t>
            </w:r>
          </w:p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гражданам</w:t>
            </w:r>
            <w:proofErr w:type="gramEnd"/>
            <w:r>
              <w:rPr>
                <w:rFonts w:eastAsia="Times New Roman"/>
                <w:sz w:val="16"/>
                <w:szCs w:val="16"/>
                <w:lang w:eastAsia="ru-RU"/>
              </w:rPr>
              <w:t xml:space="preserve"> частично утратившим</w:t>
            </w:r>
            <w:r w:rsidRPr="00231091">
              <w:rPr>
                <w:rFonts w:eastAsia="Times New Roman"/>
                <w:sz w:val="16"/>
                <w:szCs w:val="16"/>
                <w:lang w:eastAsia="ru-RU"/>
              </w:rPr>
              <w:t xml:space="preserve">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Очно</w:t>
            </w:r>
          </w:p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4027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34027"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4027" w:rsidRDefault="00234027" w:rsidP="0023402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77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4027" w:rsidRDefault="00234027" w:rsidP="0023402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73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4027" w:rsidRDefault="00234027" w:rsidP="0023402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4027" w:rsidRDefault="00234027" w:rsidP="0023402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062717">
              <w:rPr>
                <w:sz w:val="16"/>
                <w:szCs w:val="16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96,6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34027" w:rsidRPr="00231091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Выполнено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34027" w:rsidRPr="00231091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  <w:tr w:rsidR="00234027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Default="00234027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2. Удовлетворенность получателей социальных услуг в оказанных социальных услугах</w:t>
            </w:r>
          </w:p>
          <w:p w:rsidR="00234027" w:rsidRPr="00062717" w:rsidRDefault="00234027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4027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Default="00234027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3. Укомплектование организации специалистами, оказывающими социальные услуги</w:t>
            </w:r>
          </w:p>
          <w:p w:rsidR="00234027" w:rsidRPr="00062717" w:rsidRDefault="00234027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jc w:val="center"/>
              <w:rPr>
                <w:sz w:val="16"/>
                <w:szCs w:val="16"/>
              </w:rPr>
            </w:pPr>
            <w:r w:rsidRPr="00062717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4027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4. Повышение качества социальных услуг и эффективности их оказания</w:t>
            </w:r>
          </w:p>
          <w:p w:rsidR="00234027" w:rsidRPr="00062717" w:rsidRDefault="00234027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 xml:space="preserve">(определяется исходя из </w:t>
            </w:r>
            <w:r w:rsidRPr="0006271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271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jc w:val="center"/>
              <w:rPr>
                <w:sz w:val="16"/>
                <w:szCs w:val="16"/>
              </w:rPr>
            </w:pPr>
            <w:r w:rsidRPr="00062717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062717" w:rsidRDefault="00234027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4027" w:rsidRPr="008D3CB7" w:rsidTr="00234027">
        <w:trPr>
          <w:trHeight w:val="258"/>
        </w:trPr>
        <w:tc>
          <w:tcPr>
            <w:tcW w:w="179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6</w:t>
            </w:r>
          </w:p>
        </w:tc>
        <w:tc>
          <w:tcPr>
            <w:tcW w:w="569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1091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31091">
              <w:rPr>
                <w:rFonts w:eastAsia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231091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231091">
              <w:rPr>
                <w:rFonts w:eastAsia="Times New Roman"/>
                <w:sz w:val="16"/>
                <w:szCs w:val="16"/>
                <w:lang w:eastAsia="ru-RU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гражданам</w:t>
            </w:r>
            <w:proofErr w:type="gramEnd"/>
            <w:r>
              <w:rPr>
                <w:rFonts w:eastAsia="Times New Roman"/>
                <w:sz w:val="16"/>
                <w:szCs w:val="16"/>
                <w:lang w:eastAsia="ru-RU"/>
              </w:rPr>
              <w:t xml:space="preserve"> частично утратившим</w:t>
            </w:r>
            <w:r w:rsidRPr="00231091">
              <w:rPr>
                <w:rFonts w:eastAsia="Times New Roman"/>
                <w:sz w:val="16"/>
                <w:szCs w:val="16"/>
                <w:lang w:eastAsia="ru-RU"/>
              </w:rPr>
              <w:t xml:space="preserve"> способность либо </w:t>
            </w:r>
            <w:r w:rsidRPr="00231091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Очно</w:t>
            </w:r>
          </w:p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4027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34027"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4027" w:rsidRDefault="00234027" w:rsidP="0023402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4027" w:rsidRDefault="00234027" w:rsidP="0023402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42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4027" w:rsidRDefault="00234027" w:rsidP="0023402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234027" w:rsidRDefault="00234027" w:rsidP="00234027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autoSpaceDE w:val="0"/>
              <w:autoSpaceDN w:val="0"/>
              <w:adjustRightInd w:val="0"/>
              <w:rPr>
                <w:sz w:val="16"/>
                <w:szCs w:val="16"/>
              </w:rPr>
            </w:pPr>
            <w:r w:rsidRPr="00234027">
              <w:rPr>
                <w:sz w:val="16"/>
                <w:szCs w:val="16"/>
              </w:rPr>
              <w:t>1. 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97,5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Выполнено</w:t>
            </w:r>
          </w:p>
        </w:tc>
        <w:tc>
          <w:tcPr>
            <w:tcW w:w="260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  <w:tr w:rsidR="00234027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2. 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4027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3. Укомплектование организации специалистами, оказывающими социальные услуги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jc w:val="center"/>
              <w:rPr>
                <w:sz w:val="16"/>
                <w:szCs w:val="16"/>
              </w:rPr>
            </w:pPr>
            <w:r w:rsidRPr="00234027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234027" w:rsidRPr="008D3CB7" w:rsidTr="00870AC4">
        <w:trPr>
          <w:trHeight w:val="258"/>
        </w:trPr>
        <w:tc>
          <w:tcPr>
            <w:tcW w:w="179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69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870AC4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4. Повышение качества социальных услуг и эффективности их оказания</w:t>
            </w:r>
          </w:p>
          <w:p w:rsidR="00234027" w:rsidRPr="00234027" w:rsidRDefault="00234027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(определяется исходя из мероприятий, направленных на совершенствование деятельности организации при предоставлении социального обслуживания)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34027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jc w:val="center"/>
              <w:rPr>
                <w:sz w:val="16"/>
                <w:szCs w:val="16"/>
              </w:rPr>
            </w:pPr>
            <w:r w:rsidRPr="00234027">
              <w:rPr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34027" w:rsidRPr="00234027" w:rsidRDefault="00234027" w:rsidP="00870AC4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-</w:t>
            </w: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60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234027" w:rsidRPr="005C009E" w:rsidRDefault="00234027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</w:tr>
      <w:tr w:rsidR="00437E10" w:rsidRPr="008D3CB7" w:rsidTr="00437E10">
        <w:trPr>
          <w:trHeight w:val="258"/>
        </w:trPr>
        <w:tc>
          <w:tcPr>
            <w:tcW w:w="1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5C009E" w:rsidRDefault="00437E10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7</w:t>
            </w:r>
          </w:p>
        </w:tc>
        <w:tc>
          <w:tcPr>
            <w:tcW w:w="56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34027" w:rsidRDefault="00437E10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34027">
              <w:rPr>
                <w:rFonts w:eastAsia="Times New Roman"/>
                <w:color w:val="000000"/>
                <w:sz w:val="16"/>
                <w:szCs w:val="16"/>
                <w:shd w:val="clear" w:color="auto" w:fill="FFFFFF"/>
                <w:lang w:eastAsia="ru-RU"/>
              </w:rPr>
              <w:t xml:space="preserve">Организация перевозки отдельных категорий инвалидов  </w:t>
            </w:r>
          </w:p>
        </w:tc>
        <w:tc>
          <w:tcPr>
            <w:tcW w:w="50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34027" w:rsidRDefault="00437E10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234027">
              <w:rPr>
                <w:rFonts w:eastAsia="Times New Roman"/>
                <w:sz w:val="16"/>
                <w:szCs w:val="16"/>
                <w:lang w:eastAsia="ru-RU"/>
              </w:rPr>
              <w:t>Работа социальной службы перевозок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Default="00437E10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Очно</w:t>
            </w:r>
          </w:p>
          <w:p w:rsidR="00437E10" w:rsidRPr="005C009E" w:rsidRDefault="00437E10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бесплатно</w:t>
            </w:r>
          </w:p>
        </w:tc>
        <w:tc>
          <w:tcPr>
            <w:tcW w:w="4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437E10" w:rsidRDefault="00437E10" w:rsidP="00F94D2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437E10"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получивших социальные услуги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437E10" w:rsidRDefault="00437E10" w:rsidP="00437E10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7E10">
              <w:rPr>
                <w:rFonts w:ascii="Times New Roman" w:hAnsi="Times New Roman" w:cs="Times New Roman"/>
                <w:sz w:val="16"/>
                <w:szCs w:val="16"/>
              </w:rPr>
              <w:t>950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437E10" w:rsidRDefault="00437E10" w:rsidP="00437E10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7E10">
              <w:rPr>
                <w:rFonts w:ascii="Times New Roman" w:hAnsi="Times New Roman" w:cs="Times New Roman"/>
                <w:sz w:val="16"/>
                <w:szCs w:val="16"/>
              </w:rPr>
              <w:t>946</w:t>
            </w:r>
          </w:p>
        </w:tc>
        <w:tc>
          <w:tcPr>
            <w:tcW w:w="18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437E10" w:rsidRDefault="00437E10" w:rsidP="00437E10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7E10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2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437E10" w:rsidRDefault="00437E10" w:rsidP="00437E10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7E10"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437E10" w:rsidRPr="00437E10" w:rsidRDefault="00437E10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  <w:r w:rsidRPr="00437E10">
              <w:rPr>
                <w:rFonts w:ascii="Times New Roman" w:hAnsi="Times New Roman" w:cs="Times New Roman"/>
                <w:sz w:val="16"/>
                <w:szCs w:val="16"/>
              </w:rPr>
              <w:t>1. Удовлетворенность получателей социальных услуг в оказанных социальных услугах</w:t>
            </w:r>
          </w:p>
          <w:p w:rsidR="00437E10" w:rsidRPr="00437E10" w:rsidRDefault="00437E10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  <w:p w:rsidR="00437E10" w:rsidRPr="00437E10" w:rsidRDefault="00437E10" w:rsidP="00870AC4">
            <w:pPr>
              <w:pStyle w:val="ConsPlusNonformat"/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437E10" w:rsidRDefault="00437E10" w:rsidP="00437E10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7E10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437E10" w:rsidRDefault="00437E10" w:rsidP="00437E10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7E10">
              <w:rPr>
                <w:rFonts w:ascii="Times New Roman" w:hAnsi="Times New Roman" w:cs="Times New Roman"/>
                <w:sz w:val="16"/>
                <w:szCs w:val="16"/>
              </w:rPr>
              <w:t>100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437E10" w:rsidRDefault="00437E10" w:rsidP="00437E10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37E10">
              <w:rPr>
                <w:rFonts w:ascii="Times New Roman" w:hAnsi="Times New Roman" w:cs="Times New Roman"/>
                <w:sz w:val="16"/>
                <w:szCs w:val="16"/>
              </w:rPr>
              <w:t>5%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437E10" w:rsidRDefault="00437E10" w:rsidP="00437E10">
            <w:pPr>
              <w:pStyle w:val="ConsPlusNonformat"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5C009E" w:rsidRDefault="00437E10" w:rsidP="00437E10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5C009E" w:rsidRDefault="00437E10" w:rsidP="00437E10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  <w:tr w:rsidR="00437E10" w:rsidRPr="008D3CB7" w:rsidTr="002B0B3B">
        <w:trPr>
          <w:trHeight w:val="302"/>
        </w:trPr>
        <w:tc>
          <w:tcPr>
            <w:tcW w:w="5000" w:type="pct"/>
            <w:gridSpan w:val="1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8D3CB7" w:rsidRDefault="00437E10" w:rsidP="00E5162C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eastAsia="Times New Roman"/>
                <w:b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b/>
                <w:sz w:val="16"/>
                <w:szCs w:val="16"/>
                <w:lang w:eastAsia="ru-RU"/>
              </w:rPr>
              <w:t>в 2018 году</w:t>
            </w:r>
          </w:p>
        </w:tc>
      </w:tr>
      <w:tr w:rsidR="00437E10" w:rsidRPr="000E2FBA" w:rsidTr="004F17DD">
        <w:trPr>
          <w:trHeight w:val="311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36065E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6065E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обслуживания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на дому включая оказание </w:t>
            </w:r>
            <w:proofErr w:type="spell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соцально</w:t>
            </w:r>
            <w:proofErr w:type="spell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услуг.</w:t>
            </w:r>
          </w:p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 xml:space="preserve">ших социальные услуги 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225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248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2B0B3B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98,11%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4F17D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36065E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437E10" w:rsidRPr="002B0B3B" w:rsidRDefault="00437E10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99,8%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4F17D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6065E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обслуживания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4F17DD">
            <w:pPr>
              <w:spacing w:after="0" w:line="240" w:lineRule="auto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915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930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97,3 %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4F17D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4F17D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6065E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обслуживания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на дому включая оказание </w:t>
            </w:r>
            <w:proofErr w:type="spell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соцально</w:t>
            </w:r>
            <w:proofErr w:type="spell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социальных услуг, имеющих ограничения жизнедеятельности, в том числе детей-инвалидов, срочных социальных услуг.</w:t>
            </w:r>
          </w:p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98,84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4F17D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4F17D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 w:rsidRPr="0036065E"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форме на дому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Предоставление социального обслуживания в форме социального </w:t>
            </w: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обслуживания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на дому включая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437E10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2B0B3B">
              <w:rPr>
                <w:rFonts w:eastAsia="Times New Roman"/>
                <w:sz w:val="14"/>
                <w:szCs w:val="14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  <w:p w:rsidR="00437E10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101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95,6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4F17D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4F17D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4F17D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F96822">
              <w:rPr>
                <w:rFonts w:eastAsia="Times New Roman"/>
                <w:sz w:val="14"/>
                <w:szCs w:val="14"/>
                <w:lang w:eastAsia="ru-RU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F96822">
              <w:rPr>
                <w:rFonts w:eastAsia="Times New Roman"/>
                <w:sz w:val="14"/>
                <w:szCs w:val="14"/>
                <w:lang w:eastAsia="ru-RU"/>
              </w:rPr>
              <w:t xml:space="preserve"> оказание социально-бытовых услуг, социально-медицинских услуг, социально-психологических услуг, социально-педагогических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F96822">
              <w:rPr>
                <w:rFonts w:eastAsia="Times New Roman"/>
                <w:sz w:val="16"/>
                <w:szCs w:val="16"/>
                <w:lang w:eastAsia="ru-RU"/>
              </w:rPr>
              <w:t>Гражданин</w:t>
            </w:r>
            <w:proofErr w:type="gramEnd"/>
            <w:r w:rsidRPr="00F96822">
              <w:rPr>
                <w:rFonts w:eastAsia="Times New Roman"/>
                <w:sz w:val="16"/>
                <w:szCs w:val="16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97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98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4F17D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720E1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234027" w:rsidRDefault="00437E10" w:rsidP="00F96822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234027">
              <w:rPr>
                <w:rFonts w:eastAsia="Times New Roman"/>
                <w:sz w:val="16"/>
                <w:szCs w:val="16"/>
                <w:lang w:eastAsia="ru-RU"/>
              </w:rPr>
              <w:t>Предоставление социального обслуживания в полустационарной форме включая</w:t>
            </w:r>
            <w:proofErr w:type="gramEnd"/>
            <w:r w:rsidRPr="00234027">
              <w:rPr>
                <w:rFonts w:eastAsia="Times New Roman"/>
                <w:sz w:val="16"/>
                <w:szCs w:val="16"/>
                <w:lang w:eastAsia="ru-RU"/>
              </w:rPr>
              <w:t xml:space="preserve"> оказание социально-бытовых услуг, социально-медицинских услуг, социально-психологических услуг, социально-</w:t>
            </w:r>
            <w:r w:rsidRPr="00234027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педагогических услуг, социально-трудовых услуг, социально-правовых услуг, услуг в целях повышения коммуникативного потенциала получателей социальных услуг, имеющих ограничения жизнедеятельности, в том числе детей-инвалидов, срочных социальных услуг</w:t>
            </w:r>
          </w:p>
          <w:p w:rsidR="00437E10" w:rsidRPr="002B0B3B" w:rsidRDefault="00437E10" w:rsidP="00F96822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>
              <w:rPr>
                <w:rFonts w:eastAsia="Times New Roman"/>
                <w:sz w:val="16"/>
                <w:szCs w:val="16"/>
                <w:lang w:eastAsia="ru-RU"/>
              </w:rPr>
              <w:t>гражданам</w:t>
            </w:r>
            <w:proofErr w:type="gramEnd"/>
            <w:r>
              <w:rPr>
                <w:rFonts w:eastAsia="Times New Roman"/>
                <w:sz w:val="16"/>
                <w:szCs w:val="16"/>
                <w:lang w:eastAsia="ru-RU"/>
              </w:rPr>
              <w:t xml:space="preserve"> частично утратившим</w:t>
            </w:r>
            <w:r w:rsidRPr="00234027">
              <w:rPr>
                <w:rFonts w:eastAsia="Times New Roman"/>
                <w:sz w:val="16"/>
                <w:szCs w:val="16"/>
                <w:lang w:eastAsia="ru-RU"/>
              </w:rPr>
              <w:t xml:space="preserve"> способность либо возможности осуществлять самообслуживание, самостоятельно передвигаться, обеспечивать</w:t>
            </w:r>
            <w:r w:rsidRPr="00F96822">
              <w:rPr>
                <w:rFonts w:eastAsia="Times New Roman"/>
                <w:sz w:val="16"/>
                <w:szCs w:val="16"/>
                <w:lang w:eastAsia="ru-RU"/>
              </w:rPr>
              <w:t xml:space="preserve">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55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56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Pr="002B0B3B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lastRenderedPageBreak/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99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720E1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720E1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F96822">
              <w:rPr>
                <w:rFonts w:eastAsia="Times New Roman"/>
                <w:sz w:val="14"/>
                <w:szCs w:val="14"/>
                <w:lang w:eastAsia="ru-RU"/>
              </w:rPr>
              <w:t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  <w:p w:rsidR="00437E1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F96822">
              <w:rPr>
                <w:rFonts w:eastAsia="Times New Roman"/>
                <w:sz w:val="16"/>
                <w:szCs w:val="16"/>
                <w:lang w:eastAsia="ru-RU"/>
              </w:rPr>
              <w:t>Гражданин</w:t>
            </w:r>
            <w:proofErr w:type="gramEnd"/>
            <w:r w:rsidRPr="00F96822">
              <w:rPr>
                <w:rFonts w:eastAsia="Times New Roman"/>
                <w:sz w:val="16"/>
                <w:szCs w:val="16"/>
                <w:lang w:eastAsia="ru-RU"/>
              </w:rPr>
              <w:t xml:space="preserve"> полностью утративший способность либо возможность осуществлять самообслуживание, самостоятельно передвигаться, обеспечивать </w:t>
            </w:r>
            <w:r w:rsidRPr="00F96822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основные жизненные потребности в силу заболевания, травмы, возраста или наличия инвалидности</w:t>
            </w:r>
          </w:p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lastRenderedPageBreak/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Pr="002B0B3B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720E1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720E1D">
        <w:trPr>
          <w:trHeight w:val="273"/>
        </w:trPr>
        <w:tc>
          <w:tcPr>
            <w:tcW w:w="17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Предоставление социального обслуживания в полустационарной форме</w:t>
            </w:r>
          </w:p>
        </w:tc>
        <w:tc>
          <w:tcPr>
            <w:tcW w:w="507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F96822">
              <w:rPr>
                <w:rFonts w:eastAsia="Times New Roman"/>
                <w:sz w:val="16"/>
                <w:szCs w:val="16"/>
                <w:lang w:eastAsia="ru-RU"/>
              </w:rPr>
              <w:t>Предоставление услуг в целях повышения коммуникативного потенциала получателей социальных услуг, имеющих ограничения жизнедеятельности, в том числе детей-инвалидов</w:t>
            </w:r>
          </w:p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proofErr w:type="gramStart"/>
            <w:r w:rsidRPr="00F96822">
              <w:rPr>
                <w:rFonts w:eastAsia="Times New Roman"/>
                <w:sz w:val="14"/>
                <w:szCs w:val="14"/>
                <w:lang w:eastAsia="ru-RU"/>
              </w:rPr>
              <w:t>Гражданин</w:t>
            </w:r>
            <w:proofErr w:type="gramEnd"/>
            <w:r w:rsidRPr="00F96822">
              <w:rPr>
                <w:rFonts w:eastAsia="Times New Roman"/>
                <w:sz w:val="14"/>
                <w:szCs w:val="14"/>
                <w:lang w:eastAsia="ru-RU"/>
              </w:rPr>
              <w:t xml:space="preserve"> частично утративший способность либо возможности осуществлять самообслуживание, самостоятельно передвигаться, обеспечивать основные жизненные потребности в силу заболевания, травмы, возраста или наличия инвалидности</w:t>
            </w:r>
          </w:p>
        </w:tc>
        <w:tc>
          <w:tcPr>
            <w:tcW w:w="362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  <w:r>
              <w:rPr>
                <w:rFonts w:eastAsia="Times New Roman"/>
                <w:sz w:val="20"/>
                <w:szCs w:val="20"/>
                <w:lang w:eastAsia="ru-RU"/>
              </w:rPr>
              <w:t>Бесплатно</w:t>
            </w:r>
          </w:p>
        </w:tc>
        <w:tc>
          <w:tcPr>
            <w:tcW w:w="40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Численность граждан, получив</w:t>
            </w:r>
            <w:r w:rsidRPr="00E74050">
              <w:rPr>
                <w:rFonts w:eastAsia="Times New Roman"/>
                <w:sz w:val="16"/>
                <w:szCs w:val="16"/>
                <w:lang w:eastAsia="ru-RU"/>
              </w:rPr>
              <w:t>ших социальные услуги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BA0F95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A0F95">
              <w:rPr>
                <w:rFonts w:eastAsia="Times New Roman"/>
                <w:sz w:val="16"/>
                <w:szCs w:val="16"/>
                <w:lang w:eastAsia="ru-RU"/>
              </w:rPr>
              <w:t>1271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BA0F95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A0F95">
              <w:rPr>
                <w:rFonts w:eastAsia="Times New Roman"/>
                <w:sz w:val="16"/>
                <w:szCs w:val="16"/>
                <w:lang w:eastAsia="ru-RU"/>
              </w:rPr>
              <w:t>1302</w:t>
            </w:r>
          </w:p>
        </w:tc>
        <w:tc>
          <w:tcPr>
            <w:tcW w:w="181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BA0F95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A0F95">
              <w:rPr>
                <w:rFonts w:eastAsia="Times New Roman"/>
                <w:sz w:val="16"/>
                <w:szCs w:val="16"/>
                <w:lang w:eastAsia="ru-RU"/>
              </w:rPr>
              <w:t>5%</w:t>
            </w:r>
          </w:p>
        </w:tc>
        <w:tc>
          <w:tcPr>
            <w:tcW w:w="226" w:type="pct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:rsidR="00437E10" w:rsidRPr="00BA0F95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BA0F95"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5272FE">
              <w:rPr>
                <w:rFonts w:eastAsia="Times New Roman"/>
                <w:sz w:val="14"/>
                <w:szCs w:val="14"/>
                <w:lang w:eastAsia="ru-RU"/>
              </w:rPr>
              <w:t>Доля получателей социальных услуг, получающих социальные услуги от общего числа получателей социальных услуг, находящихся на социальном обслуживании в организации</w:t>
            </w: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  <w:p w:rsidR="00437E10" w:rsidRPr="002B0B3B" w:rsidRDefault="00437E10" w:rsidP="00BA0F9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  <w:tr w:rsidR="00437E10" w:rsidRPr="000E2FBA" w:rsidTr="00720E1D">
        <w:trPr>
          <w:trHeight w:val="273"/>
        </w:trPr>
        <w:tc>
          <w:tcPr>
            <w:tcW w:w="17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78" w:type="pct"/>
            <w:gridSpan w:val="2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507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</w:p>
        </w:tc>
        <w:tc>
          <w:tcPr>
            <w:tcW w:w="362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40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E74050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181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226" w:type="pct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0E2FBA" w:rsidRDefault="00437E10" w:rsidP="00166EB5">
            <w:pPr>
              <w:spacing w:after="0" w:line="240" w:lineRule="auto"/>
              <w:jc w:val="center"/>
              <w:rPr>
                <w:rFonts w:eastAsia="Times New Roman"/>
                <w:sz w:val="20"/>
                <w:szCs w:val="20"/>
                <w:lang w:eastAsia="ru-RU"/>
              </w:rPr>
            </w:pPr>
          </w:p>
        </w:tc>
        <w:tc>
          <w:tcPr>
            <w:tcW w:w="67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BA0F95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Удовлетворенность получателей социальных услуг в оказанных социальных услугах</w:t>
            </w:r>
          </w:p>
        </w:tc>
        <w:tc>
          <w:tcPr>
            <w:tcW w:w="18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100%</w:t>
            </w:r>
          </w:p>
        </w:tc>
        <w:tc>
          <w:tcPr>
            <w:tcW w:w="27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100</w:t>
            </w: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%</w:t>
            </w:r>
          </w:p>
        </w:tc>
        <w:tc>
          <w:tcPr>
            <w:tcW w:w="1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10%</w:t>
            </w:r>
          </w:p>
        </w:tc>
        <w:tc>
          <w:tcPr>
            <w:tcW w:w="2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  <w:tc>
          <w:tcPr>
            <w:tcW w:w="3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 w:rsidRPr="002B0B3B">
              <w:rPr>
                <w:rFonts w:eastAsia="Times New Roman"/>
                <w:sz w:val="14"/>
                <w:szCs w:val="14"/>
                <w:lang w:eastAsia="ru-RU"/>
              </w:rPr>
              <w:t>выполнено</w:t>
            </w:r>
          </w:p>
        </w:tc>
        <w:tc>
          <w:tcPr>
            <w:tcW w:w="2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37E10" w:rsidRPr="002B0B3B" w:rsidRDefault="00437E10" w:rsidP="00720E1D">
            <w:pPr>
              <w:spacing w:after="0" w:line="240" w:lineRule="auto"/>
              <w:jc w:val="center"/>
              <w:rPr>
                <w:rFonts w:eastAsia="Times New Roman"/>
                <w:sz w:val="14"/>
                <w:szCs w:val="14"/>
                <w:lang w:eastAsia="ru-RU"/>
              </w:rPr>
            </w:pPr>
            <w:r>
              <w:rPr>
                <w:rFonts w:eastAsia="Times New Roman"/>
                <w:sz w:val="14"/>
                <w:szCs w:val="14"/>
                <w:lang w:eastAsia="ru-RU"/>
              </w:rPr>
              <w:t>-</w:t>
            </w:r>
          </w:p>
        </w:tc>
      </w:tr>
    </w:tbl>
    <w:p w:rsidR="00676B34" w:rsidRDefault="00676B34" w:rsidP="00D7016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463827" w:rsidRDefault="00E82753" w:rsidP="00D7016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>
        <w:rPr>
          <w:rFonts w:eastAsia="Times New Roman"/>
          <w:sz w:val="20"/>
          <w:szCs w:val="20"/>
          <w:lang w:eastAsia="ru-RU"/>
        </w:rPr>
        <w:t>2.7.1. Сведения об оказании автономным учреждением муниципальных услуг (выполнении работ</w:t>
      </w:r>
      <w:r w:rsidR="00676B34">
        <w:rPr>
          <w:rFonts w:eastAsia="Times New Roman"/>
          <w:sz w:val="20"/>
          <w:szCs w:val="20"/>
          <w:lang w:eastAsia="ru-RU"/>
        </w:rPr>
        <w:t>)</w:t>
      </w:r>
      <w:r>
        <w:rPr>
          <w:rFonts w:eastAsia="Times New Roman"/>
          <w:sz w:val="20"/>
          <w:szCs w:val="20"/>
          <w:lang w:eastAsia="ru-RU"/>
        </w:rPr>
        <w:t xml:space="preserve"> сверх муниципального задания в отчетном году</w:t>
      </w: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534"/>
        <w:gridCol w:w="7272"/>
        <w:gridCol w:w="3904"/>
        <w:gridCol w:w="3904"/>
      </w:tblGrid>
      <w:tr w:rsidR="00E82753" w:rsidTr="00E82753">
        <w:tc>
          <w:tcPr>
            <w:tcW w:w="534" w:type="dxa"/>
          </w:tcPr>
          <w:p w:rsidR="00E82753" w:rsidRDefault="00E82753" w:rsidP="00E82753">
            <w:pPr>
              <w:autoSpaceDE w:val="0"/>
              <w:autoSpaceDN w:val="0"/>
              <w:adjustRightInd w:val="0"/>
              <w:jc w:val="center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7272" w:type="dxa"/>
          </w:tcPr>
          <w:p w:rsidR="00E82753" w:rsidRDefault="00E82753" w:rsidP="00E82753">
            <w:pPr>
              <w:autoSpaceDE w:val="0"/>
              <w:autoSpaceDN w:val="0"/>
              <w:adjustRightInd w:val="0"/>
              <w:jc w:val="center"/>
            </w:pPr>
            <w:r>
              <w:t>Наименование услуги (работы)</w:t>
            </w:r>
          </w:p>
        </w:tc>
        <w:tc>
          <w:tcPr>
            <w:tcW w:w="3904" w:type="dxa"/>
          </w:tcPr>
          <w:p w:rsidR="00E82753" w:rsidRDefault="00E82753" w:rsidP="00E82753">
            <w:pPr>
              <w:autoSpaceDE w:val="0"/>
              <w:autoSpaceDN w:val="0"/>
              <w:adjustRightInd w:val="0"/>
              <w:jc w:val="center"/>
            </w:pPr>
            <w:r>
              <w:t>Ед. изм.</w:t>
            </w:r>
          </w:p>
        </w:tc>
        <w:tc>
          <w:tcPr>
            <w:tcW w:w="3904" w:type="dxa"/>
          </w:tcPr>
          <w:p w:rsidR="00E82753" w:rsidRDefault="00E82753" w:rsidP="00E82753">
            <w:pPr>
              <w:autoSpaceDE w:val="0"/>
              <w:autoSpaceDN w:val="0"/>
              <w:adjustRightInd w:val="0"/>
              <w:jc w:val="center"/>
            </w:pPr>
            <w:r>
              <w:t>Количество</w:t>
            </w:r>
          </w:p>
        </w:tc>
      </w:tr>
      <w:tr w:rsidR="00E82753" w:rsidTr="00E82753">
        <w:tc>
          <w:tcPr>
            <w:tcW w:w="534" w:type="dxa"/>
          </w:tcPr>
          <w:p w:rsidR="00E82753" w:rsidRDefault="00E82753" w:rsidP="00D7016B">
            <w:pPr>
              <w:autoSpaceDE w:val="0"/>
              <w:autoSpaceDN w:val="0"/>
              <w:adjustRightInd w:val="0"/>
              <w:jc w:val="both"/>
            </w:pPr>
          </w:p>
        </w:tc>
        <w:tc>
          <w:tcPr>
            <w:tcW w:w="7272" w:type="dxa"/>
          </w:tcPr>
          <w:p w:rsidR="00E82753" w:rsidRPr="00A870DC" w:rsidRDefault="009D54F6" w:rsidP="009D54F6">
            <w:pPr>
              <w:autoSpaceDE w:val="0"/>
              <w:autoSpaceDN w:val="0"/>
              <w:adjustRightInd w:val="0"/>
              <w:jc w:val="center"/>
              <w:rPr>
                <w:highlight w:val="yellow"/>
              </w:rPr>
            </w:pPr>
            <w:r w:rsidRPr="009D54F6">
              <w:t>-</w:t>
            </w:r>
          </w:p>
        </w:tc>
        <w:tc>
          <w:tcPr>
            <w:tcW w:w="3904" w:type="dxa"/>
          </w:tcPr>
          <w:p w:rsidR="00E82753" w:rsidRDefault="009D54F6" w:rsidP="009D54F6">
            <w:pPr>
              <w:autoSpaceDE w:val="0"/>
              <w:autoSpaceDN w:val="0"/>
              <w:adjustRightInd w:val="0"/>
              <w:jc w:val="center"/>
            </w:pPr>
            <w:r>
              <w:t>-</w:t>
            </w:r>
          </w:p>
        </w:tc>
        <w:tc>
          <w:tcPr>
            <w:tcW w:w="3904" w:type="dxa"/>
          </w:tcPr>
          <w:p w:rsidR="00E82753" w:rsidRPr="0041746C" w:rsidRDefault="009D54F6" w:rsidP="00676B34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9D54F6">
              <w:rPr>
                <w:sz w:val="16"/>
                <w:szCs w:val="16"/>
              </w:rPr>
              <w:t>-</w:t>
            </w:r>
          </w:p>
        </w:tc>
      </w:tr>
    </w:tbl>
    <w:p w:rsidR="00E82753" w:rsidRDefault="00E82753" w:rsidP="00D7016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E82753" w:rsidRDefault="00E82753" w:rsidP="0046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E82753" w:rsidRDefault="00E82753" w:rsidP="00463827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4A4F02" w:rsidRPr="00463827" w:rsidRDefault="00D7016B" w:rsidP="00463827">
      <w:pPr>
        <w:autoSpaceDE w:val="0"/>
        <w:autoSpaceDN w:val="0"/>
        <w:adjustRightInd w:val="0"/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2.</w:t>
      </w:r>
      <w:r w:rsidR="009D03E2" w:rsidRPr="00463827">
        <w:rPr>
          <w:rFonts w:eastAsia="Times New Roman"/>
          <w:sz w:val="20"/>
          <w:szCs w:val="20"/>
          <w:lang w:eastAsia="ru-RU"/>
        </w:rPr>
        <w:t>8</w:t>
      </w:r>
      <w:r w:rsidRPr="00463827">
        <w:rPr>
          <w:rFonts w:eastAsia="Times New Roman"/>
          <w:sz w:val="20"/>
          <w:szCs w:val="20"/>
          <w:lang w:eastAsia="ru-RU"/>
        </w:rPr>
        <w:t>.</w:t>
      </w:r>
      <w:r w:rsidR="009D03E2" w:rsidRPr="00463827">
        <w:rPr>
          <w:rFonts w:eastAsia="Times New Roman"/>
          <w:sz w:val="20"/>
          <w:szCs w:val="20"/>
          <w:lang w:eastAsia="ru-RU"/>
        </w:rPr>
        <w:tab/>
      </w:r>
      <w:r w:rsidRPr="00463827">
        <w:rPr>
          <w:rFonts w:eastAsia="Times New Roman"/>
          <w:sz w:val="20"/>
          <w:szCs w:val="20"/>
          <w:lang w:eastAsia="ru-RU"/>
        </w:rPr>
        <w:t>Объемы финансового обеспечения выполнения муниципального задания на оказание муниципальных услуг (выполнение работ), мероприятий</w:t>
      </w:r>
      <w:r w:rsidR="009D03E2" w:rsidRPr="00463827">
        <w:rPr>
          <w:rFonts w:eastAsia="Times New Roman"/>
          <w:sz w:val="20"/>
          <w:szCs w:val="20"/>
          <w:lang w:eastAsia="ru-RU"/>
        </w:rPr>
        <w:t>,</w:t>
      </w:r>
      <w:r w:rsidRPr="00463827">
        <w:rPr>
          <w:rFonts w:eastAsia="Times New Roman"/>
          <w:sz w:val="20"/>
          <w:szCs w:val="20"/>
          <w:lang w:eastAsia="ru-RU"/>
        </w:rPr>
        <w:t xml:space="preserve"> направленных на развитие автономного учреждения, а также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713"/>
        <w:gridCol w:w="9190"/>
        <w:gridCol w:w="2854"/>
        <w:gridCol w:w="2857"/>
      </w:tblGrid>
      <w:tr w:rsidR="00D7016B" w:rsidRPr="008D3CB7" w:rsidTr="006F0B8A">
        <w:trPr>
          <w:trHeight w:val="300"/>
        </w:trPr>
        <w:tc>
          <w:tcPr>
            <w:tcW w:w="22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№</w:t>
            </w:r>
          </w:p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proofErr w:type="gramStart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п</w:t>
            </w:r>
            <w:proofErr w:type="gramEnd"/>
            <w:r w:rsidRPr="008D3CB7">
              <w:rPr>
                <w:rFonts w:eastAsia="Times New Roman"/>
                <w:sz w:val="16"/>
                <w:szCs w:val="16"/>
                <w:lang w:eastAsia="ru-RU"/>
              </w:rPr>
              <w:t>/п</w:t>
            </w:r>
          </w:p>
        </w:tc>
        <w:tc>
          <w:tcPr>
            <w:tcW w:w="294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Наименование показателя</w:t>
            </w:r>
          </w:p>
        </w:tc>
        <w:tc>
          <w:tcPr>
            <w:tcW w:w="182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Сумма, руб.</w:t>
            </w:r>
          </w:p>
        </w:tc>
      </w:tr>
      <w:tr w:rsidR="00D7016B" w:rsidRPr="008D3CB7" w:rsidTr="00AD2DC7">
        <w:trPr>
          <w:trHeight w:val="268"/>
        </w:trPr>
        <w:tc>
          <w:tcPr>
            <w:tcW w:w="22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294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</w:p>
        </w:tc>
        <w:tc>
          <w:tcPr>
            <w:tcW w:w="914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7016B" w:rsidRPr="008D3CB7" w:rsidRDefault="00E82753" w:rsidP="00AD2DC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 2018</w:t>
            </w:r>
            <w:r w:rsidR="00AD2DC7">
              <w:rPr>
                <w:rFonts w:eastAsia="Times New Roman"/>
                <w:sz w:val="16"/>
                <w:szCs w:val="16"/>
                <w:lang w:eastAsia="ru-RU"/>
              </w:rPr>
              <w:t xml:space="preserve"> году</w:t>
            </w:r>
          </w:p>
        </w:tc>
        <w:tc>
          <w:tcPr>
            <w:tcW w:w="9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7016B" w:rsidRPr="008D3CB7" w:rsidRDefault="00E82753" w:rsidP="00AD2DC7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в 2019</w:t>
            </w:r>
            <w:r w:rsidR="00D7016B" w:rsidRPr="008D3CB7">
              <w:rPr>
                <w:rFonts w:eastAsia="Times New Roman"/>
                <w:sz w:val="16"/>
                <w:szCs w:val="16"/>
                <w:lang w:eastAsia="ru-RU"/>
              </w:rPr>
              <w:t xml:space="preserve"> году</w:t>
            </w:r>
          </w:p>
        </w:tc>
      </w:tr>
      <w:tr w:rsidR="00D7016B" w:rsidRPr="008D3CB7" w:rsidTr="00DD70F9">
        <w:trPr>
          <w:trHeight w:val="27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16B" w:rsidRPr="008D3CB7" w:rsidRDefault="00D7016B" w:rsidP="00FC5E6E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4</w:t>
            </w:r>
          </w:p>
        </w:tc>
      </w:tr>
      <w:tr w:rsidR="00D7016B" w:rsidRPr="008D3CB7" w:rsidTr="00E47EFE">
        <w:trPr>
          <w:trHeight w:val="502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2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Объем финансового обеспечения выполнения муниципального задания</w:t>
            </w:r>
          </w:p>
          <w:p w:rsidR="00D7016B" w:rsidRPr="008D3CB7" w:rsidRDefault="00D7016B" w:rsidP="006F0B8A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на оказание муниципальных услуг (выполнение работ)</w:t>
            </w:r>
          </w:p>
        </w:tc>
        <w:tc>
          <w:tcPr>
            <w:tcW w:w="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E82753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60 773 360,00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16B" w:rsidRPr="008D3CB7" w:rsidRDefault="005C009E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28 132 802,00</w:t>
            </w:r>
          </w:p>
        </w:tc>
      </w:tr>
      <w:tr w:rsidR="00D7016B" w:rsidRPr="008D3CB7" w:rsidTr="00E47EFE">
        <w:trPr>
          <w:trHeight w:val="424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lastRenderedPageBreak/>
              <w:t>2</w:t>
            </w:r>
          </w:p>
        </w:tc>
        <w:tc>
          <w:tcPr>
            <w:tcW w:w="2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Объем финансового обеспечения мероприятий, направленных на развитие автономного учреждения</w:t>
            </w:r>
          </w:p>
        </w:tc>
        <w:tc>
          <w:tcPr>
            <w:tcW w:w="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E44207" w:rsidRDefault="00C220E1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16B" w:rsidRPr="00E44207" w:rsidRDefault="00C220E1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  <w:tr w:rsidR="00D7016B" w:rsidRPr="008D3CB7" w:rsidTr="00E47EFE">
        <w:trPr>
          <w:trHeight w:val="544"/>
        </w:trPr>
        <w:tc>
          <w:tcPr>
            <w:tcW w:w="2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294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D7016B" w:rsidRPr="008D3CB7" w:rsidRDefault="00D7016B" w:rsidP="006F0B8A">
            <w:pPr>
              <w:spacing w:after="0" w:line="240" w:lineRule="auto"/>
              <w:rPr>
                <w:rFonts w:eastAsia="Times New Roman"/>
                <w:sz w:val="16"/>
                <w:szCs w:val="16"/>
                <w:lang w:eastAsia="ru-RU"/>
              </w:rPr>
            </w:pPr>
            <w:r w:rsidRPr="008D3CB7">
              <w:rPr>
                <w:rFonts w:eastAsia="Times New Roman"/>
                <w:sz w:val="16"/>
                <w:szCs w:val="16"/>
                <w:lang w:eastAsia="ru-RU"/>
              </w:rPr>
              <w:t>Объем финансового обеспечения деятельности, связанной с выполнением работ или оказанием услуг, в соответствии с обязательствами перед страховщиком по обязательному социальному страхованию</w:t>
            </w:r>
          </w:p>
        </w:tc>
        <w:tc>
          <w:tcPr>
            <w:tcW w:w="91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7016B" w:rsidRPr="009F2451" w:rsidRDefault="009F2451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2451"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9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7016B" w:rsidRPr="009F2451" w:rsidRDefault="009F2451" w:rsidP="006F0B8A">
            <w:pPr>
              <w:spacing w:after="0" w:line="240" w:lineRule="auto"/>
              <w:jc w:val="center"/>
              <w:rPr>
                <w:rFonts w:eastAsia="Times New Roman"/>
                <w:sz w:val="16"/>
                <w:szCs w:val="16"/>
                <w:lang w:eastAsia="ru-RU"/>
              </w:rPr>
            </w:pPr>
            <w:r w:rsidRPr="009F2451">
              <w:rPr>
                <w:rFonts w:eastAsia="Times New Roman"/>
                <w:sz w:val="16"/>
                <w:szCs w:val="16"/>
                <w:lang w:eastAsia="ru-RU"/>
              </w:rPr>
              <w:t>-</w:t>
            </w:r>
          </w:p>
        </w:tc>
      </w:tr>
    </w:tbl>
    <w:p w:rsidR="00D7016B" w:rsidRPr="008D3CB7" w:rsidRDefault="00D7016B" w:rsidP="00F710E8">
      <w:pPr>
        <w:autoSpaceDE w:val="0"/>
        <w:autoSpaceDN w:val="0"/>
        <w:adjustRightInd w:val="0"/>
        <w:spacing w:after="0" w:line="240" w:lineRule="auto"/>
        <w:jc w:val="center"/>
        <w:rPr>
          <w:bCs/>
          <w:sz w:val="16"/>
          <w:szCs w:val="16"/>
        </w:rPr>
      </w:pPr>
    </w:p>
    <w:p w:rsidR="002B54AB" w:rsidRPr="00156663" w:rsidRDefault="002B54AB" w:rsidP="002B54AB">
      <w:pPr>
        <w:autoSpaceDE w:val="0"/>
        <w:autoSpaceDN w:val="0"/>
        <w:adjustRightInd w:val="0"/>
        <w:spacing w:after="0" w:line="240" w:lineRule="auto"/>
        <w:rPr>
          <w:rFonts w:eastAsia="Times New Roman"/>
          <w:sz w:val="20"/>
          <w:szCs w:val="20"/>
          <w:lang w:eastAsia="ru-RU"/>
        </w:rPr>
      </w:pPr>
      <w:r w:rsidRPr="00156663">
        <w:rPr>
          <w:rFonts w:eastAsia="Times New Roman"/>
          <w:sz w:val="20"/>
          <w:szCs w:val="20"/>
          <w:lang w:eastAsia="ru-RU"/>
        </w:rPr>
        <w:t>2.9.</w:t>
      </w:r>
      <w:r w:rsidRPr="00156663">
        <w:rPr>
          <w:rFonts w:eastAsia="Times New Roman"/>
          <w:sz w:val="20"/>
          <w:szCs w:val="20"/>
          <w:lang w:eastAsia="ru-RU"/>
        </w:rPr>
        <w:tab/>
      </w:r>
      <w:r w:rsidRPr="009D54F6">
        <w:rPr>
          <w:rFonts w:eastAsia="Times New Roman"/>
          <w:sz w:val="20"/>
          <w:szCs w:val="20"/>
          <w:lang w:eastAsia="ru-RU"/>
        </w:rPr>
        <w:t xml:space="preserve">Сведения о суммах плановых и кассовых поступлений (с учетом возвратов) и суммах плановых и кассовых выплат (с учетом восстановленных кассовых выплат), предусмотренных планом финансово-хозяйственной деятельности автономного учреждения </w:t>
      </w:r>
      <w:r w:rsidRPr="009D54F6">
        <w:rPr>
          <w:rFonts w:eastAsia="Times New Roman"/>
          <w:sz w:val="20"/>
          <w:szCs w:val="20"/>
          <w:lang w:eastAsia="ru-RU"/>
        </w:rPr>
        <w:br/>
        <w:t>в отчетном году</w:t>
      </w:r>
    </w:p>
    <w:p w:rsidR="002B54AB" w:rsidRPr="001E64A6" w:rsidRDefault="002B54AB" w:rsidP="002B54AB">
      <w:pPr>
        <w:autoSpaceDE w:val="0"/>
        <w:autoSpaceDN w:val="0"/>
        <w:adjustRightInd w:val="0"/>
        <w:spacing w:after="0" w:line="240" w:lineRule="auto"/>
        <w:rPr>
          <w:rFonts w:eastAsia="Times New Roman"/>
          <w:sz w:val="16"/>
          <w:szCs w:val="16"/>
          <w:lang w:eastAsia="ru-RU"/>
        </w:rPr>
      </w:pPr>
    </w:p>
    <w:tbl>
      <w:tblPr>
        <w:tblStyle w:val="a8"/>
        <w:tblW w:w="0" w:type="auto"/>
        <w:tblLayout w:type="fixed"/>
        <w:tblLook w:val="04A0" w:firstRow="1" w:lastRow="0" w:firstColumn="1" w:lastColumn="0" w:noHBand="0" w:noVBand="1"/>
      </w:tblPr>
      <w:tblGrid>
        <w:gridCol w:w="2376"/>
        <w:gridCol w:w="709"/>
        <w:gridCol w:w="709"/>
        <w:gridCol w:w="1210"/>
        <w:gridCol w:w="1136"/>
        <w:gridCol w:w="1056"/>
        <w:gridCol w:w="1056"/>
        <w:gridCol w:w="787"/>
        <w:gridCol w:w="850"/>
        <w:gridCol w:w="851"/>
        <w:gridCol w:w="992"/>
        <w:gridCol w:w="1134"/>
        <w:gridCol w:w="1105"/>
        <w:gridCol w:w="738"/>
        <w:gridCol w:w="905"/>
      </w:tblGrid>
      <w:tr w:rsidR="002B54AB" w:rsidRPr="001E64A6" w:rsidTr="006508DF">
        <w:tc>
          <w:tcPr>
            <w:tcW w:w="2376" w:type="dxa"/>
            <w:vMerge w:val="restart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709" w:type="dxa"/>
            <w:vMerge w:val="restart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Код строки</w:t>
            </w:r>
          </w:p>
        </w:tc>
        <w:tc>
          <w:tcPr>
            <w:tcW w:w="709" w:type="dxa"/>
            <w:vMerge w:val="restart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Код по бюджетной классификации</w:t>
            </w:r>
          </w:p>
        </w:tc>
        <w:tc>
          <w:tcPr>
            <w:tcW w:w="11820" w:type="dxa"/>
            <w:gridSpan w:val="12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Сумма, руб.</w:t>
            </w:r>
          </w:p>
        </w:tc>
      </w:tr>
      <w:tr w:rsidR="002B54AB" w:rsidRPr="001E64A6" w:rsidTr="006508DF">
        <w:tc>
          <w:tcPr>
            <w:tcW w:w="2376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46" w:type="dxa"/>
            <w:gridSpan w:val="2"/>
            <w:vMerge w:val="restart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Всего</w:t>
            </w:r>
          </w:p>
        </w:tc>
        <w:tc>
          <w:tcPr>
            <w:tcW w:w="9474" w:type="dxa"/>
            <w:gridSpan w:val="10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 том числе:</w:t>
            </w:r>
          </w:p>
        </w:tc>
      </w:tr>
      <w:tr w:rsidR="002B54AB" w:rsidRPr="001E64A6" w:rsidTr="006508DF">
        <w:tc>
          <w:tcPr>
            <w:tcW w:w="2376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46" w:type="dxa"/>
            <w:gridSpan w:val="2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112" w:type="dxa"/>
            <w:gridSpan w:val="2"/>
            <w:vMerge w:val="restart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субсидия на финансовое обеспечение выполнения муниципального задания</w:t>
            </w:r>
          </w:p>
        </w:tc>
        <w:tc>
          <w:tcPr>
            <w:tcW w:w="1637" w:type="dxa"/>
            <w:gridSpan w:val="2"/>
            <w:vMerge w:val="restart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субсидии, предоставляемые в соответствии с абзацем вторым пункта 1 статьи 78.1 Бюджетного кодекса Российской Федерации</w:t>
            </w:r>
          </w:p>
        </w:tc>
        <w:tc>
          <w:tcPr>
            <w:tcW w:w="1843" w:type="dxa"/>
            <w:gridSpan w:val="2"/>
            <w:vMerge w:val="restart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субсидии на осуществление капитальных вложений</w:t>
            </w:r>
          </w:p>
        </w:tc>
        <w:tc>
          <w:tcPr>
            <w:tcW w:w="3882" w:type="dxa"/>
            <w:gridSpan w:val="4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поступления от оказания услуг (выполнения работ) на платной основе и от иной приносящей доход деятельности</w:t>
            </w:r>
          </w:p>
        </w:tc>
      </w:tr>
      <w:tr w:rsidR="002B54AB" w:rsidRPr="001E64A6" w:rsidTr="006508DF">
        <w:tc>
          <w:tcPr>
            <w:tcW w:w="2376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346" w:type="dxa"/>
            <w:gridSpan w:val="2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112" w:type="dxa"/>
            <w:gridSpan w:val="2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637" w:type="dxa"/>
            <w:gridSpan w:val="2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843" w:type="dxa"/>
            <w:gridSpan w:val="2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2239" w:type="dxa"/>
            <w:gridSpan w:val="2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всего</w:t>
            </w:r>
          </w:p>
        </w:tc>
        <w:tc>
          <w:tcPr>
            <w:tcW w:w="1643" w:type="dxa"/>
            <w:gridSpan w:val="2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из них гранты</w:t>
            </w:r>
          </w:p>
        </w:tc>
      </w:tr>
      <w:tr w:rsidR="002B54AB" w:rsidRPr="001E64A6" w:rsidTr="006508DF">
        <w:tc>
          <w:tcPr>
            <w:tcW w:w="2376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  <w:vMerge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  <w:tc>
          <w:tcPr>
            <w:tcW w:w="105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105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  <w:tc>
          <w:tcPr>
            <w:tcW w:w="787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85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  <w:tc>
          <w:tcPr>
            <w:tcW w:w="851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992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  <w:tc>
          <w:tcPr>
            <w:tcW w:w="1134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1105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  <w:tc>
          <w:tcPr>
            <w:tcW w:w="738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план</w:t>
            </w:r>
          </w:p>
        </w:tc>
        <w:tc>
          <w:tcPr>
            <w:tcW w:w="905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факт</w:t>
            </w:r>
          </w:p>
        </w:tc>
      </w:tr>
      <w:tr w:rsidR="002B54AB" w:rsidRPr="001E64A6" w:rsidTr="006508DF">
        <w:trPr>
          <w:trHeight w:val="272"/>
        </w:trPr>
        <w:tc>
          <w:tcPr>
            <w:tcW w:w="237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</w:t>
            </w:r>
          </w:p>
        </w:tc>
        <w:tc>
          <w:tcPr>
            <w:tcW w:w="709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2</w:t>
            </w:r>
          </w:p>
        </w:tc>
        <w:tc>
          <w:tcPr>
            <w:tcW w:w="709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3</w:t>
            </w:r>
          </w:p>
        </w:tc>
        <w:tc>
          <w:tcPr>
            <w:tcW w:w="1210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4</w:t>
            </w:r>
          </w:p>
        </w:tc>
        <w:tc>
          <w:tcPr>
            <w:tcW w:w="113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5</w:t>
            </w:r>
          </w:p>
        </w:tc>
        <w:tc>
          <w:tcPr>
            <w:tcW w:w="105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6</w:t>
            </w:r>
          </w:p>
        </w:tc>
        <w:tc>
          <w:tcPr>
            <w:tcW w:w="105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7</w:t>
            </w:r>
          </w:p>
        </w:tc>
        <w:tc>
          <w:tcPr>
            <w:tcW w:w="787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8</w:t>
            </w:r>
          </w:p>
        </w:tc>
        <w:tc>
          <w:tcPr>
            <w:tcW w:w="850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9</w:t>
            </w:r>
          </w:p>
        </w:tc>
        <w:tc>
          <w:tcPr>
            <w:tcW w:w="851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10</w:t>
            </w:r>
          </w:p>
        </w:tc>
        <w:tc>
          <w:tcPr>
            <w:tcW w:w="992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11</w:t>
            </w:r>
          </w:p>
        </w:tc>
        <w:tc>
          <w:tcPr>
            <w:tcW w:w="1134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12</w:t>
            </w:r>
          </w:p>
        </w:tc>
        <w:tc>
          <w:tcPr>
            <w:tcW w:w="1105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13</w:t>
            </w:r>
          </w:p>
        </w:tc>
        <w:tc>
          <w:tcPr>
            <w:tcW w:w="738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14</w:t>
            </w:r>
          </w:p>
        </w:tc>
        <w:tc>
          <w:tcPr>
            <w:tcW w:w="905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15</w:t>
            </w:r>
          </w:p>
        </w:tc>
      </w:tr>
      <w:tr w:rsidR="002B54AB" w:rsidRPr="001E64A6" w:rsidTr="006508DF">
        <w:tc>
          <w:tcPr>
            <w:tcW w:w="237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Поступления от доходов, всего: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100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30 780 464,84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30 780 464,84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 w:rsidRPr="00400D82">
              <w:rPr>
                <w:sz w:val="14"/>
                <w:szCs w:val="14"/>
              </w:rPr>
              <w:t>28 132 802,00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 w:rsidRPr="00400D82">
              <w:rPr>
                <w:sz w:val="14"/>
                <w:szCs w:val="14"/>
              </w:rPr>
              <w:t>28 132 802,00</w:t>
            </w: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2 647 662,84</w:t>
            </w: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2 647 662,84</w:t>
            </w: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 том числе: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 xml:space="preserve">Доходы от оказания платных услуг (работ) </w:t>
            </w:r>
          </w:p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и компенсации затрат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101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130</w:t>
            </w: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30 581 825,31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30 581 825,31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28 132 802,00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28 132 802,00</w:t>
            </w: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2 449 023,31</w:t>
            </w: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2 449 023,31</w:t>
            </w: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Доходы от компенсации затрат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134</w:t>
            </w:r>
          </w:p>
        </w:tc>
        <w:tc>
          <w:tcPr>
            <w:tcW w:w="121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63 756,53</w:t>
            </w:r>
          </w:p>
        </w:tc>
        <w:tc>
          <w:tcPr>
            <w:tcW w:w="113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63 756,53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63 756,53</w:t>
            </w: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63 756,53</w:t>
            </w: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Штрафы, пени, неустойки, возмещение ущерба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140</w:t>
            </w:r>
          </w:p>
        </w:tc>
        <w:tc>
          <w:tcPr>
            <w:tcW w:w="1210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11 883,00</w:t>
            </w:r>
          </w:p>
        </w:tc>
        <w:tc>
          <w:tcPr>
            <w:tcW w:w="113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11 883,00</w:t>
            </w:r>
          </w:p>
        </w:tc>
        <w:tc>
          <w:tcPr>
            <w:tcW w:w="105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05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11 883,00</w:t>
            </w:r>
          </w:p>
        </w:tc>
        <w:tc>
          <w:tcPr>
            <w:tcW w:w="1105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11 883,00</w:t>
            </w: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Безвозмездные денежные поступления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150</w:t>
            </w:r>
          </w:p>
        </w:tc>
        <w:tc>
          <w:tcPr>
            <w:tcW w:w="1210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123 000,00</w:t>
            </w:r>
          </w:p>
        </w:tc>
        <w:tc>
          <w:tcPr>
            <w:tcW w:w="113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123 000,00</w:t>
            </w:r>
          </w:p>
        </w:tc>
        <w:tc>
          <w:tcPr>
            <w:tcW w:w="105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05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123 000,00</w:t>
            </w:r>
          </w:p>
        </w:tc>
        <w:tc>
          <w:tcPr>
            <w:tcW w:w="1105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123 000,00</w:t>
            </w: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Выплаты по расходам, всего: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200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34 623 151,79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34 623 151,79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29 526 031,23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29 526 031,23</w:t>
            </w: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5 097 120,56</w:t>
            </w: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5 097 120,56</w:t>
            </w: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  <w:vAlign w:val="center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 том числе: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Фонд оплаты труда учреждений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201</w:t>
            </w:r>
          </w:p>
        </w:tc>
        <w:tc>
          <w:tcPr>
            <w:tcW w:w="709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111</w:t>
            </w: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20 969 766,55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20 969 766,55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18 048 706,11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18 048 706,11</w:t>
            </w: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2 921 060,44</w:t>
            </w: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2 921 060,44</w:t>
            </w: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Иные выплаты персоналу учреждений, за исключением фонда оплаты труда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202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112</w:t>
            </w: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186 177,52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186 177,52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169 099,52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169 099,52</w:t>
            </w: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17 078,00</w:t>
            </w: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17 078,00</w:t>
            </w: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Взносы по обязательному социальному страхованию на выплаты по оплате труда работников и иные выплаты работникам учреждений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203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119</w:t>
            </w: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6 237 804,52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6 237 804,52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5 371 334,67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5 371 334,67</w:t>
            </w: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866 469,85</w:t>
            </w: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866 469,85</w:t>
            </w: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E64A6">
              <w:rPr>
                <w:sz w:val="16"/>
                <w:szCs w:val="16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204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244</w:t>
            </w: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7 207 685,74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7 207 685,74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5 917 391,93</w:t>
            </w: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5 917 391,93</w:t>
            </w: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1 290 293,81</w:t>
            </w: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1 290 293,81</w:t>
            </w: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D7784">
              <w:rPr>
                <w:sz w:val="16"/>
                <w:szCs w:val="16"/>
              </w:rPr>
              <w:t xml:space="preserve">Пособия, компенсации и иные социальные выплаты гражданам, кроме публичных </w:t>
            </w:r>
            <w:r w:rsidRPr="001D7784">
              <w:rPr>
                <w:sz w:val="16"/>
                <w:szCs w:val="16"/>
              </w:rPr>
              <w:lastRenderedPageBreak/>
              <w:t>нормативных обязательств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lastRenderedPageBreak/>
              <w:t>205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321</w:t>
            </w: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056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787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0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851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92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34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11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738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  <w:tc>
          <w:tcPr>
            <w:tcW w:w="905" w:type="dxa"/>
          </w:tcPr>
          <w:p w:rsidR="002B54AB" w:rsidRPr="00400D82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4"/>
                <w:szCs w:val="14"/>
              </w:rPr>
            </w:pPr>
          </w:p>
        </w:tc>
      </w:tr>
      <w:tr w:rsidR="002B54AB" w:rsidRPr="001E64A6" w:rsidTr="006508DF">
        <w:tc>
          <w:tcPr>
            <w:tcW w:w="2376" w:type="dxa"/>
          </w:tcPr>
          <w:p w:rsidR="002B54AB" w:rsidRPr="001D7784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56663">
              <w:rPr>
                <w:sz w:val="16"/>
                <w:szCs w:val="16"/>
              </w:rPr>
              <w:lastRenderedPageBreak/>
              <w:t>Уплата налога на имущество организаций и земельного налога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206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851</w:t>
            </w: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6 046,00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6 046,00</w:t>
            </w:r>
          </w:p>
        </w:tc>
        <w:tc>
          <w:tcPr>
            <w:tcW w:w="105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6 046,00</w:t>
            </w:r>
          </w:p>
        </w:tc>
        <w:tc>
          <w:tcPr>
            <w:tcW w:w="105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6 046,00</w:t>
            </w:r>
          </w:p>
        </w:tc>
        <w:tc>
          <w:tcPr>
            <w:tcW w:w="787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105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738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905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</w:tr>
      <w:tr w:rsidR="002B54AB" w:rsidRPr="001E64A6" w:rsidTr="006508DF">
        <w:tc>
          <w:tcPr>
            <w:tcW w:w="2376" w:type="dxa"/>
          </w:tcPr>
          <w:p w:rsidR="002B54AB" w:rsidRPr="001D7784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56663">
              <w:rPr>
                <w:sz w:val="16"/>
                <w:szCs w:val="16"/>
              </w:rPr>
              <w:t>Уплата прочих налогов, сборов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207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852</w:t>
            </w: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15 056,00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15 056,00</w:t>
            </w:r>
          </w:p>
        </w:tc>
        <w:tc>
          <w:tcPr>
            <w:tcW w:w="105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13 453,00</w:t>
            </w:r>
          </w:p>
        </w:tc>
        <w:tc>
          <w:tcPr>
            <w:tcW w:w="105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13 453,00</w:t>
            </w:r>
          </w:p>
        </w:tc>
        <w:tc>
          <w:tcPr>
            <w:tcW w:w="787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1 603,00</w:t>
            </w:r>
          </w:p>
        </w:tc>
        <w:tc>
          <w:tcPr>
            <w:tcW w:w="1105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1 603,00</w:t>
            </w:r>
          </w:p>
        </w:tc>
        <w:tc>
          <w:tcPr>
            <w:tcW w:w="738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905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</w:tr>
      <w:tr w:rsidR="002B54AB" w:rsidRPr="001E64A6" w:rsidTr="006508DF">
        <w:tc>
          <w:tcPr>
            <w:tcW w:w="2376" w:type="dxa"/>
          </w:tcPr>
          <w:p w:rsidR="002B54AB" w:rsidRPr="001D7784" w:rsidRDefault="002B54AB" w:rsidP="006508DF">
            <w:pPr>
              <w:autoSpaceDE w:val="0"/>
              <w:autoSpaceDN w:val="0"/>
              <w:adjustRightInd w:val="0"/>
              <w:jc w:val="both"/>
              <w:rPr>
                <w:sz w:val="16"/>
                <w:szCs w:val="16"/>
              </w:rPr>
            </w:pPr>
            <w:r w:rsidRPr="00156663">
              <w:rPr>
                <w:sz w:val="16"/>
                <w:szCs w:val="16"/>
              </w:rPr>
              <w:t>Уплата иных платежей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208</w:t>
            </w:r>
          </w:p>
        </w:tc>
        <w:tc>
          <w:tcPr>
            <w:tcW w:w="709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853</w:t>
            </w:r>
          </w:p>
        </w:tc>
        <w:tc>
          <w:tcPr>
            <w:tcW w:w="121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615,46</w:t>
            </w:r>
          </w:p>
        </w:tc>
        <w:tc>
          <w:tcPr>
            <w:tcW w:w="1136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615,46</w:t>
            </w:r>
          </w:p>
        </w:tc>
        <w:tc>
          <w:tcPr>
            <w:tcW w:w="105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056" w:type="dxa"/>
          </w:tcPr>
          <w:p w:rsidR="002B54AB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787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850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851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992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1134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615,46</w:t>
            </w:r>
          </w:p>
        </w:tc>
        <w:tc>
          <w:tcPr>
            <w:tcW w:w="1105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615,46</w:t>
            </w:r>
          </w:p>
        </w:tc>
        <w:tc>
          <w:tcPr>
            <w:tcW w:w="738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  <w:tc>
          <w:tcPr>
            <w:tcW w:w="905" w:type="dxa"/>
          </w:tcPr>
          <w:p w:rsidR="002B54AB" w:rsidRPr="001E64A6" w:rsidRDefault="002B54AB" w:rsidP="006508DF">
            <w:pPr>
              <w:autoSpaceDE w:val="0"/>
              <w:autoSpaceDN w:val="0"/>
              <w:adjustRightInd w:val="0"/>
              <w:jc w:val="right"/>
              <w:rPr>
                <w:sz w:val="16"/>
                <w:szCs w:val="16"/>
              </w:rPr>
            </w:pPr>
          </w:p>
        </w:tc>
      </w:tr>
    </w:tbl>
    <w:p w:rsidR="002B54AB" w:rsidRDefault="002B54AB" w:rsidP="002B54A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2B54AB" w:rsidRPr="00463827" w:rsidRDefault="002B54AB" w:rsidP="002B54A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2.10.</w:t>
      </w:r>
      <w:r w:rsidRPr="00463827">
        <w:rPr>
          <w:rFonts w:eastAsia="Times New Roman"/>
          <w:sz w:val="20"/>
          <w:szCs w:val="20"/>
          <w:lang w:eastAsia="ru-RU"/>
        </w:rPr>
        <w:tab/>
        <w:t>Суммы прибыли автономного учреждения после налогообложения:</w:t>
      </w:r>
    </w:p>
    <w:p w:rsidR="002B54AB" w:rsidRPr="008D3CB7" w:rsidRDefault="002B54AB" w:rsidP="002B54A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  <w:t>в 2019</w:t>
      </w:r>
      <w:r w:rsidRPr="008D3CB7">
        <w:rPr>
          <w:rFonts w:eastAsia="Times New Roman"/>
          <w:sz w:val="16"/>
          <w:szCs w:val="16"/>
          <w:lang w:eastAsia="ru-RU"/>
        </w:rPr>
        <w:t xml:space="preserve"> году </w:t>
      </w:r>
      <w:r>
        <w:rPr>
          <w:rFonts w:eastAsia="Times New Roman"/>
          <w:sz w:val="16"/>
          <w:szCs w:val="16"/>
          <w:lang w:eastAsia="ru-RU"/>
        </w:rPr>
        <w:t xml:space="preserve">– </w:t>
      </w:r>
      <w:r>
        <w:rPr>
          <w:rFonts w:eastAsia="Times New Roman"/>
          <w:sz w:val="16"/>
          <w:szCs w:val="16"/>
          <w:u w:val="single"/>
          <w:lang w:eastAsia="ru-RU"/>
        </w:rPr>
        <w:t xml:space="preserve"> 180 441,95  </w:t>
      </w:r>
      <w:r w:rsidRPr="008D3CB7">
        <w:rPr>
          <w:rFonts w:eastAsia="Times New Roman"/>
          <w:sz w:val="16"/>
          <w:szCs w:val="16"/>
          <w:lang w:eastAsia="ru-RU"/>
        </w:rPr>
        <w:t>руб.</w:t>
      </w:r>
    </w:p>
    <w:p w:rsidR="002B54AB" w:rsidRDefault="002B54AB" w:rsidP="002B54AB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  <w:r>
        <w:rPr>
          <w:rFonts w:eastAsia="Times New Roman"/>
          <w:sz w:val="16"/>
          <w:szCs w:val="16"/>
          <w:lang w:eastAsia="ru-RU"/>
        </w:rPr>
        <w:t>в 2018</w:t>
      </w:r>
      <w:r w:rsidRPr="008D3CB7">
        <w:rPr>
          <w:rFonts w:eastAsia="Times New Roman"/>
          <w:sz w:val="16"/>
          <w:szCs w:val="16"/>
          <w:lang w:eastAsia="ru-RU"/>
        </w:rPr>
        <w:t xml:space="preserve"> году </w:t>
      </w:r>
      <w:r>
        <w:rPr>
          <w:rFonts w:eastAsia="Times New Roman"/>
          <w:sz w:val="16"/>
          <w:szCs w:val="16"/>
          <w:lang w:eastAsia="ru-RU"/>
        </w:rPr>
        <w:t>–</w:t>
      </w:r>
      <w:r w:rsidRPr="008D3CB7">
        <w:rPr>
          <w:rFonts w:eastAsia="Times New Roman"/>
          <w:sz w:val="16"/>
          <w:szCs w:val="16"/>
          <w:lang w:eastAsia="ru-RU"/>
        </w:rPr>
        <w:t xml:space="preserve"> </w:t>
      </w:r>
      <w:r>
        <w:rPr>
          <w:rFonts w:eastAsia="Times New Roman"/>
          <w:sz w:val="16"/>
          <w:szCs w:val="16"/>
          <w:u w:val="single"/>
          <w:lang w:eastAsia="ru-RU"/>
        </w:rPr>
        <w:t xml:space="preserve">1 242 514,00 </w:t>
      </w:r>
      <w:r w:rsidRPr="008D3CB7">
        <w:rPr>
          <w:rFonts w:eastAsia="Times New Roman"/>
          <w:sz w:val="16"/>
          <w:szCs w:val="16"/>
          <w:lang w:eastAsia="ru-RU"/>
        </w:rPr>
        <w:t>руб</w:t>
      </w:r>
      <w:r w:rsidRPr="003F4248">
        <w:rPr>
          <w:rFonts w:eastAsia="Times New Roman"/>
          <w:sz w:val="16"/>
          <w:szCs w:val="16"/>
          <w:lang w:eastAsia="ru-RU"/>
        </w:rPr>
        <w:t>.</w:t>
      </w:r>
    </w:p>
    <w:p w:rsidR="005E44FF" w:rsidRDefault="005E44FF" w:rsidP="00AC1F6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p w:rsidR="005E44FF" w:rsidRPr="008D3CB7" w:rsidRDefault="005E44FF" w:rsidP="00AC1F62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sz w:val="16"/>
          <w:szCs w:val="16"/>
          <w:lang w:eastAsia="ru-RU"/>
        </w:rPr>
      </w:pPr>
    </w:p>
    <w:p w:rsidR="008D3CB7" w:rsidRDefault="008D3CB7" w:rsidP="008D3CB7">
      <w:pPr>
        <w:rPr>
          <w:bCs/>
          <w:sz w:val="20"/>
          <w:szCs w:val="20"/>
        </w:rPr>
      </w:pPr>
      <w:bookmarkStart w:id="1" w:name="RANGE!A1:FE35"/>
      <w:r>
        <w:rPr>
          <w:rFonts w:eastAsia="Times New Roman"/>
          <w:b/>
          <w:bCs/>
          <w:sz w:val="20"/>
          <w:szCs w:val="20"/>
          <w:lang w:eastAsia="ru-RU"/>
        </w:rPr>
        <w:t xml:space="preserve">                                                                 </w:t>
      </w:r>
      <w:r w:rsidR="00463827" w:rsidRPr="009D54F6">
        <w:rPr>
          <w:rFonts w:eastAsia="Times New Roman"/>
          <w:b/>
          <w:bCs/>
          <w:sz w:val="20"/>
          <w:szCs w:val="20"/>
          <w:lang w:eastAsia="ru-RU"/>
        </w:rPr>
        <w:t>Р</w:t>
      </w:r>
      <w:r w:rsidR="00E86A1E" w:rsidRPr="009D54F6">
        <w:rPr>
          <w:rFonts w:eastAsia="Times New Roman"/>
          <w:b/>
          <w:bCs/>
          <w:sz w:val="20"/>
          <w:szCs w:val="20"/>
          <w:lang w:eastAsia="ru-RU"/>
        </w:rPr>
        <w:t>аздел 3. Об использовании муниципального имущества, закрепленного за учреждением</w:t>
      </w:r>
      <w:bookmarkEnd w:id="1"/>
    </w:p>
    <w:p w:rsidR="00E86A1E" w:rsidRPr="000E2FBA" w:rsidRDefault="00E86A1E" w:rsidP="008D3CB7">
      <w:pPr>
        <w:rPr>
          <w:bCs/>
          <w:sz w:val="20"/>
          <w:szCs w:val="20"/>
        </w:rPr>
      </w:pPr>
      <w:r w:rsidRPr="000E2FBA">
        <w:rPr>
          <w:rFonts w:eastAsia="Times New Roman"/>
          <w:sz w:val="20"/>
          <w:szCs w:val="20"/>
          <w:lang w:eastAsia="ru-RU"/>
        </w:rPr>
        <w:t>3.1.</w:t>
      </w:r>
      <w:r w:rsidRPr="000E2FBA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0E2FBA">
        <w:rPr>
          <w:rFonts w:eastAsia="Times New Roman"/>
          <w:sz w:val="20"/>
          <w:szCs w:val="20"/>
          <w:lang w:eastAsia="ru-RU"/>
        </w:rPr>
        <w:t>Сведения о стоимости имущества, закрепленного за автономным учреждением на праве оперативного управления</w:t>
      </w:r>
    </w:p>
    <w:tbl>
      <w:tblPr>
        <w:tblStyle w:val="a8"/>
        <w:tblW w:w="0" w:type="auto"/>
        <w:jc w:val="center"/>
        <w:tblInd w:w="-655" w:type="dxa"/>
        <w:tblLook w:val="04A0" w:firstRow="1" w:lastRow="0" w:firstColumn="1" w:lastColumn="0" w:noHBand="0" w:noVBand="1"/>
      </w:tblPr>
      <w:tblGrid>
        <w:gridCol w:w="1330"/>
        <w:gridCol w:w="6946"/>
        <w:gridCol w:w="1985"/>
        <w:gridCol w:w="1701"/>
        <w:gridCol w:w="1701"/>
        <w:gridCol w:w="1778"/>
      </w:tblGrid>
      <w:tr w:rsidR="00DD65BA" w:rsidRPr="000E2FBA" w:rsidTr="00E44207">
        <w:trPr>
          <w:trHeight w:val="264"/>
          <w:jc w:val="center"/>
        </w:trPr>
        <w:tc>
          <w:tcPr>
            <w:tcW w:w="1330" w:type="dxa"/>
            <w:vMerge w:val="restart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6946" w:type="dxa"/>
            <w:vMerge w:val="restart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Наименование показателя</w:t>
            </w:r>
          </w:p>
        </w:tc>
        <w:tc>
          <w:tcPr>
            <w:tcW w:w="3686" w:type="dxa"/>
            <w:gridSpan w:val="2"/>
          </w:tcPr>
          <w:p w:rsidR="00DD65BA" w:rsidRPr="008D3CB7" w:rsidRDefault="003F4248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На начало 2019</w:t>
            </w:r>
            <w:r w:rsidR="00DD65BA" w:rsidRPr="008D3CB7">
              <w:rPr>
                <w:sz w:val="16"/>
                <w:szCs w:val="16"/>
              </w:rPr>
              <w:t xml:space="preserve"> года</w:t>
            </w:r>
          </w:p>
        </w:tc>
        <w:tc>
          <w:tcPr>
            <w:tcW w:w="3479" w:type="dxa"/>
            <w:gridSpan w:val="2"/>
          </w:tcPr>
          <w:p w:rsidR="00DD65BA" w:rsidRPr="008D3CB7" w:rsidRDefault="003F4248" w:rsidP="008D3CB7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На конец</w:t>
            </w:r>
            <w:proofErr w:type="gramEnd"/>
            <w:r>
              <w:rPr>
                <w:sz w:val="16"/>
                <w:szCs w:val="16"/>
              </w:rPr>
              <w:t xml:space="preserve"> 2019</w:t>
            </w:r>
            <w:r w:rsidR="00DD65BA" w:rsidRPr="008D3CB7">
              <w:rPr>
                <w:sz w:val="16"/>
                <w:szCs w:val="16"/>
              </w:rPr>
              <w:t xml:space="preserve"> года</w:t>
            </w:r>
          </w:p>
        </w:tc>
      </w:tr>
      <w:tr w:rsidR="00DD65BA" w:rsidRPr="000E2FBA" w:rsidTr="00E44207">
        <w:trPr>
          <w:trHeight w:val="400"/>
          <w:jc w:val="center"/>
        </w:trPr>
        <w:tc>
          <w:tcPr>
            <w:tcW w:w="1330" w:type="dxa"/>
            <w:vMerge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6946" w:type="dxa"/>
            <w:vMerge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985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Балансовая стоимость, руб.</w:t>
            </w:r>
          </w:p>
        </w:tc>
        <w:tc>
          <w:tcPr>
            <w:tcW w:w="1701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Остаточная стоимость, руб.</w:t>
            </w:r>
          </w:p>
        </w:tc>
        <w:tc>
          <w:tcPr>
            <w:tcW w:w="1701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Балансовая стоимость, руб.</w:t>
            </w:r>
          </w:p>
        </w:tc>
        <w:tc>
          <w:tcPr>
            <w:tcW w:w="1778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Остаточная стоимость, руб.</w:t>
            </w:r>
          </w:p>
        </w:tc>
      </w:tr>
      <w:tr w:rsidR="00DD65BA" w:rsidRPr="000E2FBA" w:rsidTr="00E44207">
        <w:trPr>
          <w:trHeight w:val="272"/>
          <w:jc w:val="center"/>
        </w:trPr>
        <w:tc>
          <w:tcPr>
            <w:tcW w:w="1330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6946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1985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1701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1701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1778" w:type="dxa"/>
          </w:tcPr>
          <w:p w:rsidR="00DD65BA" w:rsidRPr="008D3CB7" w:rsidRDefault="00DD65BA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</w:tr>
      <w:tr w:rsidR="003F4248" w:rsidRPr="000E2FBA" w:rsidTr="00E44207">
        <w:trPr>
          <w:trHeight w:val="382"/>
          <w:jc w:val="center"/>
        </w:trPr>
        <w:tc>
          <w:tcPr>
            <w:tcW w:w="1330" w:type="dxa"/>
          </w:tcPr>
          <w:p w:rsidR="003F4248" w:rsidRPr="008D3CB7" w:rsidRDefault="003F4248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6946" w:type="dxa"/>
          </w:tcPr>
          <w:p w:rsidR="003F4248" w:rsidRPr="008D3CB7" w:rsidRDefault="003F4248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имущества, находящегося у учреждения на праве оперативного управления</w:t>
            </w:r>
          </w:p>
        </w:tc>
        <w:tc>
          <w:tcPr>
            <w:tcW w:w="1985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12 051 774,17</w:t>
            </w:r>
          </w:p>
        </w:tc>
        <w:tc>
          <w:tcPr>
            <w:tcW w:w="1701" w:type="dxa"/>
          </w:tcPr>
          <w:p w:rsidR="003F4248" w:rsidRPr="008D3CB7" w:rsidRDefault="003F4248" w:rsidP="00043705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2 5</w:t>
            </w:r>
            <w:r w:rsidR="00043705">
              <w:rPr>
                <w:bCs/>
                <w:sz w:val="16"/>
                <w:szCs w:val="16"/>
              </w:rPr>
              <w:t>6</w:t>
            </w:r>
            <w:r>
              <w:rPr>
                <w:bCs/>
                <w:sz w:val="16"/>
                <w:szCs w:val="16"/>
              </w:rPr>
              <w:t>4 385,93</w:t>
            </w:r>
          </w:p>
        </w:tc>
        <w:tc>
          <w:tcPr>
            <w:tcW w:w="1701" w:type="dxa"/>
          </w:tcPr>
          <w:p w:rsidR="003F4248" w:rsidRDefault="0041746C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11 197 816,65</w:t>
            </w:r>
          </w:p>
          <w:p w:rsidR="0041746C" w:rsidRPr="008D3CB7" w:rsidRDefault="0041746C" w:rsidP="008D3CB7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1778" w:type="dxa"/>
          </w:tcPr>
          <w:p w:rsidR="003F4248" w:rsidRPr="008D3CB7" w:rsidRDefault="0088409E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1 298 404,10</w:t>
            </w:r>
          </w:p>
        </w:tc>
      </w:tr>
      <w:tr w:rsidR="003F4248" w:rsidRPr="000E2FBA" w:rsidTr="00E44207">
        <w:trPr>
          <w:trHeight w:val="430"/>
          <w:jc w:val="center"/>
        </w:trPr>
        <w:tc>
          <w:tcPr>
            <w:tcW w:w="1330" w:type="dxa"/>
          </w:tcPr>
          <w:p w:rsidR="003F4248" w:rsidRPr="008D3CB7" w:rsidRDefault="003F4248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6946" w:type="dxa"/>
          </w:tcPr>
          <w:p w:rsidR="003F4248" w:rsidRPr="008D3CB7" w:rsidRDefault="003F4248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недвижимого имущества, находящегося у учреждения на праве оперативного управления</w:t>
            </w:r>
          </w:p>
        </w:tc>
        <w:tc>
          <w:tcPr>
            <w:tcW w:w="1985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2 622 650,00</w:t>
            </w:r>
          </w:p>
        </w:tc>
        <w:tc>
          <w:tcPr>
            <w:tcW w:w="1701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331 440,84</w:t>
            </w:r>
          </w:p>
        </w:tc>
        <w:tc>
          <w:tcPr>
            <w:tcW w:w="1701" w:type="dxa"/>
          </w:tcPr>
          <w:p w:rsidR="003F4248" w:rsidRPr="008D3CB7" w:rsidRDefault="00B80C85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2 065 700,00</w:t>
            </w:r>
          </w:p>
        </w:tc>
        <w:tc>
          <w:tcPr>
            <w:tcW w:w="1778" w:type="dxa"/>
          </w:tcPr>
          <w:p w:rsidR="003F4248" w:rsidRPr="008D3CB7" w:rsidRDefault="00B80C85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228 775,13</w:t>
            </w:r>
          </w:p>
        </w:tc>
      </w:tr>
      <w:tr w:rsidR="003F4248" w:rsidRPr="000E2FBA" w:rsidTr="00E44207">
        <w:trPr>
          <w:trHeight w:val="394"/>
          <w:jc w:val="center"/>
        </w:trPr>
        <w:tc>
          <w:tcPr>
            <w:tcW w:w="1330" w:type="dxa"/>
          </w:tcPr>
          <w:p w:rsidR="003F4248" w:rsidRPr="008D3CB7" w:rsidRDefault="003F4248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6946" w:type="dxa"/>
          </w:tcPr>
          <w:p w:rsidR="003F4248" w:rsidRPr="008D3CB7" w:rsidRDefault="003F4248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недвижимого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985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3F4248" w:rsidRPr="008D3CB7" w:rsidRDefault="00B80C85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78" w:type="dxa"/>
          </w:tcPr>
          <w:p w:rsidR="003F4248" w:rsidRPr="008D3CB7" w:rsidRDefault="00B80C85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3F4248" w:rsidRPr="000E2FBA" w:rsidTr="00E44207">
        <w:trPr>
          <w:trHeight w:val="413"/>
          <w:jc w:val="center"/>
        </w:trPr>
        <w:tc>
          <w:tcPr>
            <w:tcW w:w="1330" w:type="dxa"/>
          </w:tcPr>
          <w:p w:rsidR="003F4248" w:rsidRPr="008D3CB7" w:rsidRDefault="003F4248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6946" w:type="dxa"/>
          </w:tcPr>
          <w:p w:rsidR="003F4248" w:rsidRPr="008D3CB7" w:rsidRDefault="003F4248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недвижимого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985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3F4248" w:rsidRPr="008D3CB7" w:rsidRDefault="00B80C85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78" w:type="dxa"/>
          </w:tcPr>
          <w:p w:rsidR="003F4248" w:rsidRPr="008D3CB7" w:rsidRDefault="00B80C85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3F4248" w:rsidRPr="000E2FBA" w:rsidTr="00E44207">
        <w:trPr>
          <w:trHeight w:val="420"/>
          <w:jc w:val="center"/>
        </w:trPr>
        <w:tc>
          <w:tcPr>
            <w:tcW w:w="1330" w:type="dxa"/>
          </w:tcPr>
          <w:p w:rsidR="003F4248" w:rsidRPr="008D3CB7" w:rsidRDefault="003F4248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6946" w:type="dxa"/>
          </w:tcPr>
          <w:p w:rsidR="003F4248" w:rsidRPr="008D3CB7" w:rsidRDefault="003F4248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движимого имущества, находящегося у учреждения на праве оперативного управления</w:t>
            </w:r>
          </w:p>
        </w:tc>
        <w:tc>
          <w:tcPr>
            <w:tcW w:w="1985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9 429 124,17</w:t>
            </w:r>
          </w:p>
        </w:tc>
        <w:tc>
          <w:tcPr>
            <w:tcW w:w="1701" w:type="dxa"/>
          </w:tcPr>
          <w:p w:rsidR="003F4248" w:rsidRPr="008D3CB7" w:rsidRDefault="00043705" w:rsidP="0088409E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2 2</w:t>
            </w:r>
            <w:r w:rsidR="0088409E">
              <w:rPr>
                <w:bCs/>
                <w:sz w:val="16"/>
                <w:szCs w:val="16"/>
              </w:rPr>
              <w:t>3</w:t>
            </w:r>
            <w:r w:rsidR="003F4248">
              <w:rPr>
                <w:bCs/>
                <w:sz w:val="16"/>
                <w:szCs w:val="16"/>
              </w:rPr>
              <w:t>2 945,09</w:t>
            </w:r>
          </w:p>
        </w:tc>
        <w:tc>
          <w:tcPr>
            <w:tcW w:w="1701" w:type="dxa"/>
          </w:tcPr>
          <w:p w:rsidR="003F4248" w:rsidRPr="008D3CB7" w:rsidRDefault="00B80C85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9 132 116,65</w:t>
            </w:r>
          </w:p>
        </w:tc>
        <w:tc>
          <w:tcPr>
            <w:tcW w:w="1778" w:type="dxa"/>
          </w:tcPr>
          <w:p w:rsidR="003F4248" w:rsidRPr="008D3CB7" w:rsidRDefault="0087536F" w:rsidP="003C5CF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1 069 628,97</w:t>
            </w:r>
          </w:p>
        </w:tc>
      </w:tr>
      <w:tr w:rsidR="003F4248" w:rsidRPr="000E2FBA" w:rsidTr="00E44207">
        <w:trPr>
          <w:trHeight w:val="412"/>
          <w:jc w:val="center"/>
        </w:trPr>
        <w:tc>
          <w:tcPr>
            <w:tcW w:w="1330" w:type="dxa"/>
          </w:tcPr>
          <w:p w:rsidR="003F4248" w:rsidRPr="008D3CB7" w:rsidRDefault="003F4248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6946" w:type="dxa"/>
          </w:tcPr>
          <w:p w:rsidR="003F4248" w:rsidRPr="008D3CB7" w:rsidRDefault="003F4248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движимого имущества, находящегося у учреждения на праве оперативного управления и переданного в аренду</w:t>
            </w:r>
          </w:p>
        </w:tc>
        <w:tc>
          <w:tcPr>
            <w:tcW w:w="1985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3F4248" w:rsidRPr="008D3CB7" w:rsidRDefault="00B80C85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78" w:type="dxa"/>
          </w:tcPr>
          <w:p w:rsidR="003F4248" w:rsidRPr="008D3CB7" w:rsidRDefault="000050C1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3F4248" w:rsidRPr="000E2FBA" w:rsidTr="00E44207">
        <w:trPr>
          <w:trHeight w:val="418"/>
          <w:jc w:val="center"/>
        </w:trPr>
        <w:tc>
          <w:tcPr>
            <w:tcW w:w="1330" w:type="dxa"/>
          </w:tcPr>
          <w:p w:rsidR="003F4248" w:rsidRPr="008D3CB7" w:rsidRDefault="003F4248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7</w:t>
            </w:r>
          </w:p>
        </w:tc>
        <w:tc>
          <w:tcPr>
            <w:tcW w:w="6946" w:type="dxa"/>
          </w:tcPr>
          <w:p w:rsidR="003F4248" w:rsidRPr="008D3CB7" w:rsidRDefault="003F4248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движимого имущества, находящегося у учреждения на праве оперативного управления и переданного в безвозмездное пользование</w:t>
            </w:r>
          </w:p>
        </w:tc>
        <w:tc>
          <w:tcPr>
            <w:tcW w:w="1985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01" w:type="dxa"/>
          </w:tcPr>
          <w:p w:rsidR="003F4248" w:rsidRPr="008D3CB7" w:rsidRDefault="00B80C85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1778" w:type="dxa"/>
          </w:tcPr>
          <w:p w:rsidR="003F4248" w:rsidRPr="008D3CB7" w:rsidRDefault="000050C1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3F4248" w:rsidRPr="000E2FBA" w:rsidTr="00E44207">
        <w:trPr>
          <w:trHeight w:val="423"/>
          <w:jc w:val="center"/>
        </w:trPr>
        <w:tc>
          <w:tcPr>
            <w:tcW w:w="1330" w:type="dxa"/>
          </w:tcPr>
          <w:p w:rsidR="003F4248" w:rsidRPr="008D3CB7" w:rsidRDefault="003F4248" w:rsidP="008D3CB7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8</w:t>
            </w:r>
          </w:p>
        </w:tc>
        <w:tc>
          <w:tcPr>
            <w:tcW w:w="6946" w:type="dxa"/>
          </w:tcPr>
          <w:p w:rsidR="003F4248" w:rsidRPr="008D3CB7" w:rsidRDefault="003F4248" w:rsidP="008D3CB7">
            <w:pPr>
              <w:jc w:val="center"/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особо ценного движимого имущества, находящегося у учреждения на праве оперативного управления</w:t>
            </w:r>
          </w:p>
        </w:tc>
        <w:tc>
          <w:tcPr>
            <w:tcW w:w="1985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9 025 854,33</w:t>
            </w:r>
          </w:p>
        </w:tc>
        <w:tc>
          <w:tcPr>
            <w:tcW w:w="1701" w:type="dxa"/>
          </w:tcPr>
          <w:p w:rsidR="003F4248" w:rsidRPr="008D3CB7" w:rsidRDefault="003F4248" w:rsidP="003F4248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2 140 045,09</w:t>
            </w:r>
          </w:p>
        </w:tc>
        <w:tc>
          <w:tcPr>
            <w:tcW w:w="1701" w:type="dxa"/>
          </w:tcPr>
          <w:p w:rsidR="003F4248" w:rsidRPr="008D3CB7" w:rsidRDefault="00B80C85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8 870 856,81</w:t>
            </w:r>
          </w:p>
        </w:tc>
        <w:tc>
          <w:tcPr>
            <w:tcW w:w="1778" w:type="dxa"/>
          </w:tcPr>
          <w:p w:rsidR="003F4248" w:rsidRPr="008D3CB7" w:rsidRDefault="0087536F" w:rsidP="008D3CB7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1 069 628,97</w:t>
            </w:r>
          </w:p>
        </w:tc>
      </w:tr>
    </w:tbl>
    <w:p w:rsidR="00E44207" w:rsidRDefault="00E44207" w:rsidP="00073878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E86A1E" w:rsidRPr="00463827" w:rsidRDefault="00DD65BA" w:rsidP="00073878">
      <w:pPr>
        <w:spacing w:after="0" w:line="240" w:lineRule="auto"/>
        <w:jc w:val="both"/>
        <w:rPr>
          <w:bCs/>
          <w:sz w:val="20"/>
          <w:szCs w:val="20"/>
        </w:rPr>
      </w:pPr>
      <w:r w:rsidRPr="00463827">
        <w:rPr>
          <w:rFonts w:eastAsia="Times New Roman"/>
          <w:sz w:val="20"/>
          <w:szCs w:val="20"/>
          <w:lang w:eastAsia="ru-RU"/>
        </w:rPr>
        <w:t>3.2.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Сведения о стоимости недвижимого имущества, приобретенного автономным учреждением в отчетном году за счет средств, выделенных учреждению на указанные цели органом, осуществляющим функции и полномочия учредителя, и за счет доходов, полученных от платных услуг и иной приносящей доход деятельности</w:t>
      </w:r>
    </w:p>
    <w:p w:rsidR="00DD65BA" w:rsidRPr="008D3CB7" w:rsidRDefault="00DD65BA" w:rsidP="00E86A1E">
      <w:pPr>
        <w:spacing w:after="0" w:line="240" w:lineRule="auto"/>
        <w:rPr>
          <w:bCs/>
          <w:sz w:val="16"/>
          <w:szCs w:val="16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7371"/>
        <w:gridCol w:w="3261"/>
        <w:gridCol w:w="4110"/>
      </w:tblGrid>
      <w:tr w:rsidR="00DD65BA" w:rsidRPr="008D3CB7" w:rsidTr="00D2089B">
        <w:trPr>
          <w:trHeight w:val="151"/>
        </w:trPr>
        <w:tc>
          <w:tcPr>
            <w:tcW w:w="675" w:type="dxa"/>
            <w:vMerge w:val="restart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7371" w:type="dxa"/>
            <w:vMerge w:val="restart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7371" w:type="dxa"/>
            <w:gridSpan w:val="2"/>
          </w:tcPr>
          <w:p w:rsidR="00DD65BA" w:rsidRPr="008D3CB7" w:rsidRDefault="00B53A4D" w:rsidP="00DD65BA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 w:rsidRPr="008D3CB7">
              <w:rPr>
                <w:sz w:val="16"/>
                <w:szCs w:val="16"/>
              </w:rPr>
              <w:t>На ко</w:t>
            </w:r>
            <w:r w:rsidR="003F4248">
              <w:rPr>
                <w:sz w:val="16"/>
                <w:szCs w:val="16"/>
              </w:rPr>
              <w:t>нец</w:t>
            </w:r>
            <w:proofErr w:type="gramEnd"/>
            <w:r w:rsidR="003F4248">
              <w:rPr>
                <w:sz w:val="16"/>
                <w:szCs w:val="16"/>
              </w:rPr>
              <w:t xml:space="preserve"> 2019</w:t>
            </w:r>
            <w:r w:rsidR="00DD65BA" w:rsidRPr="008D3CB7">
              <w:rPr>
                <w:sz w:val="16"/>
                <w:szCs w:val="16"/>
              </w:rPr>
              <w:t xml:space="preserve"> года</w:t>
            </w:r>
          </w:p>
        </w:tc>
      </w:tr>
      <w:tr w:rsidR="00DD65BA" w:rsidRPr="008D3CB7" w:rsidTr="00D2089B">
        <w:trPr>
          <w:trHeight w:val="252"/>
        </w:trPr>
        <w:tc>
          <w:tcPr>
            <w:tcW w:w="675" w:type="dxa"/>
            <w:vMerge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7371" w:type="dxa"/>
            <w:vMerge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</w:p>
        </w:tc>
        <w:tc>
          <w:tcPr>
            <w:tcW w:w="3261" w:type="dxa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Балансовая стоимость, руб.</w:t>
            </w:r>
          </w:p>
        </w:tc>
        <w:tc>
          <w:tcPr>
            <w:tcW w:w="4110" w:type="dxa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Остаточная стоимость, руб.</w:t>
            </w:r>
          </w:p>
        </w:tc>
      </w:tr>
      <w:tr w:rsidR="00DD65BA" w:rsidRPr="008D3CB7" w:rsidTr="00D2089B">
        <w:trPr>
          <w:trHeight w:val="272"/>
        </w:trPr>
        <w:tc>
          <w:tcPr>
            <w:tcW w:w="675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4110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</w:tr>
      <w:tr w:rsidR="00DD65BA" w:rsidRPr="008D3CB7" w:rsidTr="00D2089B">
        <w:trPr>
          <w:trHeight w:val="558"/>
        </w:trPr>
        <w:tc>
          <w:tcPr>
            <w:tcW w:w="675" w:type="dxa"/>
            <w:vAlign w:val="center"/>
          </w:tcPr>
          <w:p w:rsidR="00DD65BA" w:rsidRPr="008D3CB7" w:rsidRDefault="00DD65BA" w:rsidP="009E2C3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6F0B8A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недвижимого имущества, приобретенного учреждением за счет средств, выделенных учреждению на указанные цели органом, осуществляющим функции и полномочия учредителя</w:t>
            </w:r>
          </w:p>
        </w:tc>
        <w:tc>
          <w:tcPr>
            <w:tcW w:w="3261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4110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  <w:tr w:rsidR="00DD65BA" w:rsidRPr="008D3CB7" w:rsidTr="00D2089B">
        <w:trPr>
          <w:trHeight w:val="552"/>
        </w:trPr>
        <w:tc>
          <w:tcPr>
            <w:tcW w:w="675" w:type="dxa"/>
            <w:vAlign w:val="center"/>
          </w:tcPr>
          <w:p w:rsidR="00DD65BA" w:rsidRPr="008D3CB7" w:rsidRDefault="00DD65BA" w:rsidP="009E2C3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lastRenderedPageBreak/>
              <w:t>2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6F0B8A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стоимость недвижимого имущества, приобретенного учреждением за счет доходов, полученных от платных услуг и иной приносящей доход деятельности</w:t>
            </w:r>
          </w:p>
        </w:tc>
        <w:tc>
          <w:tcPr>
            <w:tcW w:w="3261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  <w:tc>
          <w:tcPr>
            <w:tcW w:w="4110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0,00</w:t>
            </w:r>
          </w:p>
        </w:tc>
      </w:tr>
    </w:tbl>
    <w:p w:rsidR="00E44207" w:rsidRDefault="00E44207" w:rsidP="00463827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</w:p>
    <w:p w:rsidR="00463827" w:rsidRDefault="00DD65BA" w:rsidP="00463827">
      <w:pPr>
        <w:spacing w:after="0" w:line="240" w:lineRule="auto"/>
        <w:jc w:val="both"/>
        <w:rPr>
          <w:rFonts w:eastAsia="Times New Roman"/>
          <w:sz w:val="20"/>
          <w:szCs w:val="20"/>
          <w:lang w:eastAsia="ru-RU"/>
        </w:rPr>
      </w:pPr>
      <w:r w:rsidRPr="00463827">
        <w:rPr>
          <w:rFonts w:eastAsia="Times New Roman"/>
          <w:sz w:val="20"/>
          <w:szCs w:val="20"/>
          <w:lang w:eastAsia="ru-RU"/>
        </w:rPr>
        <w:t>3.3.</w:t>
      </w:r>
      <w:r w:rsidRPr="00463827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463827">
        <w:rPr>
          <w:rFonts w:eastAsia="Times New Roman"/>
          <w:sz w:val="20"/>
          <w:szCs w:val="20"/>
          <w:lang w:eastAsia="ru-RU"/>
        </w:rPr>
        <w:t>Сведения об общей площади и количестве объектов имущества, закрепленного за автономным учреждением на праве оперативного управления, а также находящегося у учреждения на основании договора аренды или безвозмездного пользования</w:t>
      </w:r>
    </w:p>
    <w:p w:rsidR="00E44207" w:rsidRPr="00463827" w:rsidRDefault="00E44207" w:rsidP="00463827">
      <w:pPr>
        <w:spacing w:after="0" w:line="240" w:lineRule="auto"/>
        <w:jc w:val="both"/>
        <w:rPr>
          <w:bCs/>
          <w:sz w:val="20"/>
          <w:szCs w:val="20"/>
        </w:rPr>
      </w:pPr>
    </w:p>
    <w:tbl>
      <w:tblPr>
        <w:tblStyle w:val="a8"/>
        <w:tblW w:w="0" w:type="auto"/>
        <w:tblLook w:val="04A0" w:firstRow="1" w:lastRow="0" w:firstColumn="1" w:lastColumn="0" w:noHBand="0" w:noVBand="1"/>
      </w:tblPr>
      <w:tblGrid>
        <w:gridCol w:w="675"/>
        <w:gridCol w:w="7371"/>
        <w:gridCol w:w="3261"/>
        <w:gridCol w:w="4110"/>
      </w:tblGrid>
      <w:tr w:rsidR="00DD65BA" w:rsidRPr="008D3CB7" w:rsidTr="00D2089B">
        <w:trPr>
          <w:trHeight w:val="244"/>
        </w:trPr>
        <w:tc>
          <w:tcPr>
            <w:tcW w:w="675" w:type="dxa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 xml:space="preserve">№ </w:t>
            </w:r>
            <w:proofErr w:type="gramStart"/>
            <w:r w:rsidRPr="008D3CB7">
              <w:rPr>
                <w:bCs/>
                <w:sz w:val="16"/>
                <w:szCs w:val="16"/>
              </w:rPr>
              <w:t>п</w:t>
            </w:r>
            <w:proofErr w:type="gramEnd"/>
            <w:r w:rsidRPr="008D3CB7">
              <w:rPr>
                <w:bCs/>
                <w:sz w:val="16"/>
                <w:szCs w:val="16"/>
              </w:rPr>
              <w:t>/п</w:t>
            </w:r>
          </w:p>
        </w:tc>
        <w:tc>
          <w:tcPr>
            <w:tcW w:w="7371" w:type="dxa"/>
          </w:tcPr>
          <w:p w:rsidR="00DD65BA" w:rsidRPr="008D3CB7" w:rsidRDefault="00DD65BA" w:rsidP="00DD65BA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Наименование показателя</w:t>
            </w:r>
          </w:p>
        </w:tc>
        <w:tc>
          <w:tcPr>
            <w:tcW w:w="3261" w:type="dxa"/>
          </w:tcPr>
          <w:p w:rsidR="00DD65BA" w:rsidRPr="008D3CB7" w:rsidRDefault="003F424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sz w:val="16"/>
                <w:szCs w:val="16"/>
              </w:rPr>
              <w:t>На начало 2019</w:t>
            </w:r>
            <w:r w:rsidR="00DD65BA" w:rsidRPr="008D3CB7">
              <w:rPr>
                <w:sz w:val="16"/>
                <w:szCs w:val="16"/>
              </w:rPr>
              <w:t xml:space="preserve"> года</w:t>
            </w:r>
          </w:p>
        </w:tc>
        <w:tc>
          <w:tcPr>
            <w:tcW w:w="4110" w:type="dxa"/>
          </w:tcPr>
          <w:p w:rsidR="00DD65BA" w:rsidRPr="008D3CB7" w:rsidRDefault="003F4248" w:rsidP="00DD65BA">
            <w:pPr>
              <w:jc w:val="center"/>
              <w:rPr>
                <w:bCs/>
                <w:sz w:val="16"/>
                <w:szCs w:val="16"/>
              </w:rPr>
            </w:pPr>
            <w:proofErr w:type="gramStart"/>
            <w:r>
              <w:rPr>
                <w:sz w:val="16"/>
                <w:szCs w:val="16"/>
              </w:rPr>
              <w:t>На конец</w:t>
            </w:r>
            <w:proofErr w:type="gramEnd"/>
            <w:r>
              <w:rPr>
                <w:sz w:val="16"/>
                <w:szCs w:val="16"/>
              </w:rPr>
              <w:t xml:space="preserve"> 2019</w:t>
            </w:r>
            <w:r w:rsidR="00DD65BA" w:rsidRPr="008D3CB7">
              <w:rPr>
                <w:sz w:val="16"/>
                <w:szCs w:val="16"/>
              </w:rPr>
              <w:t xml:space="preserve"> года</w:t>
            </w:r>
          </w:p>
        </w:tc>
      </w:tr>
      <w:tr w:rsidR="00DD65BA" w:rsidRPr="008D3CB7" w:rsidTr="00D2089B">
        <w:trPr>
          <w:trHeight w:val="272"/>
        </w:trPr>
        <w:tc>
          <w:tcPr>
            <w:tcW w:w="675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3261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4110" w:type="dxa"/>
            <w:vAlign w:val="center"/>
          </w:tcPr>
          <w:p w:rsidR="00DD65BA" w:rsidRPr="008D3CB7" w:rsidRDefault="00DD65BA" w:rsidP="00FC5E6E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4</w:t>
            </w:r>
          </w:p>
        </w:tc>
      </w:tr>
      <w:tr w:rsidR="00DD65BA" w:rsidRPr="008D3CB7" w:rsidTr="00D2089B">
        <w:trPr>
          <w:trHeight w:val="408"/>
        </w:trPr>
        <w:tc>
          <w:tcPr>
            <w:tcW w:w="675" w:type="dxa"/>
            <w:vAlign w:val="center"/>
          </w:tcPr>
          <w:p w:rsidR="00DD65BA" w:rsidRPr="008D3CB7" w:rsidRDefault="00DD65BA" w:rsidP="009E2C3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1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6F0B8A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Количество объектов недвижимого имущества, находящегося у учреждения на праве оперативного управления, единицы</w:t>
            </w:r>
          </w:p>
        </w:tc>
        <w:tc>
          <w:tcPr>
            <w:tcW w:w="3261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4110" w:type="dxa"/>
          </w:tcPr>
          <w:p w:rsidR="00DD65BA" w:rsidRPr="008D3CB7" w:rsidRDefault="007445FC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2</w:t>
            </w:r>
          </w:p>
        </w:tc>
      </w:tr>
      <w:tr w:rsidR="00DD65BA" w:rsidRPr="008D3CB7" w:rsidTr="00D2089B">
        <w:trPr>
          <w:trHeight w:val="414"/>
        </w:trPr>
        <w:tc>
          <w:tcPr>
            <w:tcW w:w="675" w:type="dxa"/>
            <w:vAlign w:val="center"/>
          </w:tcPr>
          <w:p w:rsidR="00DD65BA" w:rsidRPr="008D3CB7" w:rsidRDefault="00DD65BA" w:rsidP="009E2C3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2</w:t>
            </w:r>
          </w:p>
        </w:tc>
        <w:tc>
          <w:tcPr>
            <w:tcW w:w="7371" w:type="dxa"/>
            <w:vAlign w:val="center"/>
          </w:tcPr>
          <w:p w:rsidR="00DD65BA" w:rsidRPr="00A870DC" w:rsidRDefault="00DD65BA" w:rsidP="006F0B8A">
            <w:pPr>
              <w:rPr>
                <w:sz w:val="16"/>
                <w:szCs w:val="16"/>
                <w:highlight w:val="yellow"/>
              </w:rPr>
            </w:pPr>
            <w:r w:rsidRPr="009D54F6">
              <w:rPr>
                <w:sz w:val="16"/>
                <w:szCs w:val="16"/>
              </w:rPr>
              <w:t>Общая площадь объектов недвижимого имущества, находящегося у учреждения на праве оперативного управления, м</w:t>
            </w:r>
            <w:proofErr w:type="gramStart"/>
            <w:r w:rsidRPr="009D54F6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3261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602,5</w:t>
            </w:r>
          </w:p>
        </w:tc>
        <w:tc>
          <w:tcPr>
            <w:tcW w:w="4110" w:type="dxa"/>
          </w:tcPr>
          <w:p w:rsidR="00DD65BA" w:rsidRPr="008D3CB7" w:rsidRDefault="007445FC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457,0</w:t>
            </w:r>
          </w:p>
        </w:tc>
      </w:tr>
      <w:tr w:rsidR="00DD65BA" w:rsidRPr="008D3CB7" w:rsidTr="00D2089B">
        <w:trPr>
          <w:trHeight w:val="562"/>
        </w:trPr>
        <w:tc>
          <w:tcPr>
            <w:tcW w:w="675" w:type="dxa"/>
            <w:vAlign w:val="center"/>
          </w:tcPr>
          <w:p w:rsidR="00DD65BA" w:rsidRPr="008D3CB7" w:rsidRDefault="00DD65BA" w:rsidP="009E2C38">
            <w:pPr>
              <w:jc w:val="center"/>
              <w:rPr>
                <w:bCs/>
                <w:sz w:val="16"/>
                <w:szCs w:val="16"/>
              </w:rPr>
            </w:pPr>
            <w:r w:rsidRPr="008D3CB7">
              <w:rPr>
                <w:bCs/>
                <w:sz w:val="16"/>
                <w:szCs w:val="16"/>
              </w:rPr>
              <w:t>3</w:t>
            </w:r>
          </w:p>
        </w:tc>
        <w:tc>
          <w:tcPr>
            <w:tcW w:w="7371" w:type="dxa"/>
            <w:vAlign w:val="center"/>
          </w:tcPr>
          <w:p w:rsidR="00DD65BA" w:rsidRPr="008D3CB7" w:rsidRDefault="00DD65BA" w:rsidP="006F0B8A">
            <w:pPr>
              <w:rPr>
                <w:sz w:val="16"/>
                <w:szCs w:val="16"/>
              </w:rPr>
            </w:pPr>
            <w:r w:rsidRPr="008D3CB7">
              <w:rPr>
                <w:sz w:val="16"/>
                <w:szCs w:val="16"/>
              </w:rPr>
              <w:t>Общая площадь объектов недвижимого имущества, находящегося у учреждения на праве оперативного управления и переданного в аренду, м</w:t>
            </w:r>
            <w:proofErr w:type="gramStart"/>
            <w:r w:rsidRPr="008D3CB7">
              <w:rPr>
                <w:sz w:val="16"/>
                <w:szCs w:val="16"/>
                <w:vertAlign w:val="superscript"/>
              </w:rPr>
              <w:t>2</w:t>
            </w:r>
            <w:proofErr w:type="gramEnd"/>
          </w:p>
        </w:tc>
        <w:tc>
          <w:tcPr>
            <w:tcW w:w="3261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4110" w:type="dxa"/>
          </w:tcPr>
          <w:p w:rsidR="00DD65BA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</w:tr>
      <w:tr w:rsidR="00B40A80" w:rsidRPr="008D3CB7" w:rsidTr="00D2089B">
        <w:trPr>
          <w:trHeight w:val="562"/>
        </w:trPr>
        <w:tc>
          <w:tcPr>
            <w:tcW w:w="675" w:type="dxa"/>
            <w:vAlign w:val="center"/>
          </w:tcPr>
          <w:p w:rsidR="00B40A80" w:rsidRPr="00B40A80" w:rsidRDefault="00B40A80" w:rsidP="00D53EA3">
            <w:pPr>
              <w:jc w:val="center"/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4</w:t>
            </w:r>
          </w:p>
        </w:tc>
        <w:tc>
          <w:tcPr>
            <w:tcW w:w="7371" w:type="dxa"/>
            <w:vAlign w:val="center"/>
          </w:tcPr>
          <w:p w:rsidR="00B40A80" w:rsidRPr="00B40A80" w:rsidRDefault="00B40A80" w:rsidP="00D53EA3">
            <w:pPr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Общая площадь объектов недвижимого имущества, находящегося у учреждения на праве оперативного управления и переданного в безвозмездное пользование, м</w:t>
            </w:r>
            <w:proofErr w:type="gramStart"/>
            <w:r w:rsidRPr="00B40A80">
              <w:rPr>
                <w:bCs/>
                <w:sz w:val="16"/>
                <w:szCs w:val="16"/>
              </w:rPr>
              <w:t>2</w:t>
            </w:r>
            <w:proofErr w:type="gramEnd"/>
          </w:p>
        </w:tc>
        <w:tc>
          <w:tcPr>
            <w:tcW w:w="3261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4110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</w:tr>
      <w:tr w:rsidR="00B40A80" w:rsidRPr="008D3CB7" w:rsidTr="00D2089B">
        <w:trPr>
          <w:trHeight w:val="562"/>
        </w:trPr>
        <w:tc>
          <w:tcPr>
            <w:tcW w:w="675" w:type="dxa"/>
            <w:vAlign w:val="center"/>
          </w:tcPr>
          <w:p w:rsidR="00B40A80" w:rsidRPr="00B40A80" w:rsidRDefault="00B40A80" w:rsidP="00D53EA3">
            <w:pPr>
              <w:jc w:val="center"/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5</w:t>
            </w:r>
          </w:p>
        </w:tc>
        <w:tc>
          <w:tcPr>
            <w:tcW w:w="7371" w:type="dxa"/>
            <w:vAlign w:val="center"/>
          </w:tcPr>
          <w:p w:rsidR="00B40A80" w:rsidRPr="00B40A80" w:rsidRDefault="00B40A80" w:rsidP="00D53EA3">
            <w:pPr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Общая площадь объектов недвижимого имущества, находящегося у учреждения на основании договора аренды, м</w:t>
            </w:r>
            <w:proofErr w:type="gramStart"/>
            <w:r w:rsidRPr="00B40A80">
              <w:rPr>
                <w:bCs/>
                <w:sz w:val="16"/>
                <w:szCs w:val="16"/>
              </w:rPr>
              <w:t>2</w:t>
            </w:r>
            <w:proofErr w:type="gramEnd"/>
          </w:p>
        </w:tc>
        <w:tc>
          <w:tcPr>
            <w:tcW w:w="3261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4110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</w:tr>
      <w:tr w:rsidR="00B40A80" w:rsidRPr="008D3CB7" w:rsidTr="00D2089B">
        <w:trPr>
          <w:trHeight w:val="562"/>
        </w:trPr>
        <w:tc>
          <w:tcPr>
            <w:tcW w:w="675" w:type="dxa"/>
            <w:vAlign w:val="center"/>
          </w:tcPr>
          <w:p w:rsidR="00B40A80" w:rsidRPr="00B40A80" w:rsidRDefault="00B40A80" w:rsidP="00D53EA3">
            <w:pPr>
              <w:jc w:val="center"/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6</w:t>
            </w:r>
          </w:p>
        </w:tc>
        <w:tc>
          <w:tcPr>
            <w:tcW w:w="7371" w:type="dxa"/>
            <w:vAlign w:val="center"/>
          </w:tcPr>
          <w:p w:rsidR="00B40A80" w:rsidRPr="00B40A80" w:rsidRDefault="00B40A80" w:rsidP="00D53EA3">
            <w:pPr>
              <w:rPr>
                <w:bCs/>
                <w:sz w:val="16"/>
                <w:szCs w:val="16"/>
              </w:rPr>
            </w:pPr>
            <w:r w:rsidRPr="00B40A80">
              <w:rPr>
                <w:bCs/>
                <w:sz w:val="16"/>
                <w:szCs w:val="16"/>
              </w:rPr>
              <w:t>Общая площадь объектов недвижимого имущества, находящегося у учреждения на основании договора безвозмездного пользования, м</w:t>
            </w:r>
            <w:proofErr w:type="gramStart"/>
            <w:r w:rsidRPr="00B40A80">
              <w:rPr>
                <w:bCs/>
                <w:sz w:val="16"/>
                <w:szCs w:val="16"/>
              </w:rPr>
              <w:t>2</w:t>
            </w:r>
            <w:proofErr w:type="gramEnd"/>
          </w:p>
        </w:tc>
        <w:tc>
          <w:tcPr>
            <w:tcW w:w="3261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  <w:tc>
          <w:tcPr>
            <w:tcW w:w="4110" w:type="dxa"/>
          </w:tcPr>
          <w:p w:rsidR="00B40A80" w:rsidRPr="008D3CB7" w:rsidRDefault="001005D8" w:rsidP="00DD65BA">
            <w:pPr>
              <w:jc w:val="center"/>
              <w:rPr>
                <w:bCs/>
                <w:sz w:val="16"/>
                <w:szCs w:val="16"/>
              </w:rPr>
            </w:pPr>
            <w:r>
              <w:rPr>
                <w:bCs/>
                <w:sz w:val="16"/>
                <w:szCs w:val="16"/>
              </w:rPr>
              <w:t>0</w:t>
            </w:r>
          </w:p>
        </w:tc>
      </w:tr>
    </w:tbl>
    <w:p w:rsidR="00463827" w:rsidRDefault="00463827" w:rsidP="00B40A80">
      <w:pPr>
        <w:rPr>
          <w:rFonts w:eastAsia="Times New Roman"/>
          <w:sz w:val="20"/>
          <w:szCs w:val="20"/>
          <w:lang w:eastAsia="ru-RU"/>
        </w:rPr>
      </w:pPr>
    </w:p>
    <w:p w:rsidR="009E2C38" w:rsidRPr="00B40A80" w:rsidRDefault="00DD65BA" w:rsidP="00B40A80">
      <w:pPr>
        <w:rPr>
          <w:sz w:val="20"/>
          <w:szCs w:val="20"/>
        </w:rPr>
      </w:pPr>
      <w:r w:rsidRPr="000E2FBA">
        <w:rPr>
          <w:rFonts w:eastAsia="Times New Roman"/>
          <w:sz w:val="20"/>
          <w:szCs w:val="20"/>
          <w:lang w:eastAsia="ru-RU"/>
        </w:rPr>
        <w:t>3.4.</w:t>
      </w:r>
      <w:r w:rsidRPr="000E2FBA">
        <w:rPr>
          <w:rFonts w:eastAsia="Times New Roman"/>
          <w:color w:val="FFFFFF"/>
          <w:sz w:val="20"/>
          <w:szCs w:val="20"/>
          <w:lang w:eastAsia="ru-RU"/>
        </w:rPr>
        <w:t>_</w:t>
      </w:r>
      <w:r w:rsidRPr="000E2FBA">
        <w:rPr>
          <w:rFonts w:eastAsia="Times New Roman"/>
          <w:sz w:val="20"/>
          <w:szCs w:val="20"/>
          <w:lang w:eastAsia="ru-RU"/>
        </w:rPr>
        <w:t xml:space="preserve">Объем средств, полученных от распоряжения в установленном порядке имуществом, находящимся у автономного учреждения на праве оперативного управления </w:t>
      </w:r>
      <w:r w:rsidR="009F2451">
        <w:rPr>
          <w:rFonts w:eastAsia="Times New Roman"/>
          <w:sz w:val="20"/>
          <w:szCs w:val="20"/>
          <w:lang w:eastAsia="ru-RU"/>
        </w:rPr>
        <w:t>–</w:t>
      </w:r>
      <w:r w:rsidRPr="000E2FBA">
        <w:rPr>
          <w:rFonts w:eastAsia="Times New Roman"/>
          <w:sz w:val="20"/>
          <w:szCs w:val="20"/>
          <w:lang w:eastAsia="ru-RU"/>
        </w:rPr>
        <w:t xml:space="preserve"> </w:t>
      </w:r>
      <w:r w:rsidR="009F2451">
        <w:rPr>
          <w:rFonts w:eastAsia="Times New Roman"/>
          <w:sz w:val="20"/>
          <w:szCs w:val="20"/>
          <w:lang w:eastAsia="ru-RU"/>
        </w:rPr>
        <w:t>0,00</w:t>
      </w:r>
      <w:r w:rsidR="00B40A80">
        <w:rPr>
          <w:rFonts w:eastAsia="Times New Roman"/>
          <w:sz w:val="20"/>
          <w:szCs w:val="20"/>
          <w:lang w:eastAsia="ru-RU"/>
        </w:rPr>
        <w:t xml:space="preserve"> руб.</w:t>
      </w:r>
    </w:p>
    <w:p w:rsidR="009E2C38" w:rsidRPr="000E2FBA" w:rsidRDefault="009E2C38" w:rsidP="00E86A1E">
      <w:pPr>
        <w:spacing w:after="0" w:line="240" w:lineRule="auto"/>
        <w:rPr>
          <w:bCs/>
          <w:sz w:val="20"/>
          <w:szCs w:val="20"/>
        </w:rPr>
      </w:pPr>
    </w:p>
    <w:p w:rsidR="006F0B8A" w:rsidRPr="000E2FBA" w:rsidRDefault="006F0B8A" w:rsidP="00E86A1E">
      <w:pPr>
        <w:spacing w:after="0" w:line="240" w:lineRule="auto"/>
        <w:rPr>
          <w:bCs/>
          <w:sz w:val="20"/>
          <w:szCs w:val="20"/>
        </w:rPr>
      </w:pPr>
    </w:p>
    <w:p w:rsidR="006F0B8A" w:rsidRPr="000E2FBA" w:rsidRDefault="006F0B8A" w:rsidP="00E86A1E">
      <w:pPr>
        <w:spacing w:after="0" w:line="240" w:lineRule="auto"/>
        <w:rPr>
          <w:bCs/>
          <w:sz w:val="20"/>
          <w:szCs w:val="20"/>
        </w:rPr>
      </w:pPr>
    </w:p>
    <w:tbl>
      <w:tblPr>
        <w:tblStyle w:val="a8"/>
        <w:tblW w:w="1485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629"/>
        <w:gridCol w:w="2410"/>
        <w:gridCol w:w="1275"/>
        <w:gridCol w:w="4536"/>
      </w:tblGrid>
      <w:tr w:rsidR="00642F2F" w:rsidRPr="000E2FBA" w:rsidTr="00642F2F">
        <w:tc>
          <w:tcPr>
            <w:tcW w:w="6629" w:type="dxa"/>
          </w:tcPr>
          <w:p w:rsidR="00642F2F" w:rsidRPr="000E2FBA" w:rsidRDefault="00642F2F" w:rsidP="00E86A1E">
            <w:pPr>
              <w:rPr>
                <w:bCs/>
              </w:rPr>
            </w:pPr>
            <w:r w:rsidRPr="000E2FBA">
              <w:t>Руководитель автономного учреждения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1275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642F2F" w:rsidRPr="000A045F" w:rsidRDefault="000A045F" w:rsidP="00E86A1E">
            <w:pPr>
              <w:rPr>
                <w:bCs/>
                <w:sz w:val="24"/>
                <w:szCs w:val="24"/>
              </w:rPr>
            </w:pPr>
            <w:proofErr w:type="spellStart"/>
            <w:r w:rsidRPr="000A045F">
              <w:rPr>
                <w:bCs/>
                <w:sz w:val="24"/>
                <w:szCs w:val="24"/>
              </w:rPr>
              <w:t>Матрохина</w:t>
            </w:r>
            <w:proofErr w:type="spellEnd"/>
            <w:r w:rsidRPr="000A045F">
              <w:rPr>
                <w:bCs/>
                <w:sz w:val="24"/>
                <w:szCs w:val="24"/>
              </w:rPr>
              <w:t xml:space="preserve"> Марина Ивановна</w:t>
            </w:r>
          </w:p>
        </w:tc>
      </w:tr>
      <w:tr w:rsidR="00642F2F" w:rsidRPr="000E2FBA" w:rsidTr="00642F2F">
        <w:tc>
          <w:tcPr>
            <w:tcW w:w="6629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642F2F" w:rsidRPr="00526E4B" w:rsidRDefault="00642F2F" w:rsidP="00642F2F">
            <w:pPr>
              <w:jc w:val="center"/>
              <w:rPr>
                <w:bCs/>
                <w:sz w:val="16"/>
                <w:szCs w:val="16"/>
              </w:rPr>
            </w:pPr>
            <w:r w:rsidRPr="00526E4B">
              <w:rPr>
                <w:sz w:val="16"/>
                <w:szCs w:val="16"/>
              </w:rPr>
              <w:t>(подпись)</w:t>
            </w:r>
          </w:p>
        </w:tc>
        <w:tc>
          <w:tcPr>
            <w:tcW w:w="1275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642F2F" w:rsidRPr="000A045F" w:rsidRDefault="00642F2F" w:rsidP="006A17F3">
            <w:pPr>
              <w:rPr>
                <w:bCs/>
                <w:sz w:val="16"/>
                <w:szCs w:val="16"/>
              </w:rPr>
            </w:pPr>
            <w:r w:rsidRPr="000A045F">
              <w:rPr>
                <w:sz w:val="16"/>
                <w:szCs w:val="16"/>
              </w:rPr>
              <w:t>(фамилия, имя</w:t>
            </w:r>
            <w:r w:rsidR="006A17F3" w:rsidRPr="000A045F">
              <w:rPr>
                <w:sz w:val="16"/>
                <w:szCs w:val="16"/>
              </w:rPr>
              <w:t>,</w:t>
            </w:r>
            <w:r w:rsidRPr="000A045F">
              <w:rPr>
                <w:sz w:val="16"/>
                <w:szCs w:val="16"/>
              </w:rPr>
              <w:t xml:space="preserve"> отчество (при наличии))</w:t>
            </w:r>
          </w:p>
        </w:tc>
      </w:tr>
      <w:tr w:rsidR="00642F2F" w:rsidRPr="000E2FBA" w:rsidTr="00642F2F">
        <w:tc>
          <w:tcPr>
            <w:tcW w:w="6629" w:type="dxa"/>
          </w:tcPr>
          <w:p w:rsidR="00642F2F" w:rsidRPr="000E2FBA" w:rsidRDefault="00642F2F" w:rsidP="00E86A1E">
            <w:pPr>
              <w:rPr>
                <w:bCs/>
              </w:rPr>
            </w:pPr>
            <w:r w:rsidRPr="000E2FBA">
              <w:t>Главный бухгалтер автономного учреждения</w:t>
            </w:r>
          </w:p>
        </w:tc>
        <w:tc>
          <w:tcPr>
            <w:tcW w:w="2410" w:type="dxa"/>
            <w:tcBorders>
              <w:bottom w:val="single" w:sz="4" w:space="0" w:color="auto"/>
            </w:tcBorders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1275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4536" w:type="dxa"/>
            <w:tcBorders>
              <w:bottom w:val="single" w:sz="4" w:space="0" w:color="auto"/>
            </w:tcBorders>
          </w:tcPr>
          <w:p w:rsidR="00642F2F" w:rsidRPr="000A045F" w:rsidRDefault="000A045F" w:rsidP="00E86A1E">
            <w:pPr>
              <w:rPr>
                <w:bCs/>
                <w:sz w:val="24"/>
                <w:szCs w:val="24"/>
              </w:rPr>
            </w:pPr>
            <w:proofErr w:type="spellStart"/>
            <w:r w:rsidRPr="000A045F">
              <w:rPr>
                <w:bCs/>
                <w:sz w:val="24"/>
                <w:szCs w:val="24"/>
              </w:rPr>
              <w:t>Федак</w:t>
            </w:r>
            <w:proofErr w:type="spellEnd"/>
            <w:r w:rsidRPr="000A045F">
              <w:rPr>
                <w:bCs/>
                <w:sz w:val="24"/>
                <w:szCs w:val="24"/>
              </w:rPr>
              <w:t xml:space="preserve"> Наталья Викторовна</w:t>
            </w:r>
          </w:p>
        </w:tc>
      </w:tr>
      <w:tr w:rsidR="00642F2F" w:rsidRPr="000E2FBA" w:rsidTr="00642F2F">
        <w:tc>
          <w:tcPr>
            <w:tcW w:w="6629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2410" w:type="dxa"/>
            <w:tcBorders>
              <w:top w:val="single" w:sz="4" w:space="0" w:color="auto"/>
            </w:tcBorders>
          </w:tcPr>
          <w:p w:rsidR="00642F2F" w:rsidRPr="00526E4B" w:rsidRDefault="00642F2F" w:rsidP="00642F2F">
            <w:pPr>
              <w:jc w:val="center"/>
              <w:rPr>
                <w:bCs/>
                <w:sz w:val="16"/>
                <w:szCs w:val="16"/>
              </w:rPr>
            </w:pPr>
            <w:r w:rsidRPr="00526E4B">
              <w:rPr>
                <w:sz w:val="16"/>
                <w:szCs w:val="16"/>
              </w:rPr>
              <w:t>(подпись)</w:t>
            </w:r>
          </w:p>
        </w:tc>
        <w:tc>
          <w:tcPr>
            <w:tcW w:w="1275" w:type="dxa"/>
          </w:tcPr>
          <w:p w:rsidR="00642F2F" w:rsidRPr="000E2FBA" w:rsidRDefault="00642F2F" w:rsidP="00E86A1E">
            <w:pPr>
              <w:rPr>
                <w:bCs/>
              </w:rPr>
            </w:pPr>
          </w:p>
        </w:tc>
        <w:tc>
          <w:tcPr>
            <w:tcW w:w="4536" w:type="dxa"/>
            <w:tcBorders>
              <w:top w:val="single" w:sz="4" w:space="0" w:color="auto"/>
            </w:tcBorders>
          </w:tcPr>
          <w:p w:rsidR="00642F2F" w:rsidRPr="000A045F" w:rsidRDefault="00642F2F" w:rsidP="006A17F3">
            <w:pPr>
              <w:rPr>
                <w:bCs/>
                <w:sz w:val="16"/>
                <w:szCs w:val="16"/>
              </w:rPr>
            </w:pPr>
            <w:r w:rsidRPr="000A045F">
              <w:rPr>
                <w:sz w:val="16"/>
                <w:szCs w:val="16"/>
              </w:rPr>
              <w:t>(фамилия, имя</w:t>
            </w:r>
            <w:r w:rsidR="006A17F3" w:rsidRPr="000A045F">
              <w:rPr>
                <w:sz w:val="16"/>
                <w:szCs w:val="16"/>
              </w:rPr>
              <w:t>,</w:t>
            </w:r>
            <w:r w:rsidRPr="000A045F">
              <w:rPr>
                <w:sz w:val="16"/>
                <w:szCs w:val="16"/>
              </w:rPr>
              <w:t xml:space="preserve"> отчество (при наличии))</w:t>
            </w:r>
          </w:p>
        </w:tc>
      </w:tr>
    </w:tbl>
    <w:p w:rsidR="00642F2F" w:rsidRPr="000E2FBA" w:rsidRDefault="00EA3549" w:rsidP="00EA3549">
      <w:pPr>
        <w:spacing w:after="0" w:line="240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        </w:t>
      </w:r>
      <w:r w:rsidR="00EF1495" w:rsidRPr="000E2FBA">
        <w:rPr>
          <w:rFonts w:eastAsia="Times New Roman"/>
          <w:sz w:val="20"/>
          <w:szCs w:val="20"/>
          <w:lang w:eastAsia="ru-RU"/>
        </w:rPr>
        <w:t>М.П.</w:t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  <w:r w:rsidR="00823510">
        <w:rPr>
          <w:rFonts w:eastAsia="Times New Roman"/>
          <w:sz w:val="20"/>
          <w:szCs w:val="20"/>
          <w:lang w:eastAsia="ru-RU"/>
        </w:rPr>
        <w:tab/>
      </w:r>
    </w:p>
    <w:sectPr w:rsidR="00642F2F" w:rsidRPr="000E2FBA" w:rsidSect="000E2FBA">
      <w:headerReference w:type="default" r:id="rId8"/>
      <w:pgSz w:w="16838" w:h="11905" w:orient="landscape"/>
      <w:pgMar w:top="720" w:right="720" w:bottom="720" w:left="720" w:header="720" w:footer="720" w:gutter="0"/>
      <w:pgNumType w:start="3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02BD" w:rsidRDefault="006502BD" w:rsidP="004D2D07">
      <w:pPr>
        <w:spacing w:after="0" w:line="240" w:lineRule="auto"/>
      </w:pPr>
      <w:r>
        <w:separator/>
      </w:r>
    </w:p>
  </w:endnote>
  <w:endnote w:type="continuationSeparator" w:id="0">
    <w:p w:rsidR="006502BD" w:rsidRDefault="006502BD" w:rsidP="004D2D0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02BD" w:rsidRDefault="006502BD" w:rsidP="004D2D07">
      <w:pPr>
        <w:spacing w:after="0" w:line="240" w:lineRule="auto"/>
      </w:pPr>
      <w:r>
        <w:separator/>
      </w:r>
    </w:p>
  </w:footnote>
  <w:footnote w:type="continuationSeparator" w:id="0">
    <w:p w:rsidR="006502BD" w:rsidRDefault="006502BD" w:rsidP="004D2D0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95031" w:rsidRDefault="00795031" w:rsidP="00F01B0A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EE8"/>
    <w:rsid w:val="00002759"/>
    <w:rsid w:val="00004A64"/>
    <w:rsid w:val="000050C1"/>
    <w:rsid w:val="00006A56"/>
    <w:rsid w:val="00006FA5"/>
    <w:rsid w:val="000174F1"/>
    <w:rsid w:val="00021320"/>
    <w:rsid w:val="00023470"/>
    <w:rsid w:val="00026D91"/>
    <w:rsid w:val="000303A8"/>
    <w:rsid w:val="0003289E"/>
    <w:rsid w:val="00033BD8"/>
    <w:rsid w:val="00042FB5"/>
    <w:rsid w:val="00043705"/>
    <w:rsid w:val="000438D0"/>
    <w:rsid w:val="00046B81"/>
    <w:rsid w:val="00055ECC"/>
    <w:rsid w:val="0005747A"/>
    <w:rsid w:val="000605BF"/>
    <w:rsid w:val="00062717"/>
    <w:rsid w:val="00064195"/>
    <w:rsid w:val="00065CE2"/>
    <w:rsid w:val="00067D4F"/>
    <w:rsid w:val="0007020B"/>
    <w:rsid w:val="00070D82"/>
    <w:rsid w:val="00073878"/>
    <w:rsid w:val="00073988"/>
    <w:rsid w:val="0007599E"/>
    <w:rsid w:val="00082D1D"/>
    <w:rsid w:val="00085ED4"/>
    <w:rsid w:val="0008618E"/>
    <w:rsid w:val="00092C73"/>
    <w:rsid w:val="00092D00"/>
    <w:rsid w:val="00096ACB"/>
    <w:rsid w:val="00096FB8"/>
    <w:rsid w:val="000A015B"/>
    <w:rsid w:val="000A045F"/>
    <w:rsid w:val="000A311B"/>
    <w:rsid w:val="000A3394"/>
    <w:rsid w:val="000A4B3D"/>
    <w:rsid w:val="000A577B"/>
    <w:rsid w:val="000A7A83"/>
    <w:rsid w:val="000B00A1"/>
    <w:rsid w:val="000B2FFD"/>
    <w:rsid w:val="000B5DAE"/>
    <w:rsid w:val="000B68DA"/>
    <w:rsid w:val="000C3DE4"/>
    <w:rsid w:val="000C7FFB"/>
    <w:rsid w:val="000E08B4"/>
    <w:rsid w:val="000E2FBA"/>
    <w:rsid w:val="000E3DCC"/>
    <w:rsid w:val="001005D8"/>
    <w:rsid w:val="0010575F"/>
    <w:rsid w:val="0011177D"/>
    <w:rsid w:val="001139B2"/>
    <w:rsid w:val="0011430B"/>
    <w:rsid w:val="00120172"/>
    <w:rsid w:val="00122E60"/>
    <w:rsid w:val="00123182"/>
    <w:rsid w:val="00133478"/>
    <w:rsid w:val="00134D34"/>
    <w:rsid w:val="001434A0"/>
    <w:rsid w:val="00144191"/>
    <w:rsid w:val="001455FD"/>
    <w:rsid w:val="00150862"/>
    <w:rsid w:val="001533C4"/>
    <w:rsid w:val="00153B8E"/>
    <w:rsid w:val="00156663"/>
    <w:rsid w:val="00163307"/>
    <w:rsid w:val="00166EB5"/>
    <w:rsid w:val="00172953"/>
    <w:rsid w:val="001748A2"/>
    <w:rsid w:val="0017503E"/>
    <w:rsid w:val="001772D3"/>
    <w:rsid w:val="00182CE1"/>
    <w:rsid w:val="00184995"/>
    <w:rsid w:val="0018751D"/>
    <w:rsid w:val="00190F86"/>
    <w:rsid w:val="00195507"/>
    <w:rsid w:val="001A3316"/>
    <w:rsid w:val="001B3E12"/>
    <w:rsid w:val="001B55B7"/>
    <w:rsid w:val="001C04E1"/>
    <w:rsid w:val="001C4FB1"/>
    <w:rsid w:val="001C5851"/>
    <w:rsid w:val="001D15E6"/>
    <w:rsid w:val="001D31E7"/>
    <w:rsid w:val="001D5125"/>
    <w:rsid w:val="001D562F"/>
    <w:rsid w:val="001D625C"/>
    <w:rsid w:val="001D7784"/>
    <w:rsid w:val="001D7A8D"/>
    <w:rsid w:val="001E1ECF"/>
    <w:rsid w:val="001E3CD8"/>
    <w:rsid w:val="001E64A6"/>
    <w:rsid w:val="001F11C6"/>
    <w:rsid w:val="001F2B49"/>
    <w:rsid w:val="001F4C16"/>
    <w:rsid w:val="00211532"/>
    <w:rsid w:val="002229A7"/>
    <w:rsid w:val="002272FA"/>
    <w:rsid w:val="002303B6"/>
    <w:rsid w:val="00231091"/>
    <w:rsid w:val="00234027"/>
    <w:rsid w:val="00235DBE"/>
    <w:rsid w:val="002420D4"/>
    <w:rsid w:val="00244E99"/>
    <w:rsid w:val="002453BB"/>
    <w:rsid w:val="00252D9E"/>
    <w:rsid w:val="00254A26"/>
    <w:rsid w:val="00260D00"/>
    <w:rsid w:val="002616B0"/>
    <w:rsid w:val="00262BC2"/>
    <w:rsid w:val="0027245F"/>
    <w:rsid w:val="00272B7E"/>
    <w:rsid w:val="0027533A"/>
    <w:rsid w:val="0027745B"/>
    <w:rsid w:val="00295D16"/>
    <w:rsid w:val="002974D0"/>
    <w:rsid w:val="002B0B3B"/>
    <w:rsid w:val="002B54AB"/>
    <w:rsid w:val="002C04F8"/>
    <w:rsid w:val="002D542E"/>
    <w:rsid w:val="002D73DD"/>
    <w:rsid w:val="002E0AED"/>
    <w:rsid w:val="002E1C6D"/>
    <w:rsid w:val="002E2A38"/>
    <w:rsid w:val="002E2C7C"/>
    <w:rsid w:val="002E3ACA"/>
    <w:rsid w:val="002E3CF2"/>
    <w:rsid w:val="002E63C5"/>
    <w:rsid w:val="002E725B"/>
    <w:rsid w:val="002F2785"/>
    <w:rsid w:val="002F60AC"/>
    <w:rsid w:val="00303E96"/>
    <w:rsid w:val="0030477E"/>
    <w:rsid w:val="0031308A"/>
    <w:rsid w:val="003138A1"/>
    <w:rsid w:val="00316D64"/>
    <w:rsid w:val="00327A88"/>
    <w:rsid w:val="003306D9"/>
    <w:rsid w:val="00332FF5"/>
    <w:rsid w:val="00343065"/>
    <w:rsid w:val="003563CD"/>
    <w:rsid w:val="0036065E"/>
    <w:rsid w:val="00363A75"/>
    <w:rsid w:val="00364D42"/>
    <w:rsid w:val="00367885"/>
    <w:rsid w:val="00375484"/>
    <w:rsid w:val="0038340D"/>
    <w:rsid w:val="00383C81"/>
    <w:rsid w:val="003900FC"/>
    <w:rsid w:val="003932C3"/>
    <w:rsid w:val="003951C9"/>
    <w:rsid w:val="003A159A"/>
    <w:rsid w:val="003B5922"/>
    <w:rsid w:val="003C2868"/>
    <w:rsid w:val="003C5CF8"/>
    <w:rsid w:val="003C72E0"/>
    <w:rsid w:val="003D005D"/>
    <w:rsid w:val="003D0AC7"/>
    <w:rsid w:val="003D2323"/>
    <w:rsid w:val="003D2332"/>
    <w:rsid w:val="003D551A"/>
    <w:rsid w:val="003F10E2"/>
    <w:rsid w:val="003F199D"/>
    <w:rsid w:val="003F4248"/>
    <w:rsid w:val="003F76EC"/>
    <w:rsid w:val="00400D82"/>
    <w:rsid w:val="004047DF"/>
    <w:rsid w:val="0041590E"/>
    <w:rsid w:val="0041746C"/>
    <w:rsid w:val="00424292"/>
    <w:rsid w:val="00433314"/>
    <w:rsid w:val="00433542"/>
    <w:rsid w:val="00437E10"/>
    <w:rsid w:val="00443658"/>
    <w:rsid w:val="00444DC3"/>
    <w:rsid w:val="0045100D"/>
    <w:rsid w:val="004520E4"/>
    <w:rsid w:val="0046332B"/>
    <w:rsid w:val="00463827"/>
    <w:rsid w:val="00464E24"/>
    <w:rsid w:val="00464FC8"/>
    <w:rsid w:val="00470C0C"/>
    <w:rsid w:val="00476EAC"/>
    <w:rsid w:val="00477A47"/>
    <w:rsid w:val="00482FCF"/>
    <w:rsid w:val="00487DCA"/>
    <w:rsid w:val="004913AB"/>
    <w:rsid w:val="00494F95"/>
    <w:rsid w:val="004A29E0"/>
    <w:rsid w:val="004A2EFA"/>
    <w:rsid w:val="004A4F02"/>
    <w:rsid w:val="004A5BF7"/>
    <w:rsid w:val="004B0384"/>
    <w:rsid w:val="004C3806"/>
    <w:rsid w:val="004C38A4"/>
    <w:rsid w:val="004C4154"/>
    <w:rsid w:val="004D1A24"/>
    <w:rsid w:val="004D2D07"/>
    <w:rsid w:val="004E2EF1"/>
    <w:rsid w:val="004F17DD"/>
    <w:rsid w:val="004F5624"/>
    <w:rsid w:val="00501622"/>
    <w:rsid w:val="005018FC"/>
    <w:rsid w:val="00501A08"/>
    <w:rsid w:val="0050706E"/>
    <w:rsid w:val="00512AB9"/>
    <w:rsid w:val="0051340A"/>
    <w:rsid w:val="00513915"/>
    <w:rsid w:val="005165DA"/>
    <w:rsid w:val="00516F66"/>
    <w:rsid w:val="00517A98"/>
    <w:rsid w:val="00523D05"/>
    <w:rsid w:val="005269C3"/>
    <w:rsid w:val="00526E4B"/>
    <w:rsid w:val="005272FE"/>
    <w:rsid w:val="0053171B"/>
    <w:rsid w:val="00534CB6"/>
    <w:rsid w:val="0054037B"/>
    <w:rsid w:val="005447B6"/>
    <w:rsid w:val="00563082"/>
    <w:rsid w:val="00567E7C"/>
    <w:rsid w:val="0057118A"/>
    <w:rsid w:val="00571975"/>
    <w:rsid w:val="00577C8E"/>
    <w:rsid w:val="005807D6"/>
    <w:rsid w:val="005809A6"/>
    <w:rsid w:val="00580C1F"/>
    <w:rsid w:val="00583457"/>
    <w:rsid w:val="00583AA5"/>
    <w:rsid w:val="0058541F"/>
    <w:rsid w:val="00585B7E"/>
    <w:rsid w:val="005928D0"/>
    <w:rsid w:val="0059397D"/>
    <w:rsid w:val="00595FD3"/>
    <w:rsid w:val="00596BCE"/>
    <w:rsid w:val="005A039D"/>
    <w:rsid w:val="005A1D4C"/>
    <w:rsid w:val="005A4B68"/>
    <w:rsid w:val="005A7E97"/>
    <w:rsid w:val="005B543F"/>
    <w:rsid w:val="005C009E"/>
    <w:rsid w:val="005C315C"/>
    <w:rsid w:val="005C7A1B"/>
    <w:rsid w:val="005E1B1E"/>
    <w:rsid w:val="005E1E8E"/>
    <w:rsid w:val="005E44FF"/>
    <w:rsid w:val="005E4C33"/>
    <w:rsid w:val="005E56F1"/>
    <w:rsid w:val="005E5B2E"/>
    <w:rsid w:val="005F6BA1"/>
    <w:rsid w:val="005F7D57"/>
    <w:rsid w:val="00600720"/>
    <w:rsid w:val="006036C4"/>
    <w:rsid w:val="00615A88"/>
    <w:rsid w:val="00616AF8"/>
    <w:rsid w:val="00617C53"/>
    <w:rsid w:val="00625B79"/>
    <w:rsid w:val="00626D69"/>
    <w:rsid w:val="00627786"/>
    <w:rsid w:val="00632AFC"/>
    <w:rsid w:val="00636487"/>
    <w:rsid w:val="006375D0"/>
    <w:rsid w:val="00641BD0"/>
    <w:rsid w:val="00642F2F"/>
    <w:rsid w:val="006470C3"/>
    <w:rsid w:val="006502BD"/>
    <w:rsid w:val="006519D2"/>
    <w:rsid w:val="00652288"/>
    <w:rsid w:val="00671414"/>
    <w:rsid w:val="00671507"/>
    <w:rsid w:val="00673E1E"/>
    <w:rsid w:val="00676B34"/>
    <w:rsid w:val="00692C5E"/>
    <w:rsid w:val="00695586"/>
    <w:rsid w:val="006965B3"/>
    <w:rsid w:val="00697F07"/>
    <w:rsid w:val="006A17F3"/>
    <w:rsid w:val="006A7E0E"/>
    <w:rsid w:val="006C1A56"/>
    <w:rsid w:val="006C34F9"/>
    <w:rsid w:val="006D39C1"/>
    <w:rsid w:val="006D59A8"/>
    <w:rsid w:val="006D6643"/>
    <w:rsid w:val="006F0B8A"/>
    <w:rsid w:val="006F0DBA"/>
    <w:rsid w:val="006F2389"/>
    <w:rsid w:val="00706236"/>
    <w:rsid w:val="00710F16"/>
    <w:rsid w:val="00714F56"/>
    <w:rsid w:val="00716C14"/>
    <w:rsid w:val="00717ECB"/>
    <w:rsid w:val="00720E1D"/>
    <w:rsid w:val="00722B58"/>
    <w:rsid w:val="00723DF9"/>
    <w:rsid w:val="0073131C"/>
    <w:rsid w:val="00736135"/>
    <w:rsid w:val="00741C36"/>
    <w:rsid w:val="007445FC"/>
    <w:rsid w:val="007539C9"/>
    <w:rsid w:val="00754039"/>
    <w:rsid w:val="0075461E"/>
    <w:rsid w:val="007552EB"/>
    <w:rsid w:val="0076189D"/>
    <w:rsid w:val="00762238"/>
    <w:rsid w:val="00763AE9"/>
    <w:rsid w:val="00765E0A"/>
    <w:rsid w:val="007765E6"/>
    <w:rsid w:val="007767B2"/>
    <w:rsid w:val="00785006"/>
    <w:rsid w:val="00791FFB"/>
    <w:rsid w:val="00795031"/>
    <w:rsid w:val="00795DD5"/>
    <w:rsid w:val="007A0990"/>
    <w:rsid w:val="007B7FDE"/>
    <w:rsid w:val="007C244D"/>
    <w:rsid w:val="007D1865"/>
    <w:rsid w:val="007D6016"/>
    <w:rsid w:val="007D7985"/>
    <w:rsid w:val="007E71A4"/>
    <w:rsid w:val="007F09F5"/>
    <w:rsid w:val="007F4A93"/>
    <w:rsid w:val="00805984"/>
    <w:rsid w:val="00806B8A"/>
    <w:rsid w:val="00812F65"/>
    <w:rsid w:val="0081332D"/>
    <w:rsid w:val="00822687"/>
    <w:rsid w:val="00823510"/>
    <w:rsid w:val="00824CBE"/>
    <w:rsid w:val="00824E27"/>
    <w:rsid w:val="008424D3"/>
    <w:rsid w:val="00851026"/>
    <w:rsid w:val="008522DB"/>
    <w:rsid w:val="00852EB8"/>
    <w:rsid w:val="00854DD1"/>
    <w:rsid w:val="00860223"/>
    <w:rsid w:val="008637C4"/>
    <w:rsid w:val="0087092B"/>
    <w:rsid w:val="00870AC4"/>
    <w:rsid w:val="008743AD"/>
    <w:rsid w:val="00874F6C"/>
    <w:rsid w:val="0087536F"/>
    <w:rsid w:val="0087771C"/>
    <w:rsid w:val="00880EAD"/>
    <w:rsid w:val="0088409E"/>
    <w:rsid w:val="008873AC"/>
    <w:rsid w:val="00894072"/>
    <w:rsid w:val="008965C5"/>
    <w:rsid w:val="008A2467"/>
    <w:rsid w:val="008A7850"/>
    <w:rsid w:val="008B0AFD"/>
    <w:rsid w:val="008B25C1"/>
    <w:rsid w:val="008B6F0F"/>
    <w:rsid w:val="008C305B"/>
    <w:rsid w:val="008D03C3"/>
    <w:rsid w:val="008D3CB7"/>
    <w:rsid w:val="008D717C"/>
    <w:rsid w:val="008E1746"/>
    <w:rsid w:val="008E3224"/>
    <w:rsid w:val="008E6575"/>
    <w:rsid w:val="008F0190"/>
    <w:rsid w:val="008F66C7"/>
    <w:rsid w:val="00911338"/>
    <w:rsid w:val="00913520"/>
    <w:rsid w:val="00917FD7"/>
    <w:rsid w:val="009221D1"/>
    <w:rsid w:val="00931149"/>
    <w:rsid w:val="00933238"/>
    <w:rsid w:val="00942410"/>
    <w:rsid w:val="00943D86"/>
    <w:rsid w:val="00961EF9"/>
    <w:rsid w:val="00961F46"/>
    <w:rsid w:val="009656CD"/>
    <w:rsid w:val="00971AF9"/>
    <w:rsid w:val="00972EF3"/>
    <w:rsid w:val="009750B6"/>
    <w:rsid w:val="00983E66"/>
    <w:rsid w:val="0098422F"/>
    <w:rsid w:val="00985900"/>
    <w:rsid w:val="009904C0"/>
    <w:rsid w:val="009A7FA6"/>
    <w:rsid w:val="009B0ABE"/>
    <w:rsid w:val="009B2030"/>
    <w:rsid w:val="009B2279"/>
    <w:rsid w:val="009B6533"/>
    <w:rsid w:val="009C0862"/>
    <w:rsid w:val="009C0D45"/>
    <w:rsid w:val="009C3AB4"/>
    <w:rsid w:val="009D0325"/>
    <w:rsid w:val="009D03E2"/>
    <w:rsid w:val="009D54F6"/>
    <w:rsid w:val="009D7B0F"/>
    <w:rsid w:val="009E25E4"/>
    <w:rsid w:val="009E2C38"/>
    <w:rsid w:val="009F2451"/>
    <w:rsid w:val="009F7176"/>
    <w:rsid w:val="009F76F3"/>
    <w:rsid w:val="009F7BA3"/>
    <w:rsid w:val="00A041C1"/>
    <w:rsid w:val="00A15652"/>
    <w:rsid w:val="00A157B5"/>
    <w:rsid w:val="00A169CA"/>
    <w:rsid w:val="00A16BA4"/>
    <w:rsid w:val="00A1790C"/>
    <w:rsid w:val="00A2223E"/>
    <w:rsid w:val="00A246F9"/>
    <w:rsid w:val="00A25064"/>
    <w:rsid w:val="00A30B5D"/>
    <w:rsid w:val="00A323F9"/>
    <w:rsid w:val="00A405D1"/>
    <w:rsid w:val="00A444C6"/>
    <w:rsid w:val="00A448AB"/>
    <w:rsid w:val="00A526B5"/>
    <w:rsid w:val="00A52823"/>
    <w:rsid w:val="00A549FE"/>
    <w:rsid w:val="00A551B4"/>
    <w:rsid w:val="00A62292"/>
    <w:rsid w:val="00A6229A"/>
    <w:rsid w:val="00A6472C"/>
    <w:rsid w:val="00A70C6F"/>
    <w:rsid w:val="00A75EE2"/>
    <w:rsid w:val="00A8065F"/>
    <w:rsid w:val="00A86402"/>
    <w:rsid w:val="00A870DC"/>
    <w:rsid w:val="00A87FDF"/>
    <w:rsid w:val="00A92A15"/>
    <w:rsid w:val="00A97ADE"/>
    <w:rsid w:val="00AA25F7"/>
    <w:rsid w:val="00AA2F94"/>
    <w:rsid w:val="00AB1A19"/>
    <w:rsid w:val="00AB2C26"/>
    <w:rsid w:val="00AB2D75"/>
    <w:rsid w:val="00AC1F62"/>
    <w:rsid w:val="00AD06DD"/>
    <w:rsid w:val="00AD2DC7"/>
    <w:rsid w:val="00AD3561"/>
    <w:rsid w:val="00AD37BB"/>
    <w:rsid w:val="00AE015E"/>
    <w:rsid w:val="00AE0A6B"/>
    <w:rsid w:val="00AE0DFE"/>
    <w:rsid w:val="00AE1392"/>
    <w:rsid w:val="00AE26BC"/>
    <w:rsid w:val="00AE40B4"/>
    <w:rsid w:val="00AE4133"/>
    <w:rsid w:val="00AE6AA6"/>
    <w:rsid w:val="00AF1B79"/>
    <w:rsid w:val="00AF29E5"/>
    <w:rsid w:val="00AF463F"/>
    <w:rsid w:val="00AF4F80"/>
    <w:rsid w:val="00AF5515"/>
    <w:rsid w:val="00AF6C7C"/>
    <w:rsid w:val="00B01755"/>
    <w:rsid w:val="00B02912"/>
    <w:rsid w:val="00B037B4"/>
    <w:rsid w:val="00B05360"/>
    <w:rsid w:val="00B15065"/>
    <w:rsid w:val="00B15788"/>
    <w:rsid w:val="00B17CA2"/>
    <w:rsid w:val="00B200B7"/>
    <w:rsid w:val="00B31117"/>
    <w:rsid w:val="00B40953"/>
    <w:rsid w:val="00B40A80"/>
    <w:rsid w:val="00B4337C"/>
    <w:rsid w:val="00B53A4D"/>
    <w:rsid w:val="00B55018"/>
    <w:rsid w:val="00B566C4"/>
    <w:rsid w:val="00B76BC1"/>
    <w:rsid w:val="00B7727A"/>
    <w:rsid w:val="00B8090D"/>
    <w:rsid w:val="00B80C85"/>
    <w:rsid w:val="00B81032"/>
    <w:rsid w:val="00B82166"/>
    <w:rsid w:val="00B85DFA"/>
    <w:rsid w:val="00B906EA"/>
    <w:rsid w:val="00B90CD5"/>
    <w:rsid w:val="00B92975"/>
    <w:rsid w:val="00B93CEA"/>
    <w:rsid w:val="00B93DCC"/>
    <w:rsid w:val="00B95B6E"/>
    <w:rsid w:val="00BA0F95"/>
    <w:rsid w:val="00BA167C"/>
    <w:rsid w:val="00BA30C1"/>
    <w:rsid w:val="00BB096D"/>
    <w:rsid w:val="00BB7394"/>
    <w:rsid w:val="00BC51BA"/>
    <w:rsid w:val="00BD54AF"/>
    <w:rsid w:val="00BD6E19"/>
    <w:rsid w:val="00BE1E84"/>
    <w:rsid w:val="00BE35F6"/>
    <w:rsid w:val="00BE6A05"/>
    <w:rsid w:val="00BF0868"/>
    <w:rsid w:val="00C01690"/>
    <w:rsid w:val="00C03418"/>
    <w:rsid w:val="00C10104"/>
    <w:rsid w:val="00C16411"/>
    <w:rsid w:val="00C220E1"/>
    <w:rsid w:val="00C26489"/>
    <w:rsid w:val="00C31B1D"/>
    <w:rsid w:val="00C338E8"/>
    <w:rsid w:val="00C362B0"/>
    <w:rsid w:val="00C4078F"/>
    <w:rsid w:val="00C40F11"/>
    <w:rsid w:val="00C4227F"/>
    <w:rsid w:val="00C4557C"/>
    <w:rsid w:val="00C50E55"/>
    <w:rsid w:val="00C55EE5"/>
    <w:rsid w:val="00C63E10"/>
    <w:rsid w:val="00C7104B"/>
    <w:rsid w:val="00C71C24"/>
    <w:rsid w:val="00C7771D"/>
    <w:rsid w:val="00C826B5"/>
    <w:rsid w:val="00C82820"/>
    <w:rsid w:val="00C828AB"/>
    <w:rsid w:val="00C84BBD"/>
    <w:rsid w:val="00C86426"/>
    <w:rsid w:val="00C92AC3"/>
    <w:rsid w:val="00CA4D62"/>
    <w:rsid w:val="00CA7B31"/>
    <w:rsid w:val="00CB01E2"/>
    <w:rsid w:val="00CB0996"/>
    <w:rsid w:val="00CB0CC4"/>
    <w:rsid w:val="00CB2B64"/>
    <w:rsid w:val="00CC4652"/>
    <w:rsid w:val="00CD08FF"/>
    <w:rsid w:val="00CD3F4E"/>
    <w:rsid w:val="00CD3F55"/>
    <w:rsid w:val="00CE6638"/>
    <w:rsid w:val="00CF13CE"/>
    <w:rsid w:val="00CF1592"/>
    <w:rsid w:val="00CF67F9"/>
    <w:rsid w:val="00D07BAE"/>
    <w:rsid w:val="00D13937"/>
    <w:rsid w:val="00D2089B"/>
    <w:rsid w:val="00D234D5"/>
    <w:rsid w:val="00D327A8"/>
    <w:rsid w:val="00D3759F"/>
    <w:rsid w:val="00D4094A"/>
    <w:rsid w:val="00D474C0"/>
    <w:rsid w:val="00D53EA3"/>
    <w:rsid w:val="00D54AA1"/>
    <w:rsid w:val="00D5671D"/>
    <w:rsid w:val="00D60B12"/>
    <w:rsid w:val="00D63624"/>
    <w:rsid w:val="00D66A92"/>
    <w:rsid w:val="00D7011A"/>
    <w:rsid w:val="00D7016B"/>
    <w:rsid w:val="00D723AA"/>
    <w:rsid w:val="00D73A18"/>
    <w:rsid w:val="00D77349"/>
    <w:rsid w:val="00D83657"/>
    <w:rsid w:val="00D92E29"/>
    <w:rsid w:val="00D93532"/>
    <w:rsid w:val="00D97719"/>
    <w:rsid w:val="00DB336C"/>
    <w:rsid w:val="00DB3B1D"/>
    <w:rsid w:val="00DB4770"/>
    <w:rsid w:val="00DB4D5A"/>
    <w:rsid w:val="00DB7322"/>
    <w:rsid w:val="00DB7756"/>
    <w:rsid w:val="00DC5814"/>
    <w:rsid w:val="00DC7165"/>
    <w:rsid w:val="00DD36F6"/>
    <w:rsid w:val="00DD65BA"/>
    <w:rsid w:val="00DD70F9"/>
    <w:rsid w:val="00DE20FB"/>
    <w:rsid w:val="00DE2CC1"/>
    <w:rsid w:val="00DE4569"/>
    <w:rsid w:val="00DF2730"/>
    <w:rsid w:val="00DF6857"/>
    <w:rsid w:val="00E02F6A"/>
    <w:rsid w:val="00E0330A"/>
    <w:rsid w:val="00E12F5E"/>
    <w:rsid w:val="00E14266"/>
    <w:rsid w:val="00E15843"/>
    <w:rsid w:val="00E253B7"/>
    <w:rsid w:val="00E2542B"/>
    <w:rsid w:val="00E31D2D"/>
    <w:rsid w:val="00E31F2A"/>
    <w:rsid w:val="00E36D0E"/>
    <w:rsid w:val="00E427C8"/>
    <w:rsid w:val="00E44207"/>
    <w:rsid w:val="00E4542F"/>
    <w:rsid w:val="00E45434"/>
    <w:rsid w:val="00E46647"/>
    <w:rsid w:val="00E47EFE"/>
    <w:rsid w:val="00E5162C"/>
    <w:rsid w:val="00E63469"/>
    <w:rsid w:val="00E65484"/>
    <w:rsid w:val="00E66EFE"/>
    <w:rsid w:val="00E726EE"/>
    <w:rsid w:val="00E74050"/>
    <w:rsid w:val="00E76F61"/>
    <w:rsid w:val="00E82110"/>
    <w:rsid w:val="00E82753"/>
    <w:rsid w:val="00E83AC2"/>
    <w:rsid w:val="00E86A1E"/>
    <w:rsid w:val="00E900C7"/>
    <w:rsid w:val="00E92914"/>
    <w:rsid w:val="00EA0703"/>
    <w:rsid w:val="00EA3549"/>
    <w:rsid w:val="00EA4489"/>
    <w:rsid w:val="00EB09B0"/>
    <w:rsid w:val="00EB43E5"/>
    <w:rsid w:val="00EB57C4"/>
    <w:rsid w:val="00EB6C91"/>
    <w:rsid w:val="00EC2FAC"/>
    <w:rsid w:val="00EC493F"/>
    <w:rsid w:val="00ED310C"/>
    <w:rsid w:val="00EE0D98"/>
    <w:rsid w:val="00EE6A6C"/>
    <w:rsid w:val="00EF1495"/>
    <w:rsid w:val="00EF18EE"/>
    <w:rsid w:val="00F01B0A"/>
    <w:rsid w:val="00F05654"/>
    <w:rsid w:val="00F069F5"/>
    <w:rsid w:val="00F06DC8"/>
    <w:rsid w:val="00F10DCE"/>
    <w:rsid w:val="00F11CEB"/>
    <w:rsid w:val="00F17E38"/>
    <w:rsid w:val="00F214DF"/>
    <w:rsid w:val="00F263A8"/>
    <w:rsid w:val="00F26B48"/>
    <w:rsid w:val="00F2783C"/>
    <w:rsid w:val="00F36282"/>
    <w:rsid w:val="00F36359"/>
    <w:rsid w:val="00F374B4"/>
    <w:rsid w:val="00F41530"/>
    <w:rsid w:val="00F41F3F"/>
    <w:rsid w:val="00F4591E"/>
    <w:rsid w:val="00F514F5"/>
    <w:rsid w:val="00F52F07"/>
    <w:rsid w:val="00F57CE8"/>
    <w:rsid w:val="00F659F8"/>
    <w:rsid w:val="00F66ED8"/>
    <w:rsid w:val="00F710E8"/>
    <w:rsid w:val="00F73ED1"/>
    <w:rsid w:val="00F76E73"/>
    <w:rsid w:val="00F819B9"/>
    <w:rsid w:val="00F87DE9"/>
    <w:rsid w:val="00F90F9F"/>
    <w:rsid w:val="00F94D2E"/>
    <w:rsid w:val="00F96822"/>
    <w:rsid w:val="00F96DCA"/>
    <w:rsid w:val="00FA23C1"/>
    <w:rsid w:val="00FA2599"/>
    <w:rsid w:val="00FA4A31"/>
    <w:rsid w:val="00FA6624"/>
    <w:rsid w:val="00FB4032"/>
    <w:rsid w:val="00FB437A"/>
    <w:rsid w:val="00FB5F39"/>
    <w:rsid w:val="00FC100B"/>
    <w:rsid w:val="00FC4807"/>
    <w:rsid w:val="00FC5E6E"/>
    <w:rsid w:val="00FD517D"/>
    <w:rsid w:val="00FD7D8B"/>
    <w:rsid w:val="00FE20D4"/>
    <w:rsid w:val="00FE396E"/>
    <w:rsid w:val="00FE3B8F"/>
    <w:rsid w:val="00FE65C3"/>
    <w:rsid w:val="00FE6735"/>
    <w:rsid w:val="00FF5684"/>
    <w:rsid w:val="00FF64E7"/>
    <w:rsid w:val="00FF6EE8"/>
    <w:rsid w:val="00FF7D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F6E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FF6EE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numbering" w:customStyle="1" w:styleId="1">
    <w:name w:val="Нет списка1"/>
    <w:next w:val="a2"/>
    <w:semiHidden/>
    <w:rsid w:val="00C50E55"/>
  </w:style>
  <w:style w:type="paragraph" w:customStyle="1" w:styleId="ConsPlusNormal">
    <w:name w:val="ConsPlusNormal"/>
    <w:rsid w:val="00C50E5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50E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50E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C50E5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50E55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C50E55"/>
  </w:style>
  <w:style w:type="paragraph" w:styleId="a6">
    <w:name w:val="footer"/>
    <w:basedOn w:val="a"/>
    <w:link w:val="a7"/>
    <w:uiPriority w:val="99"/>
    <w:rsid w:val="00C50E5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C50E5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C50E55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2"/>
    <w:basedOn w:val="a"/>
    <w:rsid w:val="00C50E55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paragraph" w:styleId="a9">
    <w:name w:val="Balloon Text"/>
    <w:basedOn w:val="a"/>
    <w:link w:val="aa"/>
    <w:rsid w:val="00C50E55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0E55"/>
    <w:rPr>
      <w:rFonts w:ascii="Tahoma" w:eastAsia="Times New Roman" w:hAnsi="Tahoma" w:cs="Times New Roman"/>
      <w:sz w:val="16"/>
      <w:szCs w:val="16"/>
    </w:rPr>
  </w:style>
  <w:style w:type="character" w:customStyle="1" w:styleId="10">
    <w:name w:val="Основной шрифт абзаца1"/>
    <w:rsid w:val="00C50E55"/>
  </w:style>
  <w:style w:type="character" w:styleId="ab">
    <w:name w:val="Hyperlink"/>
    <w:basedOn w:val="a0"/>
    <w:uiPriority w:val="99"/>
    <w:rsid w:val="00C50E55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F263A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F263A8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263A8"/>
    <w:rPr>
      <w:vertAlign w:val="superscript"/>
    </w:rPr>
  </w:style>
  <w:style w:type="character" w:styleId="af">
    <w:name w:val="FollowedHyperlink"/>
    <w:basedOn w:val="a0"/>
    <w:uiPriority w:val="99"/>
    <w:semiHidden/>
    <w:unhideWhenUsed/>
    <w:rsid w:val="002F2785"/>
    <w:rPr>
      <w:color w:val="800080"/>
      <w:u w:val="single"/>
    </w:rPr>
  </w:style>
  <w:style w:type="paragraph" w:customStyle="1" w:styleId="xl65">
    <w:name w:val="xl65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66">
    <w:name w:val="xl66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7">
    <w:name w:val="xl67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sz w:val="18"/>
      <w:szCs w:val="18"/>
      <w:lang w:eastAsia="ru-RU"/>
    </w:rPr>
  </w:style>
  <w:style w:type="paragraph" w:customStyle="1" w:styleId="xl68">
    <w:name w:val="xl68"/>
    <w:basedOn w:val="a"/>
    <w:rsid w:val="002F2785"/>
    <w:pPr>
      <w:spacing w:before="100" w:beforeAutospacing="1" w:after="100" w:afterAutospacing="1" w:line="240" w:lineRule="auto"/>
      <w:jc w:val="right"/>
    </w:pPr>
    <w:rPr>
      <w:rFonts w:eastAsia="Times New Roman"/>
      <w:lang w:eastAsia="ru-RU"/>
    </w:rPr>
  </w:style>
  <w:style w:type="paragraph" w:customStyle="1" w:styleId="xl69">
    <w:name w:val="xl69"/>
    <w:basedOn w:val="a"/>
    <w:rsid w:val="002F2785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70">
    <w:name w:val="xl70"/>
    <w:basedOn w:val="a"/>
    <w:rsid w:val="002F2785"/>
    <w:pPr>
      <w:spacing w:before="100" w:beforeAutospacing="1" w:after="100" w:afterAutospacing="1" w:line="240" w:lineRule="auto"/>
      <w:textAlignment w:val="center"/>
    </w:pPr>
    <w:rPr>
      <w:rFonts w:eastAsia="Times New Roman"/>
      <w:lang w:eastAsia="ru-RU"/>
    </w:rPr>
  </w:style>
  <w:style w:type="paragraph" w:customStyle="1" w:styleId="xl71">
    <w:name w:val="xl71"/>
    <w:basedOn w:val="a"/>
    <w:rsid w:val="002F2785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72">
    <w:name w:val="xl72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3">
    <w:name w:val="xl73"/>
    <w:basedOn w:val="a"/>
    <w:rsid w:val="002F2785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74">
    <w:name w:val="xl74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5">
    <w:name w:val="xl75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6">
    <w:name w:val="xl76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7">
    <w:name w:val="xl77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8">
    <w:name w:val="xl78"/>
    <w:basedOn w:val="a"/>
    <w:rsid w:val="002F2785"/>
    <w:pPr>
      <w:spacing w:before="100" w:beforeAutospacing="1" w:after="100" w:afterAutospacing="1" w:line="240" w:lineRule="auto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79">
    <w:name w:val="xl79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80">
    <w:name w:val="xl80"/>
    <w:basedOn w:val="a"/>
    <w:rsid w:val="002F2785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81">
    <w:name w:val="xl81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2">
    <w:name w:val="xl82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3">
    <w:name w:val="xl83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4">
    <w:name w:val="xl84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5">
    <w:name w:val="xl85"/>
    <w:basedOn w:val="a"/>
    <w:rsid w:val="002F2785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86">
    <w:name w:val="xl86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88">
    <w:name w:val="xl88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89">
    <w:name w:val="xl89"/>
    <w:basedOn w:val="a"/>
    <w:rsid w:val="002F2785"/>
    <w:pPr>
      <w:spacing w:before="100" w:beforeAutospacing="1" w:after="100" w:afterAutospacing="1" w:line="240" w:lineRule="auto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90">
    <w:name w:val="xl90"/>
    <w:basedOn w:val="a"/>
    <w:rsid w:val="002F2785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91">
    <w:name w:val="xl91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styleId="af0">
    <w:name w:val="No Spacing"/>
    <w:uiPriority w:val="1"/>
    <w:qFormat/>
    <w:rsid w:val="00E5162C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30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FF6EE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Theme="minorEastAsia" w:hAnsi="Courier New" w:cs="Courier New"/>
      <w:sz w:val="20"/>
      <w:szCs w:val="20"/>
      <w:lang w:eastAsia="ru-RU"/>
    </w:rPr>
  </w:style>
  <w:style w:type="paragraph" w:customStyle="1" w:styleId="ConsPlusCell">
    <w:name w:val="ConsPlusCell"/>
    <w:uiPriority w:val="99"/>
    <w:rsid w:val="00FF6EE8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numbering" w:customStyle="1" w:styleId="1">
    <w:name w:val="Нет списка1"/>
    <w:next w:val="a2"/>
    <w:semiHidden/>
    <w:rsid w:val="00C50E55"/>
  </w:style>
  <w:style w:type="paragraph" w:customStyle="1" w:styleId="ConsPlusNormal">
    <w:name w:val="ConsPlusNormal"/>
    <w:rsid w:val="00C50E55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Title">
    <w:name w:val="ConsPlusTitle"/>
    <w:rsid w:val="00C50E5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a"/>
    <w:rsid w:val="00C50E55"/>
    <w:pPr>
      <w:spacing w:after="0" w:line="240" w:lineRule="auto"/>
    </w:pPr>
    <w:rPr>
      <w:rFonts w:ascii="Verdana" w:eastAsia="Times New Roman" w:hAnsi="Verdana" w:cs="Verdana"/>
      <w:sz w:val="20"/>
      <w:szCs w:val="20"/>
      <w:lang w:val="en-US"/>
    </w:rPr>
  </w:style>
  <w:style w:type="paragraph" w:styleId="a3">
    <w:name w:val="header"/>
    <w:basedOn w:val="a"/>
    <w:link w:val="a4"/>
    <w:uiPriority w:val="99"/>
    <w:rsid w:val="00C50E5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C50E55"/>
    <w:rPr>
      <w:rFonts w:ascii="Times New Roman" w:eastAsia="Times New Roman" w:hAnsi="Times New Roman" w:cs="Times New Roman"/>
      <w:sz w:val="24"/>
      <w:szCs w:val="24"/>
    </w:rPr>
  </w:style>
  <w:style w:type="character" w:styleId="a5">
    <w:name w:val="page number"/>
    <w:basedOn w:val="a0"/>
    <w:rsid w:val="00C50E55"/>
  </w:style>
  <w:style w:type="paragraph" w:styleId="a6">
    <w:name w:val="footer"/>
    <w:basedOn w:val="a"/>
    <w:link w:val="a7"/>
    <w:uiPriority w:val="99"/>
    <w:rsid w:val="00C50E55"/>
    <w:pPr>
      <w:tabs>
        <w:tab w:val="center" w:pos="4677"/>
        <w:tab w:val="right" w:pos="9355"/>
      </w:tabs>
      <w:spacing w:after="0" w:line="240" w:lineRule="auto"/>
    </w:pPr>
    <w:rPr>
      <w:rFonts w:eastAsia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C50E55"/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8">
    <w:name w:val="Table Grid"/>
    <w:basedOn w:val="a1"/>
    <w:uiPriority w:val="59"/>
    <w:rsid w:val="00C50E55"/>
    <w:pPr>
      <w:spacing w:after="0" w:line="240" w:lineRule="auto"/>
    </w:pPr>
    <w:rPr>
      <w:rFonts w:eastAsia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Знак2"/>
    <w:basedOn w:val="a"/>
    <w:rsid w:val="00C50E55"/>
    <w:pPr>
      <w:spacing w:after="160" w:line="240" w:lineRule="exact"/>
    </w:pPr>
    <w:rPr>
      <w:rFonts w:eastAsia="Times New Roman"/>
      <w:sz w:val="20"/>
      <w:szCs w:val="20"/>
      <w:lang w:eastAsia="ru-RU"/>
    </w:rPr>
  </w:style>
  <w:style w:type="paragraph" w:styleId="a9">
    <w:name w:val="Balloon Text"/>
    <w:basedOn w:val="a"/>
    <w:link w:val="aa"/>
    <w:rsid w:val="00C50E55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aa">
    <w:name w:val="Текст выноски Знак"/>
    <w:basedOn w:val="a0"/>
    <w:link w:val="a9"/>
    <w:rsid w:val="00C50E55"/>
    <w:rPr>
      <w:rFonts w:ascii="Tahoma" w:eastAsia="Times New Roman" w:hAnsi="Tahoma" w:cs="Times New Roman"/>
      <w:sz w:val="16"/>
      <w:szCs w:val="16"/>
    </w:rPr>
  </w:style>
  <w:style w:type="character" w:customStyle="1" w:styleId="10">
    <w:name w:val="Основной шрифт абзаца1"/>
    <w:rsid w:val="00C50E55"/>
  </w:style>
  <w:style w:type="character" w:styleId="ab">
    <w:name w:val="Hyperlink"/>
    <w:basedOn w:val="a0"/>
    <w:uiPriority w:val="99"/>
    <w:rsid w:val="00C50E55"/>
    <w:rPr>
      <w:color w:val="0000FF"/>
      <w:u w:val="single"/>
    </w:rPr>
  </w:style>
  <w:style w:type="paragraph" w:styleId="ac">
    <w:name w:val="footnote text"/>
    <w:basedOn w:val="a"/>
    <w:link w:val="ad"/>
    <w:uiPriority w:val="99"/>
    <w:semiHidden/>
    <w:unhideWhenUsed/>
    <w:rsid w:val="00F263A8"/>
    <w:pPr>
      <w:spacing w:after="0" w:line="240" w:lineRule="auto"/>
    </w:pPr>
    <w:rPr>
      <w:sz w:val="20"/>
      <w:szCs w:val="20"/>
    </w:rPr>
  </w:style>
  <w:style w:type="character" w:customStyle="1" w:styleId="ad">
    <w:name w:val="Текст сноски Знак"/>
    <w:basedOn w:val="a0"/>
    <w:link w:val="ac"/>
    <w:uiPriority w:val="99"/>
    <w:semiHidden/>
    <w:rsid w:val="00F263A8"/>
    <w:rPr>
      <w:sz w:val="20"/>
      <w:szCs w:val="20"/>
    </w:rPr>
  </w:style>
  <w:style w:type="character" w:styleId="ae">
    <w:name w:val="footnote reference"/>
    <w:basedOn w:val="a0"/>
    <w:uiPriority w:val="99"/>
    <w:semiHidden/>
    <w:unhideWhenUsed/>
    <w:rsid w:val="00F263A8"/>
    <w:rPr>
      <w:vertAlign w:val="superscript"/>
    </w:rPr>
  </w:style>
  <w:style w:type="character" w:styleId="af">
    <w:name w:val="FollowedHyperlink"/>
    <w:basedOn w:val="a0"/>
    <w:uiPriority w:val="99"/>
    <w:semiHidden/>
    <w:unhideWhenUsed/>
    <w:rsid w:val="002F2785"/>
    <w:rPr>
      <w:color w:val="800080"/>
      <w:u w:val="single"/>
    </w:rPr>
  </w:style>
  <w:style w:type="paragraph" w:customStyle="1" w:styleId="xl65">
    <w:name w:val="xl65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66">
    <w:name w:val="xl66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eastAsia="ru-RU"/>
    </w:rPr>
  </w:style>
  <w:style w:type="paragraph" w:customStyle="1" w:styleId="xl67">
    <w:name w:val="xl67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sz w:val="18"/>
      <w:szCs w:val="18"/>
      <w:lang w:eastAsia="ru-RU"/>
    </w:rPr>
  </w:style>
  <w:style w:type="paragraph" w:customStyle="1" w:styleId="xl68">
    <w:name w:val="xl68"/>
    <w:basedOn w:val="a"/>
    <w:rsid w:val="002F2785"/>
    <w:pPr>
      <w:spacing w:before="100" w:beforeAutospacing="1" w:after="100" w:afterAutospacing="1" w:line="240" w:lineRule="auto"/>
      <w:jc w:val="right"/>
    </w:pPr>
    <w:rPr>
      <w:rFonts w:eastAsia="Times New Roman"/>
      <w:lang w:eastAsia="ru-RU"/>
    </w:rPr>
  </w:style>
  <w:style w:type="paragraph" w:customStyle="1" w:styleId="xl69">
    <w:name w:val="xl69"/>
    <w:basedOn w:val="a"/>
    <w:rsid w:val="002F2785"/>
    <w:pP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70">
    <w:name w:val="xl70"/>
    <w:basedOn w:val="a"/>
    <w:rsid w:val="002F2785"/>
    <w:pPr>
      <w:spacing w:before="100" w:beforeAutospacing="1" w:after="100" w:afterAutospacing="1" w:line="240" w:lineRule="auto"/>
      <w:textAlignment w:val="center"/>
    </w:pPr>
    <w:rPr>
      <w:rFonts w:eastAsia="Times New Roman"/>
      <w:lang w:eastAsia="ru-RU"/>
    </w:rPr>
  </w:style>
  <w:style w:type="paragraph" w:customStyle="1" w:styleId="xl71">
    <w:name w:val="xl71"/>
    <w:basedOn w:val="a"/>
    <w:rsid w:val="002F2785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72">
    <w:name w:val="xl72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3">
    <w:name w:val="xl73"/>
    <w:basedOn w:val="a"/>
    <w:rsid w:val="002F2785"/>
    <w:pP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74">
    <w:name w:val="xl74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5">
    <w:name w:val="xl75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6">
    <w:name w:val="xl76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7">
    <w:name w:val="xl77"/>
    <w:basedOn w:val="a"/>
    <w:rsid w:val="002F2785"/>
    <w:pPr>
      <w:spacing w:before="100" w:beforeAutospacing="1" w:after="100" w:afterAutospacing="1" w:line="240" w:lineRule="auto"/>
    </w:pPr>
    <w:rPr>
      <w:rFonts w:eastAsia="Times New Roman"/>
      <w:lang w:eastAsia="ru-RU"/>
    </w:rPr>
  </w:style>
  <w:style w:type="paragraph" w:customStyle="1" w:styleId="xl78">
    <w:name w:val="xl78"/>
    <w:basedOn w:val="a"/>
    <w:rsid w:val="002F2785"/>
    <w:pPr>
      <w:spacing w:before="100" w:beforeAutospacing="1" w:after="100" w:afterAutospacing="1" w:line="240" w:lineRule="auto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79">
    <w:name w:val="xl79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eastAsia="Times New Roman"/>
      <w:lang w:eastAsia="ru-RU"/>
    </w:rPr>
  </w:style>
  <w:style w:type="paragraph" w:customStyle="1" w:styleId="xl80">
    <w:name w:val="xl80"/>
    <w:basedOn w:val="a"/>
    <w:rsid w:val="002F2785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81">
    <w:name w:val="xl81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2">
    <w:name w:val="xl82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3">
    <w:name w:val="xl83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4">
    <w:name w:val="xl84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85">
    <w:name w:val="xl85"/>
    <w:basedOn w:val="a"/>
    <w:rsid w:val="002F2785"/>
    <w:pP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86">
    <w:name w:val="xl86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eastAsia="Times New Roman"/>
      <w:lang w:eastAsia="ru-RU"/>
    </w:rPr>
  </w:style>
  <w:style w:type="paragraph" w:customStyle="1" w:styleId="xl87">
    <w:name w:val="xl87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88">
    <w:name w:val="xl88"/>
    <w:basedOn w:val="a"/>
    <w:rsid w:val="002F2785"/>
    <w:pPr>
      <w:spacing w:before="100" w:beforeAutospacing="1" w:after="100" w:afterAutospacing="1" w:line="240" w:lineRule="auto"/>
      <w:jc w:val="center"/>
    </w:pPr>
    <w:rPr>
      <w:rFonts w:eastAsia="Times New Roman"/>
      <w:sz w:val="24"/>
      <w:szCs w:val="24"/>
      <w:lang w:eastAsia="ru-RU"/>
    </w:rPr>
  </w:style>
  <w:style w:type="paragraph" w:customStyle="1" w:styleId="xl89">
    <w:name w:val="xl89"/>
    <w:basedOn w:val="a"/>
    <w:rsid w:val="002F2785"/>
    <w:pPr>
      <w:spacing w:before="100" w:beforeAutospacing="1" w:after="100" w:afterAutospacing="1" w:line="240" w:lineRule="auto"/>
      <w:textAlignment w:val="top"/>
    </w:pPr>
    <w:rPr>
      <w:rFonts w:eastAsia="Times New Roman"/>
      <w:sz w:val="18"/>
      <w:szCs w:val="18"/>
      <w:lang w:eastAsia="ru-RU"/>
    </w:rPr>
  </w:style>
  <w:style w:type="paragraph" w:customStyle="1" w:styleId="xl90">
    <w:name w:val="xl90"/>
    <w:basedOn w:val="a"/>
    <w:rsid w:val="002F2785"/>
    <w:pPr>
      <w:pBdr>
        <w:top w:val="single" w:sz="4" w:space="0" w:color="auto"/>
      </w:pBdr>
      <w:spacing w:before="100" w:beforeAutospacing="1" w:after="100" w:afterAutospacing="1" w:line="240" w:lineRule="auto"/>
      <w:jc w:val="center"/>
    </w:pPr>
    <w:rPr>
      <w:rFonts w:eastAsia="Times New Roman"/>
      <w:lang w:eastAsia="ru-RU"/>
    </w:rPr>
  </w:style>
  <w:style w:type="paragraph" w:customStyle="1" w:styleId="xl91">
    <w:name w:val="xl91"/>
    <w:basedOn w:val="a"/>
    <w:rsid w:val="002F2785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eastAsia="Times New Roman"/>
      <w:sz w:val="18"/>
      <w:szCs w:val="18"/>
      <w:lang w:eastAsia="ru-RU"/>
    </w:rPr>
  </w:style>
  <w:style w:type="paragraph" w:styleId="af0">
    <w:name w:val="No Spacing"/>
    <w:uiPriority w:val="1"/>
    <w:qFormat/>
    <w:rsid w:val="00E5162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220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50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80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773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4243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00992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3797853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8765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63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2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9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4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18C2E7-D588-41E1-B319-6891C62704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726</TotalTime>
  <Pages>23</Pages>
  <Words>7596</Words>
  <Characters>43298</Characters>
  <Application>Microsoft Office Word</Application>
  <DocSecurity>0</DocSecurity>
  <Lines>360</Lines>
  <Paragraphs>101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50793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Жданова Маргарита Юрьевна (JUR-ZHDANOVA - Жданова)</dc:creator>
  <cp:lastModifiedBy>user</cp:lastModifiedBy>
  <cp:revision>39</cp:revision>
  <cp:lastPrinted>2020-04-21T14:01:00Z</cp:lastPrinted>
  <dcterms:created xsi:type="dcterms:W3CDTF">2019-04-18T11:26:00Z</dcterms:created>
  <dcterms:modified xsi:type="dcterms:W3CDTF">2020-04-21T14:21:00Z</dcterms:modified>
</cp:coreProperties>
</file>