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857" w:rsidRDefault="000E2FBA" w:rsidP="000E2FBA">
      <w:pPr>
        <w:tabs>
          <w:tab w:val="left" w:pos="1155"/>
        </w:tabs>
        <w:autoSpaceDE w:val="0"/>
        <w:autoSpaceDN w:val="0"/>
        <w:adjustRightInd w:val="0"/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2"/>
        <w:gridCol w:w="3332"/>
        <w:gridCol w:w="2716"/>
        <w:gridCol w:w="2736"/>
      </w:tblGrid>
      <w:tr w:rsidR="00F710E8" w:rsidRPr="008D3CB7" w:rsidTr="006F0B8A">
        <w:tc>
          <w:tcPr>
            <w:tcW w:w="6062" w:type="dxa"/>
          </w:tcPr>
          <w:p w:rsidR="00F710E8" w:rsidRPr="008D3CB7" w:rsidRDefault="00F710E8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3332" w:type="dxa"/>
          </w:tcPr>
          <w:p w:rsidR="00F710E8" w:rsidRPr="008D3CB7" w:rsidRDefault="00F710E8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5392" w:type="dxa"/>
            <w:gridSpan w:val="2"/>
          </w:tcPr>
          <w:p w:rsidR="00F710E8" w:rsidRPr="008D3CB7" w:rsidRDefault="00F710E8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F710E8" w:rsidRPr="00463827" w:rsidTr="006F0B8A">
        <w:tc>
          <w:tcPr>
            <w:tcW w:w="6062" w:type="dxa"/>
          </w:tcPr>
          <w:p w:rsidR="00F710E8" w:rsidRPr="00463827" w:rsidRDefault="00F710E8" w:rsidP="00F710E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3827">
              <w:rPr>
                <w:bCs/>
              </w:rPr>
              <w:t>РАССМОТРЕН</w:t>
            </w:r>
          </w:p>
        </w:tc>
        <w:tc>
          <w:tcPr>
            <w:tcW w:w="3332" w:type="dxa"/>
          </w:tcPr>
          <w:p w:rsidR="00F710E8" w:rsidRPr="00463827" w:rsidRDefault="00F710E8" w:rsidP="00F710E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5392" w:type="dxa"/>
            <w:gridSpan w:val="2"/>
          </w:tcPr>
          <w:p w:rsidR="00F710E8" w:rsidRPr="00463827" w:rsidRDefault="00F710E8" w:rsidP="00F710E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3827">
              <w:rPr>
                <w:bCs/>
              </w:rPr>
              <w:t>УТВЕРЖДЕН</w:t>
            </w:r>
          </w:p>
        </w:tc>
      </w:tr>
      <w:tr w:rsidR="00F710E8" w:rsidRPr="00463827" w:rsidTr="006F0B8A">
        <w:tc>
          <w:tcPr>
            <w:tcW w:w="6062" w:type="dxa"/>
          </w:tcPr>
          <w:p w:rsidR="00F710E8" w:rsidRPr="00463827" w:rsidRDefault="00F710E8" w:rsidP="00F710E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3827">
              <w:rPr>
                <w:bCs/>
              </w:rPr>
              <w:t>на заседании наблюдательного совета</w:t>
            </w:r>
          </w:p>
        </w:tc>
        <w:tc>
          <w:tcPr>
            <w:tcW w:w="3332" w:type="dxa"/>
          </w:tcPr>
          <w:p w:rsidR="00F710E8" w:rsidRPr="00463827" w:rsidRDefault="00F710E8" w:rsidP="00F710E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5392" w:type="dxa"/>
            <w:gridSpan w:val="2"/>
            <w:tcBorders>
              <w:bottom w:val="single" w:sz="4" w:space="0" w:color="auto"/>
            </w:tcBorders>
          </w:tcPr>
          <w:p w:rsidR="00F710E8" w:rsidRPr="00463827" w:rsidRDefault="000E2FBA" w:rsidP="00F710E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3827">
              <w:rPr>
                <w:bCs/>
              </w:rPr>
              <w:t>Директор МАУ «КЦСОН в г. Калининграде»</w:t>
            </w:r>
          </w:p>
        </w:tc>
      </w:tr>
      <w:tr w:rsidR="00F710E8" w:rsidRPr="00463827" w:rsidTr="006F0B8A">
        <w:tc>
          <w:tcPr>
            <w:tcW w:w="6062" w:type="dxa"/>
          </w:tcPr>
          <w:p w:rsidR="00F710E8" w:rsidRPr="00463827" w:rsidRDefault="00F710E8" w:rsidP="00F710E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3332" w:type="dxa"/>
          </w:tcPr>
          <w:p w:rsidR="00F710E8" w:rsidRPr="00463827" w:rsidRDefault="00F710E8" w:rsidP="00F710E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5392" w:type="dxa"/>
            <w:gridSpan w:val="2"/>
            <w:tcBorders>
              <w:top w:val="single" w:sz="4" w:space="0" w:color="auto"/>
            </w:tcBorders>
          </w:tcPr>
          <w:p w:rsidR="00F710E8" w:rsidRPr="00823510" w:rsidRDefault="00F710E8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23510">
              <w:rPr>
                <w:sz w:val="16"/>
                <w:szCs w:val="16"/>
              </w:rPr>
              <w:t>(наименование должности лица, уполномоченного утверждать отчет)</w:t>
            </w:r>
          </w:p>
        </w:tc>
      </w:tr>
      <w:tr w:rsidR="00F710E8" w:rsidRPr="00463827" w:rsidTr="006F0B8A">
        <w:tc>
          <w:tcPr>
            <w:tcW w:w="6062" w:type="dxa"/>
          </w:tcPr>
          <w:p w:rsidR="00F710E8" w:rsidRPr="00463827" w:rsidRDefault="00F710E8" w:rsidP="00F710E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3827">
              <w:rPr>
                <w:bCs/>
              </w:rPr>
              <w:t>пр</w:t>
            </w:r>
            <w:r w:rsidR="00E92914">
              <w:rPr>
                <w:bCs/>
              </w:rPr>
              <w:t>отокол от 29.03.2019 г.</w:t>
            </w:r>
            <w:r w:rsidR="00961F46" w:rsidRPr="00463827">
              <w:rPr>
                <w:bCs/>
              </w:rPr>
              <w:t xml:space="preserve"> №</w:t>
            </w:r>
            <w:r w:rsidR="00E92914">
              <w:rPr>
                <w:bCs/>
              </w:rPr>
              <w:t xml:space="preserve"> 4</w:t>
            </w:r>
          </w:p>
        </w:tc>
        <w:tc>
          <w:tcPr>
            <w:tcW w:w="3332" w:type="dxa"/>
          </w:tcPr>
          <w:p w:rsidR="00F710E8" w:rsidRPr="00463827" w:rsidRDefault="00F710E8" w:rsidP="00F710E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2656" w:type="dxa"/>
          </w:tcPr>
          <w:p w:rsidR="000A015B" w:rsidRPr="00463827" w:rsidRDefault="000A015B" w:rsidP="00F710E8">
            <w:pPr>
              <w:autoSpaceDE w:val="0"/>
              <w:autoSpaceDN w:val="0"/>
              <w:adjustRightInd w:val="0"/>
              <w:rPr>
                <w:bCs/>
              </w:rPr>
            </w:pPr>
          </w:p>
          <w:p w:rsidR="00F710E8" w:rsidRPr="00463827" w:rsidRDefault="00F710E8" w:rsidP="00F710E8">
            <w:pPr>
              <w:autoSpaceDE w:val="0"/>
              <w:autoSpaceDN w:val="0"/>
              <w:adjustRightInd w:val="0"/>
              <w:rPr>
                <w:bCs/>
              </w:rPr>
            </w:pPr>
            <w:r w:rsidRPr="00463827">
              <w:rPr>
                <w:bCs/>
              </w:rPr>
              <w:t>_____________</w:t>
            </w:r>
            <w:r w:rsidR="008D3CB7" w:rsidRPr="00463827">
              <w:rPr>
                <w:bCs/>
              </w:rPr>
              <w:t>___________</w:t>
            </w:r>
            <w:r w:rsidRPr="00463827">
              <w:rPr>
                <w:bCs/>
              </w:rPr>
              <w:t>_</w:t>
            </w:r>
          </w:p>
        </w:tc>
        <w:tc>
          <w:tcPr>
            <w:tcW w:w="2736" w:type="dxa"/>
          </w:tcPr>
          <w:p w:rsidR="000A015B" w:rsidRPr="00463827" w:rsidRDefault="000A015B" w:rsidP="000E2FBA">
            <w:pPr>
              <w:autoSpaceDE w:val="0"/>
              <w:autoSpaceDN w:val="0"/>
              <w:adjustRightInd w:val="0"/>
              <w:rPr>
                <w:bCs/>
                <w:u w:val="single"/>
              </w:rPr>
            </w:pPr>
          </w:p>
          <w:p w:rsidR="00F710E8" w:rsidRPr="00463827" w:rsidRDefault="000E2FBA" w:rsidP="000E2FBA">
            <w:pPr>
              <w:autoSpaceDE w:val="0"/>
              <w:autoSpaceDN w:val="0"/>
              <w:adjustRightInd w:val="0"/>
              <w:rPr>
                <w:bCs/>
                <w:u w:val="single"/>
              </w:rPr>
            </w:pPr>
            <w:r w:rsidRPr="00463827">
              <w:rPr>
                <w:bCs/>
                <w:u w:val="single"/>
              </w:rPr>
              <w:t xml:space="preserve"> </w:t>
            </w:r>
            <w:r w:rsidR="008D3CB7" w:rsidRPr="00463827">
              <w:rPr>
                <w:bCs/>
                <w:u w:val="single"/>
              </w:rPr>
              <w:t xml:space="preserve">               </w:t>
            </w:r>
            <w:r w:rsidRPr="00463827">
              <w:rPr>
                <w:bCs/>
                <w:u w:val="single"/>
              </w:rPr>
              <w:t xml:space="preserve">   </w:t>
            </w:r>
            <w:proofErr w:type="spellStart"/>
            <w:r w:rsidRPr="00463827">
              <w:rPr>
                <w:bCs/>
                <w:u w:val="single"/>
              </w:rPr>
              <w:t>Матрохина</w:t>
            </w:r>
            <w:proofErr w:type="spellEnd"/>
            <w:r w:rsidRPr="00463827">
              <w:rPr>
                <w:bCs/>
                <w:u w:val="single"/>
              </w:rPr>
              <w:t xml:space="preserve"> М.И.</w:t>
            </w:r>
          </w:p>
        </w:tc>
      </w:tr>
      <w:tr w:rsidR="00F710E8" w:rsidRPr="00463827" w:rsidTr="006F0B8A">
        <w:tc>
          <w:tcPr>
            <w:tcW w:w="6062" w:type="dxa"/>
          </w:tcPr>
          <w:p w:rsidR="00F710E8" w:rsidRPr="00463827" w:rsidRDefault="00F710E8" w:rsidP="00F710E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3332" w:type="dxa"/>
          </w:tcPr>
          <w:p w:rsidR="00F710E8" w:rsidRPr="00463827" w:rsidRDefault="00F710E8" w:rsidP="00F710E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2656" w:type="dxa"/>
          </w:tcPr>
          <w:p w:rsidR="00F710E8" w:rsidRPr="00463827" w:rsidRDefault="00F710E8" w:rsidP="00F710E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3827">
              <w:t>(подпись)</w:t>
            </w:r>
          </w:p>
        </w:tc>
        <w:tc>
          <w:tcPr>
            <w:tcW w:w="2736" w:type="dxa"/>
          </w:tcPr>
          <w:p w:rsidR="00F710E8" w:rsidRDefault="00F710E8" w:rsidP="00F710E8">
            <w:pPr>
              <w:autoSpaceDE w:val="0"/>
              <w:autoSpaceDN w:val="0"/>
              <w:adjustRightInd w:val="0"/>
              <w:jc w:val="center"/>
            </w:pPr>
            <w:r w:rsidRPr="00463827">
              <w:t>(расшифровка подписи)</w:t>
            </w:r>
          </w:p>
          <w:p w:rsidR="00823510" w:rsidRPr="00463827" w:rsidRDefault="00671507" w:rsidP="00F710E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t>«29» марта</w:t>
            </w:r>
            <w:r w:rsidR="00823510">
              <w:t xml:space="preserve"> 2019 года</w:t>
            </w:r>
          </w:p>
        </w:tc>
      </w:tr>
    </w:tbl>
    <w:p w:rsidR="00CD3F55" w:rsidRPr="00463827" w:rsidRDefault="00CD3F55" w:rsidP="000E2FBA">
      <w:pPr>
        <w:autoSpaceDE w:val="0"/>
        <w:autoSpaceDN w:val="0"/>
        <w:adjustRightInd w:val="0"/>
        <w:spacing w:after="0" w:line="240" w:lineRule="auto"/>
        <w:rPr>
          <w:bCs/>
          <w:sz w:val="20"/>
          <w:szCs w:val="20"/>
        </w:rPr>
      </w:pPr>
    </w:p>
    <w:p w:rsidR="00F710E8" w:rsidRPr="00463827" w:rsidRDefault="00F710E8" w:rsidP="00F710E8">
      <w:pPr>
        <w:autoSpaceDE w:val="0"/>
        <w:autoSpaceDN w:val="0"/>
        <w:adjustRightInd w:val="0"/>
        <w:spacing w:after="0" w:line="240" w:lineRule="auto"/>
        <w:jc w:val="center"/>
        <w:rPr>
          <w:bCs/>
          <w:sz w:val="20"/>
          <w:szCs w:val="20"/>
        </w:rPr>
      </w:pPr>
      <w:r w:rsidRPr="00463827">
        <w:rPr>
          <w:bCs/>
          <w:sz w:val="20"/>
          <w:szCs w:val="20"/>
        </w:rPr>
        <w:t>Отчет</w:t>
      </w:r>
    </w:p>
    <w:p w:rsidR="00F710E8" w:rsidRPr="00463827" w:rsidRDefault="00F710E8" w:rsidP="00F710E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  <w:r w:rsidRPr="00463827">
        <w:rPr>
          <w:rFonts w:eastAsia="Times New Roman"/>
          <w:sz w:val="20"/>
          <w:szCs w:val="20"/>
          <w:lang w:eastAsia="ru-RU"/>
        </w:rPr>
        <w:t>о результатах деятельности муниципального автономного учреждения</w:t>
      </w:r>
    </w:p>
    <w:p w:rsidR="00F710E8" w:rsidRPr="00463827" w:rsidRDefault="00F710E8" w:rsidP="00F710E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  <w:r w:rsidRPr="00463827">
        <w:rPr>
          <w:rFonts w:eastAsia="Times New Roman"/>
          <w:sz w:val="20"/>
          <w:szCs w:val="20"/>
          <w:lang w:eastAsia="ru-RU"/>
        </w:rPr>
        <w:t xml:space="preserve"> и об использовании закрепленного за ним муниципального имущества</w:t>
      </w:r>
    </w:p>
    <w:p w:rsidR="00F710E8" w:rsidRPr="00463827" w:rsidRDefault="00F710E8" w:rsidP="00F710E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</w:p>
    <w:p w:rsidR="00F710E8" w:rsidRPr="00463827" w:rsidRDefault="000E2FBA" w:rsidP="00F710E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  <w:r w:rsidRPr="00463827">
        <w:rPr>
          <w:rFonts w:eastAsia="Times New Roman"/>
          <w:sz w:val="20"/>
          <w:szCs w:val="20"/>
          <w:lang w:eastAsia="ru-RU"/>
        </w:rPr>
        <w:t xml:space="preserve">за 2018 </w:t>
      </w:r>
      <w:r w:rsidR="00F710E8" w:rsidRPr="00463827">
        <w:rPr>
          <w:rFonts w:eastAsia="Times New Roman"/>
          <w:sz w:val="20"/>
          <w:szCs w:val="20"/>
          <w:lang w:eastAsia="ru-RU"/>
        </w:rPr>
        <w:t>год</w:t>
      </w:r>
    </w:p>
    <w:p w:rsidR="00F710E8" w:rsidRPr="00463827" w:rsidRDefault="00F710E8" w:rsidP="00F710E8">
      <w:pPr>
        <w:autoSpaceDE w:val="0"/>
        <w:autoSpaceDN w:val="0"/>
        <w:adjustRightInd w:val="0"/>
        <w:spacing w:after="0" w:line="240" w:lineRule="auto"/>
        <w:jc w:val="center"/>
        <w:rPr>
          <w:bCs/>
          <w:sz w:val="20"/>
          <w:szCs w:val="20"/>
        </w:rPr>
      </w:pPr>
    </w:p>
    <w:p w:rsidR="00CD3F55" w:rsidRPr="00463827" w:rsidRDefault="00CD3F55" w:rsidP="00F710E8">
      <w:pPr>
        <w:autoSpaceDE w:val="0"/>
        <w:autoSpaceDN w:val="0"/>
        <w:adjustRightInd w:val="0"/>
        <w:spacing w:after="0" w:line="240" w:lineRule="auto"/>
        <w:jc w:val="center"/>
        <w:rPr>
          <w:bCs/>
          <w:sz w:val="20"/>
          <w:szCs w:val="20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76"/>
        <w:gridCol w:w="7476"/>
      </w:tblGrid>
      <w:tr w:rsidR="008D3CB7" w:rsidRPr="00463827" w:rsidTr="008D3CB7">
        <w:trPr>
          <w:trHeight w:val="80"/>
        </w:trPr>
        <w:tc>
          <w:tcPr>
            <w:tcW w:w="7476" w:type="dxa"/>
          </w:tcPr>
          <w:p w:rsidR="008D3CB7" w:rsidRPr="00463827" w:rsidRDefault="008D3CB7" w:rsidP="00F710E8">
            <w:pPr>
              <w:autoSpaceDE w:val="0"/>
              <w:autoSpaceDN w:val="0"/>
              <w:adjustRightInd w:val="0"/>
            </w:pPr>
            <w:r w:rsidRPr="00463827">
              <w:t xml:space="preserve">Полное наименование </w:t>
            </w:r>
            <w:proofErr w:type="gramStart"/>
            <w:r w:rsidRPr="00463827">
              <w:t>муниципального</w:t>
            </w:r>
            <w:proofErr w:type="gramEnd"/>
          </w:p>
          <w:p w:rsidR="008D3CB7" w:rsidRPr="00463827" w:rsidRDefault="008D3CB7" w:rsidP="00F710E8">
            <w:pPr>
              <w:autoSpaceDE w:val="0"/>
              <w:autoSpaceDN w:val="0"/>
              <w:adjustRightInd w:val="0"/>
            </w:pPr>
            <w:r w:rsidRPr="00463827">
              <w:t>автономного учреждения</w:t>
            </w:r>
          </w:p>
        </w:tc>
        <w:tc>
          <w:tcPr>
            <w:tcW w:w="7476" w:type="dxa"/>
            <w:vAlign w:val="bottom"/>
          </w:tcPr>
          <w:p w:rsidR="008D3CB7" w:rsidRPr="00463827" w:rsidRDefault="008D3CB7" w:rsidP="00D53EA3">
            <w:pPr>
              <w:autoSpaceDE w:val="0"/>
              <w:autoSpaceDN w:val="0"/>
              <w:adjustRightInd w:val="0"/>
            </w:pPr>
            <w:r w:rsidRPr="00463827">
              <w:t>Муниципальное автономное учреждение социального обслуживания города Калининграда «Комплексный центр социального обслуживания населения в городе Калининграде»</w:t>
            </w:r>
          </w:p>
        </w:tc>
      </w:tr>
      <w:tr w:rsidR="008D3CB7" w:rsidRPr="00463827" w:rsidTr="008D3CB7">
        <w:trPr>
          <w:trHeight w:val="80"/>
        </w:trPr>
        <w:tc>
          <w:tcPr>
            <w:tcW w:w="7476" w:type="dxa"/>
          </w:tcPr>
          <w:p w:rsidR="008D3CB7" w:rsidRPr="00463827" w:rsidRDefault="008D3CB7" w:rsidP="00F710E8">
            <w:pPr>
              <w:autoSpaceDE w:val="0"/>
              <w:autoSpaceDN w:val="0"/>
              <w:adjustRightInd w:val="0"/>
              <w:rPr>
                <w:bCs/>
              </w:rPr>
            </w:pPr>
            <w:r w:rsidRPr="00463827">
              <w:t>Идентификационный номер налогоплательщика (ИНН)</w:t>
            </w:r>
          </w:p>
        </w:tc>
        <w:tc>
          <w:tcPr>
            <w:tcW w:w="7476" w:type="dxa"/>
            <w:vAlign w:val="bottom"/>
          </w:tcPr>
          <w:p w:rsidR="008D3CB7" w:rsidRPr="00463827" w:rsidRDefault="008D3CB7" w:rsidP="00D53EA3">
            <w:pPr>
              <w:autoSpaceDE w:val="0"/>
              <w:autoSpaceDN w:val="0"/>
              <w:adjustRightInd w:val="0"/>
            </w:pPr>
            <w:r w:rsidRPr="00463827">
              <w:t>3905034080</w:t>
            </w:r>
          </w:p>
        </w:tc>
      </w:tr>
      <w:tr w:rsidR="008D3CB7" w:rsidRPr="00463827" w:rsidTr="008D3CB7">
        <w:trPr>
          <w:trHeight w:val="80"/>
        </w:trPr>
        <w:tc>
          <w:tcPr>
            <w:tcW w:w="7476" w:type="dxa"/>
          </w:tcPr>
          <w:p w:rsidR="008D3CB7" w:rsidRPr="00463827" w:rsidRDefault="008D3CB7" w:rsidP="00F710E8">
            <w:pPr>
              <w:autoSpaceDE w:val="0"/>
              <w:autoSpaceDN w:val="0"/>
              <w:adjustRightInd w:val="0"/>
              <w:rPr>
                <w:bCs/>
              </w:rPr>
            </w:pPr>
            <w:r w:rsidRPr="00463827">
              <w:t>Код причины постановки на учет учреждения (КПП)</w:t>
            </w:r>
          </w:p>
        </w:tc>
        <w:tc>
          <w:tcPr>
            <w:tcW w:w="7476" w:type="dxa"/>
            <w:vAlign w:val="bottom"/>
          </w:tcPr>
          <w:p w:rsidR="008D3CB7" w:rsidRPr="00463827" w:rsidRDefault="008D3CB7" w:rsidP="00D53EA3">
            <w:pPr>
              <w:autoSpaceDE w:val="0"/>
              <w:autoSpaceDN w:val="0"/>
              <w:adjustRightInd w:val="0"/>
            </w:pPr>
            <w:r w:rsidRPr="00463827">
              <w:t>390601001</w:t>
            </w:r>
          </w:p>
        </w:tc>
      </w:tr>
      <w:tr w:rsidR="008D3CB7" w:rsidRPr="00463827" w:rsidTr="008D3CB7">
        <w:trPr>
          <w:trHeight w:val="80"/>
        </w:trPr>
        <w:tc>
          <w:tcPr>
            <w:tcW w:w="7476" w:type="dxa"/>
          </w:tcPr>
          <w:p w:rsidR="008D3CB7" w:rsidRPr="00463827" w:rsidRDefault="008D3CB7" w:rsidP="00F710E8">
            <w:pPr>
              <w:autoSpaceDE w:val="0"/>
              <w:autoSpaceDN w:val="0"/>
              <w:adjustRightInd w:val="0"/>
            </w:pPr>
            <w:r w:rsidRPr="00463827">
              <w:t xml:space="preserve">Наименование органа, осуществляющего </w:t>
            </w:r>
          </w:p>
          <w:p w:rsidR="008D3CB7" w:rsidRPr="00463827" w:rsidRDefault="008D3CB7" w:rsidP="00F710E8">
            <w:pPr>
              <w:autoSpaceDE w:val="0"/>
              <w:autoSpaceDN w:val="0"/>
              <w:adjustRightInd w:val="0"/>
              <w:rPr>
                <w:bCs/>
              </w:rPr>
            </w:pPr>
            <w:r w:rsidRPr="00463827">
              <w:t>функции и полномочия учредителя</w:t>
            </w:r>
          </w:p>
        </w:tc>
        <w:tc>
          <w:tcPr>
            <w:tcW w:w="7476" w:type="dxa"/>
            <w:vAlign w:val="bottom"/>
          </w:tcPr>
          <w:p w:rsidR="008D3CB7" w:rsidRPr="00463827" w:rsidRDefault="008D3CB7" w:rsidP="00D53EA3">
            <w:pPr>
              <w:autoSpaceDE w:val="0"/>
              <w:autoSpaceDN w:val="0"/>
              <w:adjustRightInd w:val="0"/>
            </w:pPr>
            <w:r w:rsidRPr="00463827">
              <w:t>Комитет по социальной политике администрации городского округа «Город Калининград»</w:t>
            </w:r>
          </w:p>
        </w:tc>
      </w:tr>
    </w:tbl>
    <w:p w:rsidR="00D7011A" w:rsidRDefault="00D7011A" w:rsidP="008D3CB7">
      <w:pPr>
        <w:autoSpaceDE w:val="0"/>
        <w:autoSpaceDN w:val="0"/>
        <w:adjustRightInd w:val="0"/>
        <w:spacing w:after="0" w:line="240" w:lineRule="auto"/>
        <w:rPr>
          <w:rFonts w:eastAsia="Times New Roman"/>
          <w:b/>
          <w:bCs/>
          <w:sz w:val="20"/>
          <w:szCs w:val="20"/>
          <w:lang w:eastAsia="ru-RU"/>
        </w:rPr>
      </w:pPr>
    </w:p>
    <w:p w:rsidR="00DD36F6" w:rsidRPr="008D3CB7" w:rsidRDefault="00DD36F6" w:rsidP="00F710E8">
      <w:pPr>
        <w:autoSpaceDE w:val="0"/>
        <w:autoSpaceDN w:val="0"/>
        <w:adjustRightInd w:val="0"/>
        <w:spacing w:after="0" w:line="240" w:lineRule="auto"/>
        <w:jc w:val="center"/>
        <w:rPr>
          <w:bCs/>
          <w:sz w:val="16"/>
          <w:szCs w:val="16"/>
        </w:rPr>
      </w:pPr>
      <w:r w:rsidRPr="008D3CB7">
        <w:rPr>
          <w:rFonts w:eastAsia="Times New Roman"/>
          <w:b/>
          <w:bCs/>
          <w:sz w:val="16"/>
          <w:szCs w:val="16"/>
          <w:lang w:eastAsia="ru-RU"/>
        </w:rPr>
        <w:t>Раздел 1. Общие сведения об учреждении</w:t>
      </w:r>
    </w:p>
    <w:p w:rsidR="00DD36F6" w:rsidRPr="008D3CB7" w:rsidRDefault="00DD36F6" w:rsidP="00F710E8">
      <w:pPr>
        <w:autoSpaceDE w:val="0"/>
        <w:autoSpaceDN w:val="0"/>
        <w:adjustRightInd w:val="0"/>
        <w:spacing w:after="0" w:line="240" w:lineRule="auto"/>
        <w:jc w:val="center"/>
        <w:rPr>
          <w:bCs/>
          <w:sz w:val="16"/>
          <w:szCs w:val="16"/>
        </w:rPr>
      </w:pPr>
    </w:p>
    <w:p w:rsidR="00DD36F6" w:rsidRPr="00463827" w:rsidRDefault="00DD36F6" w:rsidP="00DD36F6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463827">
        <w:rPr>
          <w:rFonts w:eastAsia="Times New Roman"/>
          <w:sz w:val="20"/>
          <w:szCs w:val="20"/>
          <w:lang w:eastAsia="ru-RU"/>
        </w:rPr>
        <w:t>1.1.</w:t>
      </w:r>
      <w:r w:rsidRPr="00463827">
        <w:rPr>
          <w:rFonts w:eastAsia="Times New Roman"/>
          <w:color w:val="FFFFFF"/>
          <w:sz w:val="20"/>
          <w:szCs w:val="20"/>
          <w:lang w:eastAsia="ru-RU"/>
        </w:rPr>
        <w:t>_</w:t>
      </w:r>
      <w:r w:rsidRPr="00463827">
        <w:rPr>
          <w:rFonts w:eastAsia="Times New Roman"/>
          <w:sz w:val="20"/>
          <w:szCs w:val="20"/>
          <w:lang w:eastAsia="ru-RU"/>
        </w:rPr>
        <w:t>Исчерпывающий перечень видов деятельности, которые автономное учреждение вправе осуществлять в соответств</w:t>
      </w:r>
      <w:r w:rsidR="006F0B8A" w:rsidRPr="00463827">
        <w:rPr>
          <w:rFonts w:eastAsia="Times New Roman"/>
          <w:sz w:val="20"/>
          <w:szCs w:val="20"/>
          <w:lang w:eastAsia="ru-RU"/>
        </w:rPr>
        <w:t>ии с учредительными документами</w:t>
      </w:r>
    </w:p>
    <w:p w:rsidR="00DD36F6" w:rsidRPr="008D3CB7" w:rsidRDefault="00DD36F6" w:rsidP="00DD36F6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16"/>
          <w:szCs w:val="16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1"/>
        <w:gridCol w:w="13843"/>
      </w:tblGrid>
      <w:tr w:rsidR="00DD36F6" w:rsidRPr="008D3CB7" w:rsidTr="006F0B8A">
        <w:trPr>
          <w:trHeight w:val="465"/>
        </w:trPr>
        <w:tc>
          <w:tcPr>
            <w:tcW w:w="567" w:type="pct"/>
            <w:shd w:val="clear" w:color="auto" w:fill="auto"/>
            <w:hideMark/>
          </w:tcPr>
          <w:p w:rsidR="00DD36F6" w:rsidRPr="008D3CB7" w:rsidRDefault="00DD36F6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№</w:t>
            </w:r>
            <w:r w:rsidR="005B543F"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4433" w:type="pct"/>
            <w:shd w:val="clear" w:color="auto" w:fill="auto"/>
            <w:noWrap/>
            <w:hideMark/>
          </w:tcPr>
          <w:p w:rsidR="00DD36F6" w:rsidRPr="008D3CB7" w:rsidRDefault="00DD36F6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Наименование вида деятельности</w:t>
            </w:r>
          </w:p>
        </w:tc>
      </w:tr>
      <w:tr w:rsidR="00DD36F6" w:rsidRPr="008D3CB7" w:rsidTr="00DD70F9">
        <w:trPr>
          <w:trHeight w:val="272"/>
        </w:trPr>
        <w:tc>
          <w:tcPr>
            <w:tcW w:w="567" w:type="pct"/>
            <w:shd w:val="clear" w:color="auto" w:fill="auto"/>
            <w:noWrap/>
            <w:vAlign w:val="center"/>
            <w:hideMark/>
          </w:tcPr>
          <w:p w:rsidR="00DD36F6" w:rsidRPr="008D3CB7" w:rsidRDefault="00DD36F6" w:rsidP="00BE35F6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33" w:type="pct"/>
            <w:shd w:val="clear" w:color="auto" w:fill="auto"/>
            <w:noWrap/>
            <w:vAlign w:val="center"/>
            <w:hideMark/>
          </w:tcPr>
          <w:p w:rsidR="00DD36F6" w:rsidRPr="008D3CB7" w:rsidRDefault="00DD36F6" w:rsidP="00BE35F6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</w:tr>
      <w:tr w:rsidR="00FC100B" w:rsidRPr="008D3CB7" w:rsidTr="005B543F">
        <w:trPr>
          <w:trHeight w:val="300"/>
        </w:trPr>
        <w:tc>
          <w:tcPr>
            <w:tcW w:w="5000" w:type="pct"/>
            <w:gridSpan w:val="2"/>
            <w:shd w:val="clear" w:color="auto" w:fill="auto"/>
            <w:noWrap/>
            <w:hideMark/>
          </w:tcPr>
          <w:p w:rsidR="00FC100B" w:rsidRPr="008D3CB7" w:rsidRDefault="000E2FBA" w:rsidP="000E2F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b/>
                <w:sz w:val="16"/>
                <w:szCs w:val="16"/>
                <w:lang w:eastAsia="ru-RU"/>
              </w:rPr>
              <w:t>в 2018</w:t>
            </w:r>
            <w:r w:rsidR="00FC100B" w:rsidRPr="008D3CB7">
              <w:rPr>
                <w:rFonts w:eastAsia="Times New Roman"/>
                <w:b/>
                <w:sz w:val="16"/>
                <w:szCs w:val="16"/>
                <w:lang w:eastAsia="ru-RU"/>
              </w:rPr>
              <w:t xml:space="preserve"> году</w:t>
            </w:r>
          </w:p>
        </w:tc>
      </w:tr>
      <w:tr w:rsidR="00DD36F6" w:rsidRPr="008D3CB7" w:rsidTr="005B543F">
        <w:trPr>
          <w:trHeight w:val="300"/>
        </w:trPr>
        <w:tc>
          <w:tcPr>
            <w:tcW w:w="5000" w:type="pct"/>
            <w:gridSpan w:val="2"/>
            <w:shd w:val="clear" w:color="auto" w:fill="auto"/>
            <w:noWrap/>
            <w:hideMark/>
          </w:tcPr>
          <w:p w:rsidR="00DD36F6" w:rsidRPr="008D3CB7" w:rsidRDefault="00DD36F6" w:rsidP="00DE4569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b/>
                <w:sz w:val="16"/>
                <w:szCs w:val="16"/>
                <w:lang w:eastAsia="ru-RU"/>
              </w:rPr>
              <w:t>Основные виды деятельности</w:t>
            </w:r>
          </w:p>
        </w:tc>
      </w:tr>
      <w:tr w:rsidR="00DD36F6" w:rsidRPr="008D3CB7" w:rsidTr="005B543F">
        <w:trPr>
          <w:trHeight w:val="300"/>
        </w:trPr>
        <w:tc>
          <w:tcPr>
            <w:tcW w:w="567" w:type="pct"/>
            <w:shd w:val="clear" w:color="auto" w:fill="auto"/>
            <w:noWrap/>
            <w:hideMark/>
          </w:tcPr>
          <w:p w:rsidR="00DD36F6" w:rsidRPr="008D3CB7" w:rsidRDefault="000E2FBA" w:rsidP="00DE4569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33" w:type="pct"/>
            <w:shd w:val="clear" w:color="auto" w:fill="auto"/>
            <w:hideMark/>
          </w:tcPr>
          <w:p w:rsidR="00DD36F6" w:rsidRPr="008D3CB7" w:rsidRDefault="000E2FBA" w:rsidP="00DE4569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Мониторинг социальной и демографической ситуации, уровня социально-экономического благополучия граждан на территории обслуживания</w:t>
            </w:r>
          </w:p>
        </w:tc>
      </w:tr>
      <w:tr w:rsidR="00DD36F6" w:rsidRPr="008D3CB7" w:rsidTr="005B543F">
        <w:trPr>
          <w:trHeight w:val="300"/>
        </w:trPr>
        <w:tc>
          <w:tcPr>
            <w:tcW w:w="567" w:type="pct"/>
            <w:shd w:val="clear" w:color="auto" w:fill="auto"/>
            <w:noWrap/>
            <w:hideMark/>
          </w:tcPr>
          <w:p w:rsidR="00DD36F6" w:rsidRPr="008D3CB7" w:rsidRDefault="000E2FBA" w:rsidP="00DE4569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433" w:type="pct"/>
            <w:shd w:val="clear" w:color="auto" w:fill="auto"/>
            <w:hideMark/>
          </w:tcPr>
          <w:p w:rsidR="00DD36F6" w:rsidRPr="008D3CB7" w:rsidRDefault="004B0384" w:rsidP="00DE4569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Выявление и дифференцированный учет граждан, нуждающихся в социальной поддержке, определение необходимых форм помощи и периодичности ее предоставления</w:t>
            </w:r>
          </w:p>
        </w:tc>
      </w:tr>
      <w:tr w:rsidR="000E2FBA" w:rsidRPr="008D3CB7" w:rsidTr="005B543F">
        <w:trPr>
          <w:trHeight w:val="300"/>
        </w:trPr>
        <w:tc>
          <w:tcPr>
            <w:tcW w:w="567" w:type="pct"/>
            <w:shd w:val="clear" w:color="auto" w:fill="auto"/>
            <w:noWrap/>
          </w:tcPr>
          <w:p w:rsidR="000E2FBA" w:rsidRPr="008D3CB7" w:rsidRDefault="004B0384" w:rsidP="00DE4569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433" w:type="pct"/>
            <w:shd w:val="clear" w:color="auto" w:fill="auto"/>
          </w:tcPr>
          <w:p w:rsidR="000E2FBA" w:rsidRPr="008D3CB7" w:rsidRDefault="004B0384" w:rsidP="00DE4569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Предоставление социального обслуживания в форме на дому и в полустационарной форме</w:t>
            </w:r>
          </w:p>
        </w:tc>
      </w:tr>
      <w:tr w:rsidR="000E2FBA" w:rsidRPr="008D3CB7" w:rsidTr="005B543F">
        <w:trPr>
          <w:trHeight w:val="300"/>
        </w:trPr>
        <w:tc>
          <w:tcPr>
            <w:tcW w:w="567" w:type="pct"/>
            <w:shd w:val="clear" w:color="auto" w:fill="auto"/>
            <w:noWrap/>
          </w:tcPr>
          <w:p w:rsidR="000E2FBA" w:rsidRPr="008D3CB7" w:rsidRDefault="004B0384" w:rsidP="00DE4569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433" w:type="pct"/>
            <w:shd w:val="clear" w:color="auto" w:fill="auto"/>
          </w:tcPr>
          <w:p w:rsidR="000E2FBA" w:rsidRPr="008D3CB7" w:rsidRDefault="004B0384" w:rsidP="00DE4569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Оказание услуг по социальной перевозке отдельных категорий инвалид</w:t>
            </w:r>
            <w:r w:rsidR="00316D64" w:rsidRPr="008D3CB7">
              <w:rPr>
                <w:rFonts w:eastAsia="Times New Roman"/>
                <w:sz w:val="16"/>
                <w:szCs w:val="16"/>
                <w:lang w:eastAsia="ru-RU"/>
              </w:rPr>
              <w:t>ов («Социальная служба перевозок</w:t>
            </w: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»)</w:t>
            </w:r>
          </w:p>
        </w:tc>
      </w:tr>
      <w:tr w:rsidR="00DD36F6" w:rsidRPr="008D3CB7" w:rsidTr="005B543F">
        <w:trPr>
          <w:trHeight w:val="300"/>
        </w:trPr>
        <w:tc>
          <w:tcPr>
            <w:tcW w:w="5000" w:type="pct"/>
            <w:gridSpan w:val="2"/>
            <w:shd w:val="clear" w:color="auto" w:fill="auto"/>
            <w:noWrap/>
            <w:hideMark/>
          </w:tcPr>
          <w:p w:rsidR="00DD36F6" w:rsidRPr="008D3CB7" w:rsidRDefault="00DD36F6" w:rsidP="00DE4569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b/>
                <w:sz w:val="16"/>
                <w:szCs w:val="16"/>
                <w:lang w:eastAsia="ru-RU"/>
              </w:rPr>
              <w:t>Иные виды деятельности, не являющиеся основными</w:t>
            </w:r>
          </w:p>
        </w:tc>
      </w:tr>
      <w:tr w:rsidR="00D7011A" w:rsidRPr="008D3CB7" w:rsidTr="004F17DD">
        <w:trPr>
          <w:trHeight w:val="300"/>
        </w:trPr>
        <w:tc>
          <w:tcPr>
            <w:tcW w:w="567" w:type="pct"/>
            <w:shd w:val="clear" w:color="auto" w:fill="auto"/>
            <w:noWrap/>
          </w:tcPr>
          <w:p w:rsidR="00D7011A" w:rsidRPr="008D3CB7" w:rsidRDefault="00D7011A" w:rsidP="004F17DD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33" w:type="pct"/>
            <w:shd w:val="clear" w:color="auto" w:fill="auto"/>
          </w:tcPr>
          <w:p w:rsidR="00D7011A" w:rsidRPr="008D3CB7" w:rsidRDefault="00D7011A" w:rsidP="004F17DD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Привлечение государственных и муниципальных органов, организаций и учреждений (здравоохранения, образования, миграционной службы, службы занятости и других), а также коммерческих, некоммерческих, общественных, религиозных организаций и объединений к решению вопросов оказания социальной поддержки населению</w:t>
            </w:r>
          </w:p>
        </w:tc>
      </w:tr>
      <w:tr w:rsidR="00D7011A" w:rsidRPr="008D3CB7" w:rsidTr="004F17DD">
        <w:trPr>
          <w:trHeight w:val="300"/>
        </w:trPr>
        <w:tc>
          <w:tcPr>
            <w:tcW w:w="567" w:type="pct"/>
            <w:shd w:val="clear" w:color="auto" w:fill="auto"/>
            <w:noWrap/>
          </w:tcPr>
          <w:p w:rsidR="00D7011A" w:rsidRPr="008D3CB7" w:rsidRDefault="00D7011A" w:rsidP="004F17DD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lastRenderedPageBreak/>
              <w:t>2</w:t>
            </w:r>
          </w:p>
        </w:tc>
        <w:tc>
          <w:tcPr>
            <w:tcW w:w="4433" w:type="pct"/>
            <w:shd w:val="clear" w:color="auto" w:fill="auto"/>
          </w:tcPr>
          <w:p w:rsidR="00D7011A" w:rsidRPr="008D3CB7" w:rsidRDefault="00D7011A" w:rsidP="004F17DD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Внедрение в практику новых прогрессивных форм и методов социального обслуживания в зависимости от характера нуждаемости населения  в социальной поддержке и местных социально-экономических условий, а именно: организация работы по привлечению благотворительных пожертвований для предоставления экстренной помощи, организация бесплатного питания, предоставление социально-досуговых услуг</w:t>
            </w:r>
          </w:p>
        </w:tc>
      </w:tr>
      <w:tr w:rsidR="00D7011A" w:rsidRPr="008D3CB7" w:rsidTr="004F17DD">
        <w:trPr>
          <w:trHeight w:val="300"/>
        </w:trPr>
        <w:tc>
          <w:tcPr>
            <w:tcW w:w="567" w:type="pct"/>
            <w:shd w:val="clear" w:color="auto" w:fill="auto"/>
            <w:noWrap/>
          </w:tcPr>
          <w:p w:rsidR="00D7011A" w:rsidRPr="008D3CB7" w:rsidRDefault="00D7011A" w:rsidP="004F17DD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433" w:type="pct"/>
            <w:shd w:val="clear" w:color="auto" w:fill="auto"/>
          </w:tcPr>
          <w:p w:rsidR="00D7011A" w:rsidRPr="008D3CB7" w:rsidRDefault="00D7011A" w:rsidP="004F17DD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Проведение мероприятий по совершенствованию условий труда и повышению профессионального уровня работников Учреждения, внедрению в практику работы средств малой механизации, облегчающее обслуживание тяжелобольных</w:t>
            </w:r>
          </w:p>
        </w:tc>
      </w:tr>
      <w:tr w:rsidR="00F659F8" w:rsidRPr="008D3CB7" w:rsidTr="005B543F">
        <w:trPr>
          <w:trHeight w:val="300"/>
        </w:trPr>
        <w:tc>
          <w:tcPr>
            <w:tcW w:w="5000" w:type="pct"/>
            <w:gridSpan w:val="2"/>
            <w:shd w:val="clear" w:color="auto" w:fill="auto"/>
            <w:noWrap/>
            <w:hideMark/>
          </w:tcPr>
          <w:p w:rsidR="00F659F8" w:rsidRPr="008D3CB7" w:rsidRDefault="00D7011A" w:rsidP="00D7011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b/>
                <w:sz w:val="16"/>
                <w:szCs w:val="16"/>
                <w:lang w:eastAsia="ru-RU"/>
              </w:rPr>
              <w:t>в 2017 году</w:t>
            </w:r>
          </w:p>
        </w:tc>
      </w:tr>
      <w:tr w:rsidR="00DD36F6" w:rsidRPr="008D3CB7" w:rsidTr="005B543F">
        <w:trPr>
          <w:trHeight w:val="300"/>
        </w:trPr>
        <w:tc>
          <w:tcPr>
            <w:tcW w:w="5000" w:type="pct"/>
            <w:gridSpan w:val="2"/>
            <w:shd w:val="clear" w:color="auto" w:fill="auto"/>
            <w:noWrap/>
            <w:hideMark/>
          </w:tcPr>
          <w:p w:rsidR="00DD36F6" w:rsidRPr="008D3CB7" w:rsidRDefault="00DD36F6" w:rsidP="00DE4569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b/>
                <w:sz w:val="16"/>
                <w:szCs w:val="16"/>
                <w:lang w:eastAsia="ru-RU"/>
              </w:rPr>
              <w:t>Основные виды деятельности</w:t>
            </w:r>
          </w:p>
        </w:tc>
      </w:tr>
      <w:tr w:rsidR="00D7011A" w:rsidRPr="008D3CB7" w:rsidTr="004F17DD">
        <w:trPr>
          <w:trHeight w:val="300"/>
        </w:trPr>
        <w:tc>
          <w:tcPr>
            <w:tcW w:w="567" w:type="pct"/>
            <w:shd w:val="clear" w:color="auto" w:fill="auto"/>
            <w:noWrap/>
            <w:hideMark/>
          </w:tcPr>
          <w:p w:rsidR="00D7011A" w:rsidRPr="008D3CB7" w:rsidRDefault="00D7011A" w:rsidP="004F17DD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33" w:type="pct"/>
            <w:shd w:val="clear" w:color="auto" w:fill="auto"/>
            <w:hideMark/>
          </w:tcPr>
          <w:p w:rsidR="00D7011A" w:rsidRPr="008D3CB7" w:rsidRDefault="00D7011A" w:rsidP="004F17DD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Мониторинг социальной и демографической ситуации, уровня социально-экономического благополучия граждан на территории обслуживания</w:t>
            </w:r>
          </w:p>
        </w:tc>
      </w:tr>
      <w:tr w:rsidR="00D7011A" w:rsidRPr="008D3CB7" w:rsidTr="004F17DD">
        <w:trPr>
          <w:trHeight w:val="300"/>
        </w:trPr>
        <w:tc>
          <w:tcPr>
            <w:tcW w:w="567" w:type="pct"/>
            <w:shd w:val="clear" w:color="auto" w:fill="auto"/>
            <w:noWrap/>
            <w:hideMark/>
          </w:tcPr>
          <w:p w:rsidR="00D7011A" w:rsidRPr="008D3CB7" w:rsidRDefault="00D7011A" w:rsidP="004F17DD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433" w:type="pct"/>
            <w:shd w:val="clear" w:color="auto" w:fill="auto"/>
            <w:hideMark/>
          </w:tcPr>
          <w:p w:rsidR="00D7011A" w:rsidRPr="008D3CB7" w:rsidRDefault="00D7011A" w:rsidP="004F17DD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Выявление и дифференцированный учет граждан, нуждающихся в социальной поддержке, определение необходимых форм помощи и периодичности ее предоставления</w:t>
            </w:r>
          </w:p>
        </w:tc>
      </w:tr>
      <w:tr w:rsidR="00D7011A" w:rsidRPr="008D3CB7" w:rsidTr="004F17DD">
        <w:trPr>
          <w:trHeight w:val="300"/>
        </w:trPr>
        <w:tc>
          <w:tcPr>
            <w:tcW w:w="567" w:type="pct"/>
            <w:shd w:val="clear" w:color="auto" w:fill="auto"/>
            <w:noWrap/>
          </w:tcPr>
          <w:p w:rsidR="00D7011A" w:rsidRPr="008D3CB7" w:rsidRDefault="00D7011A" w:rsidP="004F17DD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433" w:type="pct"/>
            <w:shd w:val="clear" w:color="auto" w:fill="auto"/>
          </w:tcPr>
          <w:p w:rsidR="00D7011A" w:rsidRPr="008D3CB7" w:rsidRDefault="00D7011A" w:rsidP="004F17DD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Предоставление социального обслуживания в форме на дому и в полустационарной форме</w:t>
            </w:r>
          </w:p>
        </w:tc>
      </w:tr>
      <w:tr w:rsidR="00D7011A" w:rsidRPr="008D3CB7" w:rsidTr="004F17DD">
        <w:trPr>
          <w:trHeight w:val="300"/>
        </w:trPr>
        <w:tc>
          <w:tcPr>
            <w:tcW w:w="567" w:type="pct"/>
            <w:shd w:val="clear" w:color="auto" w:fill="auto"/>
            <w:noWrap/>
          </w:tcPr>
          <w:p w:rsidR="00D7011A" w:rsidRPr="008D3CB7" w:rsidRDefault="00D7011A" w:rsidP="004F17DD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433" w:type="pct"/>
            <w:shd w:val="clear" w:color="auto" w:fill="auto"/>
          </w:tcPr>
          <w:p w:rsidR="00D7011A" w:rsidRPr="008D3CB7" w:rsidRDefault="00D7011A" w:rsidP="004F17DD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Оказание услуг по социальной перевозке отдельных категорий инвалид</w:t>
            </w:r>
            <w:r w:rsidR="00316D64" w:rsidRPr="008D3CB7">
              <w:rPr>
                <w:rFonts w:eastAsia="Times New Roman"/>
                <w:sz w:val="16"/>
                <w:szCs w:val="16"/>
                <w:lang w:eastAsia="ru-RU"/>
              </w:rPr>
              <w:t>ов («Социальная служба перевозок</w:t>
            </w: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»)</w:t>
            </w:r>
          </w:p>
        </w:tc>
      </w:tr>
      <w:tr w:rsidR="00DD36F6" w:rsidRPr="008D3CB7" w:rsidTr="005B543F">
        <w:trPr>
          <w:trHeight w:val="300"/>
        </w:trPr>
        <w:tc>
          <w:tcPr>
            <w:tcW w:w="5000" w:type="pct"/>
            <w:gridSpan w:val="2"/>
            <w:shd w:val="clear" w:color="auto" w:fill="auto"/>
            <w:noWrap/>
            <w:hideMark/>
          </w:tcPr>
          <w:p w:rsidR="00DD36F6" w:rsidRPr="008D3CB7" w:rsidRDefault="00DD36F6" w:rsidP="00DE4569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b/>
                <w:sz w:val="16"/>
                <w:szCs w:val="16"/>
                <w:lang w:eastAsia="ru-RU"/>
              </w:rPr>
              <w:t>Иные виды деятельности, не являющиеся основными</w:t>
            </w:r>
          </w:p>
        </w:tc>
      </w:tr>
      <w:tr w:rsidR="00D7011A" w:rsidRPr="008D3CB7" w:rsidTr="004F17DD">
        <w:trPr>
          <w:trHeight w:val="300"/>
        </w:trPr>
        <w:tc>
          <w:tcPr>
            <w:tcW w:w="567" w:type="pct"/>
            <w:shd w:val="clear" w:color="auto" w:fill="auto"/>
            <w:noWrap/>
          </w:tcPr>
          <w:p w:rsidR="00D7011A" w:rsidRPr="008D3CB7" w:rsidRDefault="00D7011A" w:rsidP="004F17DD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33" w:type="pct"/>
            <w:shd w:val="clear" w:color="auto" w:fill="auto"/>
          </w:tcPr>
          <w:p w:rsidR="00D7011A" w:rsidRPr="008D3CB7" w:rsidRDefault="00D7011A" w:rsidP="004F17DD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Привлечение государственных и муниципальных органов, организаций и учреждений (здравоохранения, образования, миграционной службы, службы занятости и других), а также коммерческих, некоммерческих, общественных, религиозных организаций и объединений к решению вопросов оказания социальной поддержки населению</w:t>
            </w:r>
          </w:p>
        </w:tc>
      </w:tr>
      <w:tr w:rsidR="00D7011A" w:rsidRPr="008D3CB7" w:rsidTr="004F17DD">
        <w:trPr>
          <w:trHeight w:val="300"/>
        </w:trPr>
        <w:tc>
          <w:tcPr>
            <w:tcW w:w="567" w:type="pct"/>
            <w:shd w:val="clear" w:color="auto" w:fill="auto"/>
            <w:noWrap/>
          </w:tcPr>
          <w:p w:rsidR="00D7011A" w:rsidRPr="008D3CB7" w:rsidRDefault="00D7011A" w:rsidP="004F17DD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433" w:type="pct"/>
            <w:shd w:val="clear" w:color="auto" w:fill="auto"/>
          </w:tcPr>
          <w:p w:rsidR="00D7011A" w:rsidRPr="008D3CB7" w:rsidRDefault="00D7011A" w:rsidP="004F17DD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Внедрение в практику новых прогрессивных форм и методов социального обслуживания в зависимости от характера нуждаемости населения  в социальной поддержке и местных социально-экономических условий, а именно: организация работы по привлечению благотворительных пожертвований для предоставления экстренной помощи, организация бесплатного питания, предоставление социально-досуговых услуг</w:t>
            </w:r>
          </w:p>
        </w:tc>
      </w:tr>
      <w:tr w:rsidR="00D7011A" w:rsidRPr="008D3CB7" w:rsidTr="004F17DD">
        <w:trPr>
          <w:trHeight w:val="300"/>
        </w:trPr>
        <w:tc>
          <w:tcPr>
            <w:tcW w:w="567" w:type="pct"/>
            <w:shd w:val="clear" w:color="auto" w:fill="auto"/>
            <w:noWrap/>
          </w:tcPr>
          <w:p w:rsidR="00D7011A" w:rsidRPr="008D3CB7" w:rsidRDefault="00D7011A" w:rsidP="004F17DD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433" w:type="pct"/>
            <w:shd w:val="clear" w:color="auto" w:fill="auto"/>
          </w:tcPr>
          <w:p w:rsidR="00D7011A" w:rsidRPr="008D3CB7" w:rsidRDefault="00D7011A" w:rsidP="004F17DD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Проведение мероприятий по совершенствованию условий труда и повышению профессионального уровня работников Учреждения, внедрению в практику работы средств малой механизации, облегчающее обслуживание тяжелобольных</w:t>
            </w:r>
          </w:p>
        </w:tc>
      </w:tr>
    </w:tbl>
    <w:p w:rsidR="00DD36F6" w:rsidRPr="00463827" w:rsidRDefault="00DD36F6" w:rsidP="00DD36F6">
      <w:pPr>
        <w:autoSpaceDE w:val="0"/>
        <w:autoSpaceDN w:val="0"/>
        <w:adjustRightInd w:val="0"/>
        <w:spacing w:after="0" w:line="240" w:lineRule="auto"/>
        <w:jc w:val="both"/>
        <w:rPr>
          <w:bCs/>
          <w:sz w:val="20"/>
          <w:szCs w:val="20"/>
        </w:rPr>
      </w:pPr>
      <w:r w:rsidRPr="00463827">
        <w:rPr>
          <w:rFonts w:eastAsia="Times New Roman"/>
          <w:sz w:val="20"/>
          <w:szCs w:val="20"/>
          <w:lang w:eastAsia="ru-RU"/>
        </w:rPr>
        <w:t>1.2.</w:t>
      </w:r>
      <w:r w:rsidRPr="00463827">
        <w:rPr>
          <w:rFonts w:eastAsia="Times New Roman"/>
          <w:color w:val="FFFFFF"/>
          <w:sz w:val="20"/>
          <w:szCs w:val="20"/>
          <w:lang w:eastAsia="ru-RU"/>
        </w:rPr>
        <w:t>_</w:t>
      </w:r>
      <w:r w:rsidRPr="00463827">
        <w:rPr>
          <w:rFonts w:eastAsia="Times New Roman"/>
          <w:sz w:val="20"/>
          <w:szCs w:val="20"/>
          <w:lang w:eastAsia="ru-RU"/>
        </w:rPr>
        <w:t>Перечень разрешительных документов, на основании которых автономное учреждение осуществляет свою деятельность (свидетельство о государственной регистрации учреждения, лицензии и д</w:t>
      </w:r>
      <w:r w:rsidR="006F0B8A" w:rsidRPr="00463827">
        <w:rPr>
          <w:rFonts w:eastAsia="Times New Roman"/>
          <w:sz w:val="20"/>
          <w:szCs w:val="20"/>
          <w:lang w:eastAsia="ru-RU"/>
        </w:rPr>
        <w:t>ругие разрешительные документы)</w:t>
      </w:r>
    </w:p>
    <w:p w:rsidR="00DD36F6" w:rsidRPr="008D3CB7" w:rsidRDefault="00DD36F6" w:rsidP="00DD36F6">
      <w:pPr>
        <w:autoSpaceDE w:val="0"/>
        <w:autoSpaceDN w:val="0"/>
        <w:adjustRightInd w:val="0"/>
        <w:spacing w:after="0" w:line="240" w:lineRule="auto"/>
        <w:ind w:right="12443" w:firstLine="851"/>
        <w:jc w:val="center"/>
        <w:rPr>
          <w:bCs/>
          <w:sz w:val="16"/>
          <w:szCs w:val="16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767"/>
        <w:gridCol w:w="7520"/>
        <w:gridCol w:w="2067"/>
        <w:gridCol w:w="2083"/>
        <w:gridCol w:w="2177"/>
      </w:tblGrid>
      <w:tr w:rsidR="00DD36F6" w:rsidRPr="008D3CB7" w:rsidTr="006F0B8A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6F6" w:rsidRPr="008D3CB7" w:rsidRDefault="00DD36F6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2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36F6" w:rsidRPr="008D3CB7" w:rsidRDefault="00DD36F6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Наименование документа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6F6" w:rsidRPr="008D3CB7" w:rsidRDefault="00DD36F6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Номер документа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6F6" w:rsidRPr="008D3CB7" w:rsidRDefault="00DD36F6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Дата выдачи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6F6" w:rsidRPr="008D3CB7" w:rsidRDefault="00DD36F6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Срок действия</w:t>
            </w:r>
          </w:p>
        </w:tc>
      </w:tr>
      <w:tr w:rsidR="00DD36F6" w:rsidRPr="008D3CB7" w:rsidTr="00DD70F9">
        <w:trPr>
          <w:trHeight w:val="272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6F6" w:rsidRPr="008D3CB7" w:rsidRDefault="00DD36F6" w:rsidP="005B543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6F6" w:rsidRPr="008D3CB7" w:rsidRDefault="00DD36F6" w:rsidP="005B543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6F6" w:rsidRPr="008D3CB7" w:rsidRDefault="005B543F" w:rsidP="005B543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6F6" w:rsidRPr="008D3CB7" w:rsidRDefault="005B543F" w:rsidP="005B543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6F6" w:rsidRPr="008D3CB7" w:rsidRDefault="005B543F" w:rsidP="005B543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</w:tr>
      <w:tr w:rsidR="00933238" w:rsidRPr="008D3CB7" w:rsidTr="00933238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3238" w:rsidRPr="008D3CB7" w:rsidRDefault="00D7011A" w:rsidP="00D7011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в 2018 году</w:t>
            </w:r>
          </w:p>
        </w:tc>
      </w:tr>
      <w:tr w:rsidR="00123182" w:rsidRPr="008D3CB7" w:rsidTr="00D7011A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3182" w:rsidRPr="008D3CB7" w:rsidRDefault="00D7011A" w:rsidP="00D7011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3182" w:rsidRPr="008D3CB7" w:rsidRDefault="00D7011A" w:rsidP="00D7011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Свидетельство о внесении записи в Единый государственный реестр юридических лиц о юридическом лице, зарегистрированном до 1 июля 2002 года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3182" w:rsidRPr="008D3CB7" w:rsidRDefault="00D7011A" w:rsidP="00D7011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серия 39 №000633058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3182" w:rsidRPr="008D3CB7" w:rsidRDefault="00D7011A" w:rsidP="00D7011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30.04.1999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3182" w:rsidRPr="008D3CB7" w:rsidRDefault="00D7011A" w:rsidP="00D7011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бессрочно</w:t>
            </w:r>
          </w:p>
        </w:tc>
      </w:tr>
      <w:tr w:rsidR="00933238" w:rsidRPr="008D3CB7" w:rsidTr="00D7011A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3238" w:rsidRPr="008D3CB7" w:rsidRDefault="00D7011A" w:rsidP="00D7011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в 2017 году</w:t>
            </w:r>
          </w:p>
        </w:tc>
      </w:tr>
      <w:tr w:rsidR="00D7011A" w:rsidRPr="008D3CB7" w:rsidTr="00D7011A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011A" w:rsidRPr="008D3CB7" w:rsidRDefault="00D7011A" w:rsidP="00D7011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11A" w:rsidRPr="008D3CB7" w:rsidRDefault="00D7011A" w:rsidP="00D7011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Свидетельство о внесении записи в Единый государственный реестр юридических лиц о юридическом лице, зарегистрированном до 1 июля 2002 года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11A" w:rsidRPr="008D3CB7" w:rsidRDefault="00D7011A" w:rsidP="00D7011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серия 39 №000633058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11A" w:rsidRPr="008D3CB7" w:rsidRDefault="00D7011A" w:rsidP="00D7011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30.04.1999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11A" w:rsidRPr="008D3CB7" w:rsidRDefault="00D7011A" w:rsidP="00D7011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бессрочно</w:t>
            </w:r>
          </w:p>
        </w:tc>
      </w:tr>
    </w:tbl>
    <w:p w:rsidR="00DD36F6" w:rsidRPr="008D3CB7" w:rsidRDefault="00DD36F6" w:rsidP="00F710E8">
      <w:pPr>
        <w:autoSpaceDE w:val="0"/>
        <w:autoSpaceDN w:val="0"/>
        <w:adjustRightInd w:val="0"/>
        <w:spacing w:after="0" w:line="240" w:lineRule="auto"/>
        <w:jc w:val="center"/>
        <w:rPr>
          <w:bCs/>
          <w:sz w:val="16"/>
          <w:szCs w:val="16"/>
        </w:rPr>
      </w:pPr>
    </w:p>
    <w:p w:rsidR="00DD36F6" w:rsidRPr="00463827" w:rsidRDefault="00DD36F6" w:rsidP="00DD36F6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463827">
        <w:rPr>
          <w:rFonts w:eastAsia="Times New Roman"/>
          <w:sz w:val="20"/>
          <w:szCs w:val="20"/>
          <w:lang w:eastAsia="ru-RU"/>
        </w:rPr>
        <w:t>1.3. Сведения об осуществлении деятельности, связанной с выполнением работ или оказанием услуг, в соответствии с обязательствами перед страховщиком по обязательному социальному страхованию:</w:t>
      </w:r>
    </w:p>
    <w:p w:rsidR="00DD36F6" w:rsidRPr="008D3CB7" w:rsidRDefault="00D7011A" w:rsidP="00DD36F6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16"/>
          <w:szCs w:val="16"/>
          <w:lang w:eastAsia="ru-RU"/>
        </w:rPr>
      </w:pPr>
      <w:r w:rsidRPr="008D3CB7">
        <w:rPr>
          <w:rFonts w:eastAsia="Times New Roman"/>
          <w:sz w:val="16"/>
          <w:szCs w:val="16"/>
          <w:lang w:eastAsia="ru-RU"/>
        </w:rPr>
        <w:t>1.3.1. в 2018</w:t>
      </w:r>
      <w:r w:rsidR="00DD36F6" w:rsidRPr="008D3CB7">
        <w:rPr>
          <w:rFonts w:eastAsia="Times New Roman"/>
          <w:sz w:val="16"/>
          <w:szCs w:val="16"/>
          <w:lang w:eastAsia="ru-RU"/>
        </w:rPr>
        <w:t xml:space="preserve"> году</w:t>
      </w:r>
      <w:r w:rsidR="00AD2DC7">
        <w:rPr>
          <w:rFonts w:eastAsia="Times New Roman"/>
          <w:sz w:val="16"/>
          <w:szCs w:val="16"/>
          <w:lang w:eastAsia="ru-RU"/>
        </w:rPr>
        <w:t>: -</w:t>
      </w:r>
    </w:p>
    <w:p w:rsidR="00DD36F6" w:rsidRPr="008D3CB7" w:rsidRDefault="00AD2DC7" w:rsidP="00AD2DC7">
      <w:pPr>
        <w:autoSpaceDE w:val="0"/>
        <w:autoSpaceDN w:val="0"/>
        <w:adjustRightInd w:val="0"/>
        <w:spacing w:after="0" w:line="240" w:lineRule="auto"/>
        <w:ind w:right="-31" w:firstLine="851"/>
        <w:jc w:val="both"/>
        <w:rPr>
          <w:rFonts w:eastAsia="Times New Roman"/>
          <w:sz w:val="16"/>
          <w:szCs w:val="16"/>
          <w:lang w:eastAsia="ru-RU"/>
        </w:rPr>
      </w:pPr>
      <w:r>
        <w:rPr>
          <w:rFonts w:eastAsia="Times New Roman"/>
          <w:sz w:val="16"/>
          <w:szCs w:val="16"/>
          <w:lang w:eastAsia="ru-RU"/>
        </w:rPr>
        <w:t xml:space="preserve">          </w:t>
      </w:r>
    </w:p>
    <w:p w:rsidR="00DD36F6" w:rsidRPr="008D3CB7" w:rsidRDefault="005B543F" w:rsidP="00AD2DC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16"/>
          <w:szCs w:val="16"/>
          <w:lang w:eastAsia="ru-RU"/>
        </w:rPr>
      </w:pPr>
      <w:r w:rsidRPr="008D3CB7">
        <w:rPr>
          <w:rFonts w:eastAsia="Times New Roman"/>
          <w:sz w:val="16"/>
          <w:szCs w:val="16"/>
          <w:lang w:eastAsia="ru-RU"/>
        </w:rPr>
        <w:t xml:space="preserve">1.3.2. </w:t>
      </w:r>
      <w:r w:rsidR="00FC100B" w:rsidRPr="008D3CB7">
        <w:rPr>
          <w:rFonts w:eastAsia="Times New Roman"/>
          <w:sz w:val="16"/>
          <w:szCs w:val="16"/>
          <w:lang w:eastAsia="ru-RU"/>
        </w:rPr>
        <w:t xml:space="preserve">в </w:t>
      </w:r>
      <w:r w:rsidR="00D7011A" w:rsidRPr="008D3CB7">
        <w:rPr>
          <w:rFonts w:eastAsia="Times New Roman"/>
          <w:sz w:val="16"/>
          <w:szCs w:val="16"/>
          <w:lang w:eastAsia="ru-RU"/>
        </w:rPr>
        <w:t>2017</w:t>
      </w:r>
      <w:r w:rsidRPr="008D3CB7">
        <w:rPr>
          <w:rFonts w:eastAsia="Times New Roman"/>
          <w:sz w:val="16"/>
          <w:szCs w:val="16"/>
          <w:lang w:eastAsia="ru-RU"/>
        </w:rPr>
        <w:t xml:space="preserve"> </w:t>
      </w:r>
      <w:r w:rsidR="00AD2DC7">
        <w:rPr>
          <w:rFonts w:eastAsia="Times New Roman"/>
          <w:sz w:val="16"/>
          <w:szCs w:val="16"/>
          <w:lang w:eastAsia="ru-RU"/>
        </w:rPr>
        <w:t>году: -</w:t>
      </w:r>
    </w:p>
    <w:p w:rsidR="005B543F" w:rsidRPr="00463827" w:rsidRDefault="005B543F" w:rsidP="005B543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463827">
        <w:rPr>
          <w:rFonts w:eastAsia="Times New Roman"/>
          <w:sz w:val="20"/>
          <w:szCs w:val="20"/>
          <w:lang w:eastAsia="ru-RU"/>
        </w:rPr>
        <w:t>1.4.</w:t>
      </w:r>
      <w:r w:rsidRPr="00463827">
        <w:rPr>
          <w:rFonts w:eastAsia="Times New Roman"/>
          <w:color w:val="FFFFFF"/>
          <w:sz w:val="20"/>
          <w:szCs w:val="20"/>
          <w:lang w:eastAsia="ru-RU"/>
        </w:rPr>
        <w:t>_</w:t>
      </w:r>
      <w:r w:rsidRPr="00463827">
        <w:rPr>
          <w:rFonts w:eastAsia="Times New Roman"/>
          <w:sz w:val="20"/>
          <w:szCs w:val="20"/>
          <w:lang w:eastAsia="ru-RU"/>
        </w:rPr>
        <w:t>Перечень услуг (работ), которые оказываются потребителям за плату в случаях, предусмотренных нормативными правовыми (правовыми) актами</w:t>
      </w:r>
    </w:p>
    <w:p w:rsidR="005B543F" w:rsidRPr="008D3CB7" w:rsidRDefault="005B543F" w:rsidP="00F710E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16"/>
          <w:szCs w:val="16"/>
          <w:lang w:eastAsia="ru-RU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768"/>
        <w:gridCol w:w="7029"/>
        <w:gridCol w:w="2339"/>
        <w:gridCol w:w="4478"/>
      </w:tblGrid>
      <w:tr w:rsidR="005B543F" w:rsidRPr="008D3CB7" w:rsidTr="006F0B8A">
        <w:trPr>
          <w:trHeight w:val="63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43F" w:rsidRPr="008D3CB7" w:rsidRDefault="005B543F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2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543F" w:rsidRPr="008D3CB7" w:rsidRDefault="005B543F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Наименование услуги (работы)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543F" w:rsidRPr="008D3CB7" w:rsidRDefault="005B543F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Категория потребителей услуги (работы)</w:t>
            </w:r>
          </w:p>
        </w:tc>
        <w:tc>
          <w:tcPr>
            <w:tcW w:w="1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543F" w:rsidRPr="008D3CB7" w:rsidRDefault="005B543F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Реквизиты нормативных правовых (правовых) актов</w:t>
            </w:r>
          </w:p>
        </w:tc>
      </w:tr>
      <w:tr w:rsidR="005B543F" w:rsidRPr="008D3CB7" w:rsidTr="00DD70F9">
        <w:trPr>
          <w:trHeight w:val="272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43F" w:rsidRPr="008D3CB7" w:rsidRDefault="005B543F" w:rsidP="007F4A93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43F" w:rsidRPr="008D3CB7" w:rsidRDefault="005B543F" w:rsidP="007F4A93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43F" w:rsidRPr="008D3CB7" w:rsidRDefault="005B543F" w:rsidP="007F4A93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43F" w:rsidRPr="008D3CB7" w:rsidRDefault="005B543F" w:rsidP="007F4A93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</w:tr>
      <w:tr w:rsidR="005B543F" w:rsidRPr="008D3CB7" w:rsidTr="00583AA5">
        <w:trPr>
          <w:trHeight w:val="51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543F" w:rsidRPr="008D3CB7" w:rsidRDefault="00583AA5" w:rsidP="00583AA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543F" w:rsidRPr="008D3CB7" w:rsidRDefault="00583AA5" w:rsidP="00583AA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Предоставление социального обслуживания в форме на дому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543F" w:rsidRPr="008D3CB7" w:rsidRDefault="00583AA5" w:rsidP="00583AA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граждане пожилого возраста и инвалиды</w:t>
            </w:r>
          </w:p>
        </w:tc>
        <w:tc>
          <w:tcPr>
            <w:tcW w:w="1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543F" w:rsidRPr="008D3CB7" w:rsidRDefault="00583AA5" w:rsidP="00583AA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Постановление Правительства Калининградской области от 12.04.2010 № 191«О предоставлении государственных услуг социального обслуживания» </w:t>
            </w:r>
          </w:p>
        </w:tc>
      </w:tr>
      <w:tr w:rsidR="00583AA5" w:rsidRPr="008D3CB7" w:rsidTr="00583AA5">
        <w:trPr>
          <w:trHeight w:val="51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83AA5" w:rsidRPr="008D3CB7" w:rsidRDefault="00583AA5" w:rsidP="00583AA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lastRenderedPageBreak/>
              <w:t>2</w:t>
            </w:r>
          </w:p>
        </w:tc>
        <w:tc>
          <w:tcPr>
            <w:tcW w:w="2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83AA5" w:rsidRPr="008D3CB7" w:rsidRDefault="00583AA5" w:rsidP="00583AA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Предоставление социального обслуживания в полустационарной форме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83AA5" w:rsidRPr="008D3CB7" w:rsidRDefault="00583AA5" w:rsidP="00583AA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граждане пожилого возраста и инвалиды</w:t>
            </w:r>
          </w:p>
        </w:tc>
        <w:tc>
          <w:tcPr>
            <w:tcW w:w="1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83AA5" w:rsidRPr="008D3CB7" w:rsidRDefault="00583AA5" w:rsidP="00583AA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Постановление Правительства Калининградской области от 12.04.2010 № 191«О предоставлении государственных услуг социального обслуживания»</w:t>
            </w:r>
          </w:p>
        </w:tc>
      </w:tr>
      <w:tr w:rsidR="00583AA5" w:rsidRPr="008D3CB7" w:rsidTr="00583AA5">
        <w:trPr>
          <w:trHeight w:val="51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83AA5" w:rsidRPr="008D3CB7" w:rsidRDefault="00583AA5" w:rsidP="00583AA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83AA5" w:rsidRPr="008D3CB7" w:rsidRDefault="00583AA5" w:rsidP="00583AA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Предоставление дополнительных платных услуг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83AA5" w:rsidRPr="008D3CB7" w:rsidRDefault="00583AA5" w:rsidP="00583AA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граждане пожилого возраста и инвалиды</w:t>
            </w:r>
          </w:p>
        </w:tc>
        <w:tc>
          <w:tcPr>
            <w:tcW w:w="1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83AA5" w:rsidRPr="008D3CB7" w:rsidRDefault="00583AA5" w:rsidP="00583AA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Приказ директора от 25.05.2018 г. № 38 «Об утверждении тарифов на платные услуги, предоставляемые в МАУ «КЦСОН в г. Калининграде», Приказ директора от 27.02.2017 г. № 12 «Об утверждении тарифов на платные услуги, предоставляемые в МАУ «КЦСОН в г. Калининграде»</w:t>
            </w:r>
          </w:p>
        </w:tc>
      </w:tr>
    </w:tbl>
    <w:p w:rsidR="00583AA5" w:rsidRPr="008D3CB7" w:rsidRDefault="00583AA5" w:rsidP="005B543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16"/>
          <w:szCs w:val="16"/>
          <w:lang w:eastAsia="ru-RU"/>
        </w:rPr>
      </w:pPr>
    </w:p>
    <w:p w:rsidR="005B543F" w:rsidRPr="00463827" w:rsidRDefault="005B543F" w:rsidP="005B543F">
      <w:pPr>
        <w:autoSpaceDE w:val="0"/>
        <w:autoSpaceDN w:val="0"/>
        <w:adjustRightInd w:val="0"/>
        <w:spacing w:after="0" w:line="240" w:lineRule="auto"/>
        <w:jc w:val="both"/>
        <w:rPr>
          <w:bCs/>
          <w:sz w:val="20"/>
          <w:szCs w:val="20"/>
        </w:rPr>
      </w:pPr>
      <w:r w:rsidRPr="00463827">
        <w:rPr>
          <w:rFonts w:eastAsia="Times New Roman"/>
          <w:sz w:val="20"/>
          <w:szCs w:val="20"/>
          <w:lang w:eastAsia="ru-RU"/>
        </w:rPr>
        <w:t>1.5.</w:t>
      </w:r>
      <w:r w:rsidRPr="00463827">
        <w:rPr>
          <w:rFonts w:eastAsia="Times New Roman"/>
          <w:color w:val="FFFFFF"/>
          <w:sz w:val="20"/>
          <w:szCs w:val="20"/>
          <w:lang w:eastAsia="ru-RU"/>
        </w:rPr>
        <w:t>_</w:t>
      </w:r>
      <w:r w:rsidRPr="00463827">
        <w:rPr>
          <w:rFonts w:eastAsia="Times New Roman"/>
          <w:sz w:val="20"/>
          <w:szCs w:val="20"/>
          <w:lang w:eastAsia="ru-RU"/>
        </w:rPr>
        <w:t>Сведения о количестве штатных единиц автономного учреждения в отчетном году:</w:t>
      </w:r>
    </w:p>
    <w:p w:rsidR="00AD2DC7" w:rsidRPr="00791FFB" w:rsidRDefault="005B543F" w:rsidP="005B543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16"/>
          <w:szCs w:val="16"/>
          <w:u w:val="single"/>
          <w:lang w:eastAsia="ru-RU"/>
        </w:rPr>
      </w:pPr>
      <w:r w:rsidRPr="008D3CB7">
        <w:rPr>
          <w:rFonts w:eastAsia="Times New Roman"/>
          <w:sz w:val="16"/>
          <w:szCs w:val="16"/>
          <w:lang w:eastAsia="ru-RU"/>
        </w:rPr>
        <w:t xml:space="preserve">на начало года </w:t>
      </w:r>
      <w:r w:rsidR="00363A75">
        <w:rPr>
          <w:rFonts w:eastAsia="Times New Roman"/>
          <w:sz w:val="16"/>
          <w:szCs w:val="16"/>
          <w:lang w:eastAsia="ru-RU"/>
        </w:rPr>
        <w:t>–</w:t>
      </w:r>
      <w:r w:rsidR="00D53EA3" w:rsidRPr="00791FFB">
        <w:rPr>
          <w:rFonts w:eastAsia="Times New Roman"/>
          <w:sz w:val="16"/>
          <w:szCs w:val="16"/>
          <w:lang w:eastAsia="ru-RU"/>
        </w:rPr>
        <w:t xml:space="preserve"> </w:t>
      </w:r>
      <w:r w:rsidR="00AD06DD">
        <w:rPr>
          <w:rFonts w:eastAsia="Times New Roman"/>
          <w:sz w:val="16"/>
          <w:szCs w:val="16"/>
          <w:u w:val="single"/>
          <w:lang w:eastAsia="ru-RU"/>
        </w:rPr>
        <w:t>180,</w:t>
      </w:r>
      <w:r w:rsidR="00791FFB" w:rsidRPr="00791FFB">
        <w:rPr>
          <w:rFonts w:eastAsia="Times New Roman"/>
          <w:sz w:val="16"/>
          <w:szCs w:val="16"/>
          <w:u w:val="single"/>
          <w:lang w:eastAsia="ru-RU"/>
        </w:rPr>
        <w:t>5</w:t>
      </w:r>
    </w:p>
    <w:p w:rsidR="005B543F" w:rsidRPr="00363A75" w:rsidRDefault="005B543F" w:rsidP="005B543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16"/>
          <w:szCs w:val="16"/>
          <w:u w:val="single"/>
          <w:lang w:eastAsia="ru-RU"/>
        </w:rPr>
      </w:pPr>
      <w:r w:rsidRPr="008D3CB7">
        <w:rPr>
          <w:rFonts w:eastAsia="Times New Roman"/>
          <w:sz w:val="16"/>
          <w:szCs w:val="16"/>
          <w:lang w:eastAsia="ru-RU"/>
        </w:rPr>
        <w:t xml:space="preserve">на конец года  </w:t>
      </w:r>
      <w:r w:rsidR="00A52823" w:rsidRPr="008D3CB7">
        <w:rPr>
          <w:rFonts w:eastAsia="Times New Roman"/>
          <w:sz w:val="16"/>
          <w:szCs w:val="16"/>
          <w:lang w:eastAsia="ru-RU"/>
        </w:rPr>
        <w:t>-</w:t>
      </w:r>
      <w:r w:rsidRPr="008D3CB7">
        <w:rPr>
          <w:rFonts w:eastAsia="Times New Roman"/>
          <w:sz w:val="16"/>
          <w:szCs w:val="16"/>
          <w:lang w:eastAsia="ru-RU"/>
        </w:rPr>
        <w:t xml:space="preserve"> </w:t>
      </w:r>
      <w:r w:rsidR="00363A75">
        <w:rPr>
          <w:rFonts w:eastAsia="Times New Roman"/>
          <w:sz w:val="16"/>
          <w:szCs w:val="16"/>
          <w:u w:val="single"/>
          <w:lang w:eastAsia="ru-RU"/>
        </w:rPr>
        <w:t>130,15</w:t>
      </w:r>
    </w:p>
    <w:p w:rsidR="005B543F" w:rsidRPr="00AD2DC7" w:rsidRDefault="005B543F" w:rsidP="005B543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16"/>
          <w:szCs w:val="16"/>
          <w:lang w:eastAsia="ru-RU"/>
        </w:rPr>
      </w:pPr>
      <w:r w:rsidRPr="008D3CB7">
        <w:rPr>
          <w:rFonts w:eastAsia="Times New Roman"/>
          <w:sz w:val="16"/>
          <w:szCs w:val="16"/>
          <w:lang w:eastAsia="ru-RU"/>
        </w:rPr>
        <w:t>причины изменения количества штатных единиц</w:t>
      </w:r>
      <w:r w:rsidR="00A52823" w:rsidRPr="008D3CB7">
        <w:rPr>
          <w:rFonts w:eastAsia="Times New Roman"/>
          <w:sz w:val="16"/>
          <w:szCs w:val="16"/>
          <w:lang w:eastAsia="ru-RU"/>
        </w:rPr>
        <w:t>:</w:t>
      </w:r>
      <w:r w:rsidR="00AD2DC7">
        <w:rPr>
          <w:rFonts w:eastAsia="Times New Roman"/>
          <w:sz w:val="16"/>
          <w:szCs w:val="16"/>
          <w:lang w:eastAsia="ru-RU"/>
        </w:rPr>
        <w:t xml:space="preserve"> </w:t>
      </w:r>
      <w:r w:rsidR="00363A75" w:rsidRPr="00AD2DC7">
        <w:rPr>
          <w:rFonts w:eastAsia="Times New Roman"/>
          <w:sz w:val="16"/>
          <w:szCs w:val="16"/>
          <w:lang w:eastAsia="ru-RU"/>
        </w:rPr>
        <w:t>сокращение штатной численности, оптимизация</w:t>
      </w:r>
      <w:r w:rsidR="00363A75">
        <w:rPr>
          <w:rFonts w:eastAsia="Times New Roman"/>
          <w:sz w:val="16"/>
          <w:szCs w:val="16"/>
          <w:lang w:eastAsia="ru-RU"/>
        </w:rPr>
        <w:t xml:space="preserve"> </w:t>
      </w:r>
    </w:p>
    <w:p w:rsidR="005B543F" w:rsidRPr="008D3CB7" w:rsidRDefault="005B543F" w:rsidP="00F710E8">
      <w:pPr>
        <w:autoSpaceDE w:val="0"/>
        <w:autoSpaceDN w:val="0"/>
        <w:adjustRightInd w:val="0"/>
        <w:spacing w:after="0" w:line="240" w:lineRule="auto"/>
        <w:jc w:val="center"/>
        <w:rPr>
          <w:bCs/>
          <w:sz w:val="16"/>
          <w:szCs w:val="16"/>
        </w:rPr>
      </w:pPr>
    </w:p>
    <w:p w:rsidR="005B543F" w:rsidRPr="00463827" w:rsidRDefault="005B543F" w:rsidP="005B543F">
      <w:pPr>
        <w:autoSpaceDE w:val="0"/>
        <w:autoSpaceDN w:val="0"/>
        <w:adjustRightInd w:val="0"/>
        <w:spacing w:after="0" w:line="240" w:lineRule="auto"/>
        <w:jc w:val="both"/>
        <w:rPr>
          <w:bCs/>
          <w:sz w:val="20"/>
          <w:szCs w:val="20"/>
        </w:rPr>
      </w:pPr>
      <w:r w:rsidRPr="00463827">
        <w:rPr>
          <w:rFonts w:eastAsia="Times New Roman"/>
          <w:sz w:val="20"/>
          <w:szCs w:val="20"/>
          <w:lang w:eastAsia="ru-RU"/>
        </w:rPr>
        <w:t>1.6. Сведения о квалификации работников автономного учреждения в отчетном году:</w:t>
      </w:r>
    </w:p>
    <w:p w:rsidR="00617C53" w:rsidRPr="00583457" w:rsidRDefault="00583457">
      <w:pPr>
        <w:rPr>
          <w:sz w:val="16"/>
          <w:szCs w:val="16"/>
          <w:u w:val="single"/>
        </w:rPr>
      </w:pPr>
      <w:r w:rsidRPr="00583457">
        <w:rPr>
          <w:bCs/>
          <w:sz w:val="16"/>
          <w:szCs w:val="16"/>
          <w:u w:val="single"/>
        </w:rPr>
        <w:t>48 работников с высшим профессиональным образованием, 53 работника со средним профессиональным  образование, 3 работника со средним общим образованием. Курсы повышения квалификации в 2018 года прошли 30 работников.</w:t>
      </w:r>
    </w:p>
    <w:p w:rsidR="00617C53" w:rsidRPr="008D3CB7" w:rsidRDefault="00617C53" w:rsidP="00F710E8">
      <w:pPr>
        <w:autoSpaceDE w:val="0"/>
        <w:autoSpaceDN w:val="0"/>
        <w:adjustRightInd w:val="0"/>
        <w:spacing w:after="0" w:line="240" w:lineRule="auto"/>
        <w:jc w:val="center"/>
        <w:rPr>
          <w:bCs/>
          <w:sz w:val="16"/>
          <w:szCs w:val="16"/>
        </w:rPr>
      </w:pPr>
    </w:p>
    <w:p w:rsidR="005B543F" w:rsidRPr="00463827" w:rsidRDefault="005B543F" w:rsidP="005B543F">
      <w:pPr>
        <w:autoSpaceDE w:val="0"/>
        <w:autoSpaceDN w:val="0"/>
        <w:adjustRightInd w:val="0"/>
        <w:spacing w:after="0" w:line="240" w:lineRule="auto"/>
        <w:jc w:val="both"/>
        <w:rPr>
          <w:bCs/>
          <w:sz w:val="20"/>
          <w:szCs w:val="20"/>
        </w:rPr>
      </w:pPr>
      <w:r w:rsidRPr="00463827">
        <w:rPr>
          <w:rFonts w:eastAsia="Times New Roman"/>
          <w:sz w:val="20"/>
          <w:szCs w:val="20"/>
          <w:lang w:eastAsia="ru-RU"/>
        </w:rPr>
        <w:t>1.7.</w:t>
      </w:r>
      <w:r w:rsidRPr="00463827">
        <w:rPr>
          <w:rFonts w:eastAsia="Times New Roman"/>
          <w:color w:val="FFFFFF"/>
          <w:sz w:val="20"/>
          <w:szCs w:val="20"/>
          <w:lang w:eastAsia="ru-RU"/>
        </w:rPr>
        <w:t>_</w:t>
      </w:r>
      <w:r w:rsidRPr="00463827">
        <w:rPr>
          <w:rFonts w:eastAsia="Times New Roman"/>
          <w:sz w:val="20"/>
          <w:szCs w:val="20"/>
          <w:lang w:eastAsia="ru-RU"/>
        </w:rPr>
        <w:t>Сведения о среднегодовой численности и средней заработной плате работников автономного учреждения</w:t>
      </w:r>
    </w:p>
    <w:p w:rsidR="005B543F" w:rsidRPr="008D3CB7" w:rsidRDefault="005B543F" w:rsidP="00F710E8">
      <w:pPr>
        <w:autoSpaceDE w:val="0"/>
        <w:autoSpaceDN w:val="0"/>
        <w:adjustRightInd w:val="0"/>
        <w:spacing w:after="0" w:line="240" w:lineRule="auto"/>
        <w:jc w:val="center"/>
        <w:rPr>
          <w:bCs/>
          <w:sz w:val="16"/>
          <w:szCs w:val="16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767"/>
        <w:gridCol w:w="7542"/>
        <w:gridCol w:w="3154"/>
        <w:gridCol w:w="3151"/>
      </w:tblGrid>
      <w:tr w:rsidR="005B543F" w:rsidRPr="008D3CB7" w:rsidTr="00AD2DC7">
        <w:trPr>
          <w:trHeight w:val="226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43F" w:rsidRPr="008D3CB7" w:rsidRDefault="005B543F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543F" w:rsidRPr="008D3CB7" w:rsidRDefault="005B543F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10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43F" w:rsidRPr="008D3CB7" w:rsidRDefault="00AD2DC7" w:rsidP="002D54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В 2017 году</w:t>
            </w:r>
          </w:p>
        </w:tc>
        <w:tc>
          <w:tcPr>
            <w:tcW w:w="10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43F" w:rsidRPr="008D3CB7" w:rsidRDefault="00AD2DC7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В 2018</w:t>
            </w:r>
            <w:r w:rsidR="005B543F"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 году</w:t>
            </w:r>
          </w:p>
        </w:tc>
      </w:tr>
      <w:tr w:rsidR="005B543F" w:rsidRPr="008D3CB7" w:rsidTr="00DD70F9">
        <w:trPr>
          <w:trHeight w:val="272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43F" w:rsidRPr="008D3CB7" w:rsidRDefault="005B543F" w:rsidP="00DE4569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43F" w:rsidRPr="008D3CB7" w:rsidRDefault="005B543F" w:rsidP="00DE4569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43F" w:rsidRPr="008D3CB7" w:rsidRDefault="005B543F" w:rsidP="00DE4569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0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43F" w:rsidRPr="008D3CB7" w:rsidRDefault="005B543F" w:rsidP="00DE4569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</w:tr>
      <w:tr w:rsidR="005B543F" w:rsidRPr="008D3CB7" w:rsidTr="0007020B">
        <w:trPr>
          <w:trHeight w:val="435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43F" w:rsidRPr="008D3CB7" w:rsidRDefault="005B543F" w:rsidP="00DE4569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543F" w:rsidRPr="008D3CB7" w:rsidRDefault="005B543F" w:rsidP="00DE4569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Ср</w:t>
            </w:r>
            <w:r w:rsidR="006F0B8A" w:rsidRPr="008D3CB7">
              <w:rPr>
                <w:rFonts w:eastAsia="Times New Roman"/>
                <w:sz w:val="16"/>
                <w:szCs w:val="16"/>
                <w:lang w:eastAsia="ru-RU"/>
              </w:rPr>
              <w:t>еднегодовая численность, шт.</w:t>
            </w:r>
            <w:r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 ед.</w:t>
            </w:r>
          </w:p>
        </w:tc>
        <w:tc>
          <w:tcPr>
            <w:tcW w:w="10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43F" w:rsidRPr="008D3CB7" w:rsidRDefault="00363A75" w:rsidP="00DE4569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148,2</w:t>
            </w:r>
          </w:p>
        </w:tc>
        <w:tc>
          <w:tcPr>
            <w:tcW w:w="10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43F" w:rsidRPr="008D3CB7" w:rsidRDefault="00363A75" w:rsidP="00DE4569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109,4</w:t>
            </w:r>
          </w:p>
        </w:tc>
      </w:tr>
      <w:tr w:rsidR="005B543F" w:rsidRPr="008D3CB7" w:rsidTr="0007020B">
        <w:trPr>
          <w:trHeight w:val="413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43F" w:rsidRPr="008D3CB7" w:rsidRDefault="005B543F" w:rsidP="00DE4569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543F" w:rsidRPr="008D3CB7" w:rsidRDefault="005B543F" w:rsidP="00DE4569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Средняя заработная плата работников в месяц, руб.</w:t>
            </w:r>
          </w:p>
        </w:tc>
        <w:tc>
          <w:tcPr>
            <w:tcW w:w="10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43F" w:rsidRPr="008D3CB7" w:rsidRDefault="00363A75" w:rsidP="00DE4569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27294,33</w:t>
            </w:r>
          </w:p>
        </w:tc>
        <w:tc>
          <w:tcPr>
            <w:tcW w:w="10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43F" w:rsidRPr="008D3CB7" w:rsidRDefault="00363A75" w:rsidP="00DE4569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34732,62</w:t>
            </w:r>
          </w:p>
        </w:tc>
      </w:tr>
    </w:tbl>
    <w:p w:rsidR="005B543F" w:rsidRPr="008D3CB7" w:rsidRDefault="005B543F" w:rsidP="00F710E8">
      <w:pPr>
        <w:autoSpaceDE w:val="0"/>
        <w:autoSpaceDN w:val="0"/>
        <w:adjustRightInd w:val="0"/>
        <w:spacing w:after="0" w:line="240" w:lineRule="auto"/>
        <w:jc w:val="center"/>
        <w:rPr>
          <w:bCs/>
          <w:sz w:val="16"/>
          <w:szCs w:val="16"/>
        </w:rPr>
      </w:pPr>
    </w:p>
    <w:p w:rsidR="005B543F" w:rsidRPr="00463827" w:rsidRDefault="005B543F" w:rsidP="005B543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463827">
        <w:rPr>
          <w:rFonts w:eastAsia="Times New Roman"/>
          <w:sz w:val="20"/>
          <w:szCs w:val="20"/>
          <w:lang w:eastAsia="ru-RU"/>
        </w:rPr>
        <w:t>1.8.</w:t>
      </w:r>
      <w:r w:rsidRPr="00463827">
        <w:rPr>
          <w:rFonts w:eastAsia="Times New Roman"/>
          <w:color w:val="FFFFFF"/>
          <w:sz w:val="20"/>
          <w:szCs w:val="20"/>
          <w:lang w:eastAsia="ru-RU"/>
        </w:rPr>
        <w:t>_</w:t>
      </w:r>
      <w:r w:rsidRPr="00463827">
        <w:rPr>
          <w:rFonts w:eastAsia="Times New Roman"/>
          <w:sz w:val="20"/>
          <w:szCs w:val="20"/>
          <w:lang w:eastAsia="ru-RU"/>
        </w:rPr>
        <w:t>Состав наблюдательног</w:t>
      </w:r>
      <w:r w:rsidR="006F0B8A" w:rsidRPr="00463827">
        <w:rPr>
          <w:rFonts w:eastAsia="Times New Roman"/>
          <w:sz w:val="20"/>
          <w:szCs w:val="20"/>
          <w:lang w:eastAsia="ru-RU"/>
        </w:rPr>
        <w:t>о совета автономного учреждения</w:t>
      </w:r>
    </w:p>
    <w:p w:rsidR="005B543F" w:rsidRPr="008D3CB7" w:rsidRDefault="005B543F" w:rsidP="005B543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16"/>
          <w:szCs w:val="16"/>
          <w:lang w:eastAsia="ru-RU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767"/>
        <w:gridCol w:w="7542"/>
        <w:gridCol w:w="6305"/>
      </w:tblGrid>
      <w:tr w:rsidR="005B543F" w:rsidRPr="008D3CB7" w:rsidTr="00252D9E">
        <w:trPr>
          <w:trHeight w:val="282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43F" w:rsidRPr="008D3CB7" w:rsidRDefault="005B543F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543F" w:rsidRPr="008D3CB7" w:rsidRDefault="005B543F" w:rsidP="002D54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Фамилия, имя</w:t>
            </w:r>
            <w:r w:rsidR="002D542E" w:rsidRPr="008D3CB7">
              <w:rPr>
                <w:rFonts w:eastAsia="Times New Roman"/>
                <w:sz w:val="16"/>
                <w:szCs w:val="16"/>
                <w:lang w:eastAsia="ru-RU"/>
              </w:rPr>
              <w:t>,</w:t>
            </w:r>
            <w:r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 отчество (при наличии)</w:t>
            </w:r>
          </w:p>
        </w:tc>
        <w:tc>
          <w:tcPr>
            <w:tcW w:w="20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543F" w:rsidRPr="008D3CB7" w:rsidRDefault="005B543F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Должность</w:t>
            </w:r>
          </w:p>
        </w:tc>
      </w:tr>
      <w:tr w:rsidR="005B543F" w:rsidRPr="008D3CB7" w:rsidTr="00DD70F9">
        <w:trPr>
          <w:trHeight w:val="272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43F" w:rsidRPr="008D3CB7" w:rsidRDefault="005B543F" w:rsidP="005B543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43F" w:rsidRPr="008D3CB7" w:rsidRDefault="005B543F" w:rsidP="005B543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0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43F" w:rsidRPr="008D3CB7" w:rsidRDefault="005B543F" w:rsidP="005B543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</w:tr>
      <w:tr w:rsidR="00FC100B" w:rsidRPr="008D3CB7" w:rsidTr="00F26B48">
        <w:trPr>
          <w:trHeight w:val="194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3238" w:rsidRPr="008D3CB7" w:rsidRDefault="00583AA5" w:rsidP="009332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b/>
                <w:sz w:val="16"/>
                <w:szCs w:val="16"/>
                <w:lang w:eastAsia="ru-RU"/>
              </w:rPr>
              <w:t>в 2018</w:t>
            </w:r>
            <w:r w:rsidR="00933238" w:rsidRPr="008D3CB7">
              <w:rPr>
                <w:rFonts w:eastAsia="Times New Roman"/>
                <w:b/>
                <w:sz w:val="16"/>
                <w:szCs w:val="16"/>
                <w:lang w:eastAsia="ru-RU"/>
              </w:rPr>
              <w:t xml:space="preserve"> году</w:t>
            </w:r>
          </w:p>
          <w:p w:rsidR="00FC100B" w:rsidRPr="008D3CB7" w:rsidRDefault="00FC100B" w:rsidP="00933238">
            <w:pPr>
              <w:spacing w:after="0" w:line="240" w:lineRule="auto"/>
              <w:ind w:firstLine="284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</w:tr>
      <w:tr w:rsidR="005B543F" w:rsidRPr="008D3CB7" w:rsidTr="00933238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43F" w:rsidRPr="008D3CB7" w:rsidRDefault="00E31F2A" w:rsidP="005B543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43F" w:rsidRPr="008D3CB7" w:rsidRDefault="00E31F2A" w:rsidP="00E31F2A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Горбунова Н.В.</w:t>
            </w:r>
          </w:p>
        </w:tc>
        <w:tc>
          <w:tcPr>
            <w:tcW w:w="20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43F" w:rsidRPr="008D3CB7" w:rsidRDefault="00E31F2A" w:rsidP="00E31F2A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Заместитель </w:t>
            </w:r>
            <w:proofErr w:type="gramStart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начальника управления социальной поддержки населения комитета</w:t>
            </w:r>
            <w:proofErr w:type="gramEnd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 по социальной политике администрации городского округа «Город Калининград»</w:t>
            </w:r>
          </w:p>
        </w:tc>
      </w:tr>
      <w:tr w:rsidR="005B543F" w:rsidRPr="008D3CB7" w:rsidTr="00933238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43F" w:rsidRPr="008D3CB7" w:rsidRDefault="00E31F2A" w:rsidP="005B543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43F" w:rsidRPr="008D3CB7" w:rsidRDefault="00E31F2A" w:rsidP="00E31F2A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Журавлева Е.В.</w:t>
            </w:r>
          </w:p>
        </w:tc>
        <w:tc>
          <w:tcPr>
            <w:tcW w:w="20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43F" w:rsidRPr="008D3CB7" w:rsidRDefault="00E31F2A" w:rsidP="00E31F2A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 Юрисконсульт МАУ «КЦСОН в г. Калининграде»</w:t>
            </w:r>
          </w:p>
        </w:tc>
      </w:tr>
      <w:tr w:rsidR="00E31F2A" w:rsidRPr="008D3CB7" w:rsidTr="00933238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1F2A" w:rsidRPr="008D3CB7" w:rsidRDefault="00E31F2A" w:rsidP="005B543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F2A" w:rsidRPr="008D3CB7" w:rsidRDefault="00E31F2A" w:rsidP="00E31F2A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proofErr w:type="spellStart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Трещенок</w:t>
            </w:r>
            <w:proofErr w:type="spellEnd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 Е.А.</w:t>
            </w:r>
          </w:p>
        </w:tc>
        <w:tc>
          <w:tcPr>
            <w:tcW w:w="20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F2A" w:rsidRPr="008D3CB7" w:rsidRDefault="00260D00" w:rsidP="00E31F2A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Г</w:t>
            </w:r>
            <w:r w:rsidR="00E31F2A" w:rsidRPr="008D3CB7">
              <w:rPr>
                <w:rFonts w:eastAsia="Times New Roman"/>
                <w:sz w:val="16"/>
                <w:szCs w:val="16"/>
                <w:lang w:eastAsia="ru-RU"/>
              </w:rPr>
              <w:t>лавный специалист отдела по делам ветеранов, инвалидов управления социальной поддержки населения комитета по социальной политике администрации городского округа «Город Калининград»</w:t>
            </w:r>
          </w:p>
        </w:tc>
      </w:tr>
      <w:tr w:rsidR="00E31F2A" w:rsidRPr="008D3CB7" w:rsidTr="00933238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1F2A" w:rsidRPr="008D3CB7" w:rsidRDefault="00E31F2A" w:rsidP="005B543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F2A" w:rsidRPr="008D3CB7" w:rsidRDefault="00E31F2A" w:rsidP="00E31F2A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Старченко Э.К.</w:t>
            </w:r>
          </w:p>
        </w:tc>
        <w:tc>
          <w:tcPr>
            <w:tcW w:w="20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F2A" w:rsidRPr="008D3CB7" w:rsidRDefault="00260D00" w:rsidP="00E31F2A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Г</w:t>
            </w:r>
            <w:r w:rsidR="00E31F2A" w:rsidRPr="008D3CB7">
              <w:rPr>
                <w:rFonts w:eastAsia="Times New Roman"/>
                <w:sz w:val="16"/>
                <w:szCs w:val="16"/>
                <w:lang w:eastAsia="ru-RU"/>
              </w:rPr>
              <w:t>лавный специалист отдела муниципальных предприятий и учреждений управления</w:t>
            </w:r>
            <w:r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 имущественных отношений комитета муниципального имущества и земельных отношений администрации городского округа «Город Калининград»</w:t>
            </w:r>
          </w:p>
        </w:tc>
      </w:tr>
      <w:tr w:rsidR="00E31F2A" w:rsidRPr="008D3CB7" w:rsidTr="00933238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1F2A" w:rsidRPr="008D3CB7" w:rsidRDefault="00E31F2A" w:rsidP="005B543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F2A" w:rsidRPr="008D3CB7" w:rsidRDefault="00260D00" w:rsidP="00E31F2A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proofErr w:type="spellStart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Закатий</w:t>
            </w:r>
            <w:proofErr w:type="spellEnd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 С.П.</w:t>
            </w:r>
          </w:p>
        </w:tc>
        <w:tc>
          <w:tcPr>
            <w:tcW w:w="20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F2A" w:rsidRPr="008D3CB7" w:rsidRDefault="00260D00" w:rsidP="00E31F2A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Специалист по кадрам МАУ «КЦСОН в г. Калининграде»</w:t>
            </w:r>
          </w:p>
        </w:tc>
      </w:tr>
      <w:tr w:rsidR="00E31F2A" w:rsidRPr="008D3CB7" w:rsidTr="00933238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1F2A" w:rsidRPr="008D3CB7" w:rsidRDefault="00E31F2A" w:rsidP="005B543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F2A" w:rsidRPr="00791FFB" w:rsidRDefault="00252D9E" w:rsidP="00E31F2A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eastAsia="Times New Roman"/>
                <w:sz w:val="16"/>
                <w:szCs w:val="16"/>
                <w:lang w:eastAsia="ru-RU"/>
              </w:rPr>
              <w:t>Коробейникова</w:t>
            </w:r>
            <w:proofErr w:type="spellEnd"/>
            <w:r>
              <w:rPr>
                <w:rFonts w:eastAsia="Times New Roman"/>
                <w:sz w:val="16"/>
                <w:szCs w:val="16"/>
                <w:lang w:eastAsia="ru-RU"/>
              </w:rPr>
              <w:t xml:space="preserve"> Г.И.</w:t>
            </w:r>
          </w:p>
        </w:tc>
        <w:tc>
          <w:tcPr>
            <w:tcW w:w="20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F2A" w:rsidRPr="008D3CB7" w:rsidRDefault="00252D9E" w:rsidP="00E31F2A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 xml:space="preserve">Начальник отдела материально-технического снабжения </w:t>
            </w:r>
            <w:r w:rsidR="00260D00" w:rsidRPr="008D3CB7">
              <w:rPr>
                <w:rFonts w:eastAsia="Times New Roman"/>
                <w:sz w:val="16"/>
                <w:szCs w:val="16"/>
                <w:lang w:eastAsia="ru-RU"/>
              </w:rPr>
              <w:t>МАУ «КЦСОН в г. Калининграде»</w:t>
            </w:r>
          </w:p>
        </w:tc>
      </w:tr>
      <w:tr w:rsidR="00E31F2A" w:rsidRPr="008D3CB7" w:rsidTr="00933238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1F2A" w:rsidRPr="008D3CB7" w:rsidRDefault="00E31F2A" w:rsidP="005B543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F2A" w:rsidRPr="008D3CB7" w:rsidRDefault="00260D00" w:rsidP="00E31F2A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proofErr w:type="spellStart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Сиделев</w:t>
            </w:r>
            <w:proofErr w:type="spellEnd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 В.В.</w:t>
            </w:r>
          </w:p>
        </w:tc>
        <w:tc>
          <w:tcPr>
            <w:tcW w:w="20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D00" w:rsidRPr="008D3CB7" w:rsidRDefault="00260D00" w:rsidP="00E31F2A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Председатель общественной организации «Октябрьский совет ветеранов войны, труда, Вооруженных сил и правоохранительных органов Центрального района г. Калининграда»</w:t>
            </w:r>
          </w:p>
        </w:tc>
      </w:tr>
      <w:tr w:rsidR="00E31F2A" w:rsidRPr="008D3CB7" w:rsidTr="00933238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1F2A" w:rsidRPr="008D3CB7" w:rsidRDefault="00E31F2A" w:rsidP="005B543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lastRenderedPageBreak/>
              <w:t>8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F2A" w:rsidRPr="008D3CB7" w:rsidRDefault="00260D00" w:rsidP="00E31F2A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Копытина В.Ф.</w:t>
            </w:r>
          </w:p>
        </w:tc>
        <w:tc>
          <w:tcPr>
            <w:tcW w:w="20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F2A" w:rsidRPr="008D3CB7" w:rsidRDefault="00260D00" w:rsidP="00E31F2A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Заместитель председателя правления регионального отделения Общероссийской общественной организации «Союз пенсионеров России» по Калининградской области</w:t>
            </w:r>
          </w:p>
        </w:tc>
      </w:tr>
      <w:tr w:rsidR="00E31F2A" w:rsidRPr="008D3CB7" w:rsidTr="00933238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1F2A" w:rsidRPr="008D3CB7" w:rsidRDefault="00E31F2A" w:rsidP="005B543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F2A" w:rsidRPr="008D3CB7" w:rsidRDefault="00260D00" w:rsidP="00E31F2A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Яценко И.Г.</w:t>
            </w:r>
          </w:p>
        </w:tc>
        <w:tc>
          <w:tcPr>
            <w:tcW w:w="20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F2A" w:rsidRPr="008D3CB7" w:rsidRDefault="00260D00" w:rsidP="00E31F2A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Председатель Калининградской региональной молодежной общественной организации «</w:t>
            </w:r>
            <w:proofErr w:type="spellStart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Сатори</w:t>
            </w:r>
            <w:proofErr w:type="spellEnd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»</w:t>
            </w:r>
          </w:p>
        </w:tc>
      </w:tr>
      <w:tr w:rsidR="00933238" w:rsidRPr="008D3CB7" w:rsidTr="00933238">
        <w:trPr>
          <w:trHeight w:val="30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3238" w:rsidRPr="008D3CB7" w:rsidRDefault="00583AA5" w:rsidP="00583AA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b/>
                <w:sz w:val="16"/>
                <w:szCs w:val="16"/>
                <w:lang w:eastAsia="ru-RU"/>
              </w:rPr>
              <w:t>в 2017 году</w:t>
            </w:r>
          </w:p>
        </w:tc>
      </w:tr>
      <w:tr w:rsidR="00260D00" w:rsidRPr="008D3CB7" w:rsidTr="00933238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D00" w:rsidRPr="008D3CB7" w:rsidRDefault="00260D00" w:rsidP="005B543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00" w:rsidRPr="008D3CB7" w:rsidRDefault="00260D00" w:rsidP="004F17DD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Горбунова Н.В.</w:t>
            </w:r>
          </w:p>
        </w:tc>
        <w:tc>
          <w:tcPr>
            <w:tcW w:w="20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00" w:rsidRPr="008D3CB7" w:rsidRDefault="00260D00" w:rsidP="004F17DD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Заместитель </w:t>
            </w:r>
            <w:proofErr w:type="gramStart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начальника управления социальной поддержки населения комитета</w:t>
            </w:r>
            <w:proofErr w:type="gramEnd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 по социальной политике администрации городского округа «Город Калининград»</w:t>
            </w:r>
          </w:p>
        </w:tc>
      </w:tr>
      <w:tr w:rsidR="00260D00" w:rsidRPr="008D3CB7" w:rsidTr="00933238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D00" w:rsidRPr="008D3CB7" w:rsidRDefault="00260D00" w:rsidP="005B543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00" w:rsidRPr="008D3CB7" w:rsidRDefault="00260D00" w:rsidP="004F17DD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Журавлева Е.В.</w:t>
            </w:r>
          </w:p>
        </w:tc>
        <w:tc>
          <w:tcPr>
            <w:tcW w:w="20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00" w:rsidRPr="008D3CB7" w:rsidRDefault="00260D00" w:rsidP="004F17DD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 Юрисконсульт МАУ «КЦСОН в г. Калининграде»</w:t>
            </w:r>
          </w:p>
        </w:tc>
      </w:tr>
      <w:tr w:rsidR="00260D00" w:rsidRPr="008D3CB7" w:rsidTr="00933238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0D00" w:rsidRPr="008D3CB7" w:rsidRDefault="00260D00" w:rsidP="005B543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D00" w:rsidRPr="008D3CB7" w:rsidRDefault="00260D00" w:rsidP="004F17DD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proofErr w:type="spellStart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Трещенок</w:t>
            </w:r>
            <w:proofErr w:type="spellEnd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 Е.А.</w:t>
            </w:r>
          </w:p>
        </w:tc>
        <w:tc>
          <w:tcPr>
            <w:tcW w:w="20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D00" w:rsidRPr="008D3CB7" w:rsidRDefault="00260D00" w:rsidP="004F17DD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Главный специалист отдела по делам ветеранов, инвалидов управления социальной поддержки населения комитета по социальной политике администрации городского округа «Город Калининград»</w:t>
            </w:r>
          </w:p>
        </w:tc>
      </w:tr>
      <w:tr w:rsidR="00260D00" w:rsidRPr="008D3CB7" w:rsidTr="00933238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0D00" w:rsidRPr="008D3CB7" w:rsidRDefault="00260D00" w:rsidP="005B543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D00" w:rsidRPr="008D3CB7" w:rsidRDefault="00260D00" w:rsidP="00260D00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proofErr w:type="spellStart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Азанова</w:t>
            </w:r>
            <w:proofErr w:type="spellEnd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 Г.Н.</w:t>
            </w:r>
          </w:p>
        </w:tc>
        <w:tc>
          <w:tcPr>
            <w:tcW w:w="20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D00" w:rsidRPr="008D3CB7" w:rsidRDefault="00260D00" w:rsidP="00260D00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Главный специалист отдела муниципальных предприятий и учреждений управления имущественных отношений комитета муниципального имущества и земельных отношений администрации городского округа «Город Калининград»</w:t>
            </w:r>
          </w:p>
        </w:tc>
      </w:tr>
      <w:tr w:rsidR="00260D00" w:rsidRPr="008D3CB7" w:rsidTr="00933238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0D00" w:rsidRPr="008D3CB7" w:rsidRDefault="00260D00" w:rsidP="005B543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D00" w:rsidRPr="008D3CB7" w:rsidRDefault="00260D00" w:rsidP="004F17DD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proofErr w:type="spellStart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Закатий</w:t>
            </w:r>
            <w:proofErr w:type="spellEnd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 С.П.</w:t>
            </w:r>
          </w:p>
        </w:tc>
        <w:tc>
          <w:tcPr>
            <w:tcW w:w="20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D00" w:rsidRPr="008D3CB7" w:rsidRDefault="00260D00" w:rsidP="004F17DD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Специалист по кадрам МАУ «КЦСОН в г. Калининграде»</w:t>
            </w:r>
          </w:p>
        </w:tc>
      </w:tr>
      <w:tr w:rsidR="00260D00" w:rsidRPr="008D3CB7" w:rsidTr="00933238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0D00" w:rsidRPr="008D3CB7" w:rsidRDefault="00260D00" w:rsidP="005B543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D00" w:rsidRPr="008D3CB7" w:rsidRDefault="00260D00" w:rsidP="004F17DD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proofErr w:type="spellStart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Кладова</w:t>
            </w:r>
            <w:proofErr w:type="spellEnd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 А.В.</w:t>
            </w:r>
          </w:p>
        </w:tc>
        <w:tc>
          <w:tcPr>
            <w:tcW w:w="20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D00" w:rsidRPr="008D3CB7" w:rsidRDefault="00260D00" w:rsidP="004F17DD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Бухгалтер МАУ «КЦСОН в г. Калининграде»</w:t>
            </w:r>
          </w:p>
        </w:tc>
      </w:tr>
      <w:tr w:rsidR="00260D00" w:rsidRPr="008D3CB7" w:rsidTr="00933238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0D00" w:rsidRPr="008D3CB7" w:rsidRDefault="00260D00" w:rsidP="005B543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D00" w:rsidRPr="008D3CB7" w:rsidRDefault="00260D00" w:rsidP="004F17DD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proofErr w:type="spellStart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Сиделев</w:t>
            </w:r>
            <w:proofErr w:type="spellEnd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 В.В.</w:t>
            </w:r>
          </w:p>
        </w:tc>
        <w:tc>
          <w:tcPr>
            <w:tcW w:w="20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D00" w:rsidRPr="008D3CB7" w:rsidRDefault="00260D00" w:rsidP="004F17DD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Председатель общественной организации «Октябрьский совет ветеранов войны, труда, Вооруженных сил и правоохранительных органов Центрального района г. Калининграда»</w:t>
            </w:r>
          </w:p>
        </w:tc>
      </w:tr>
      <w:tr w:rsidR="00260D00" w:rsidRPr="008D3CB7" w:rsidTr="00933238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0D00" w:rsidRPr="008D3CB7" w:rsidRDefault="00260D00" w:rsidP="005B543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D00" w:rsidRPr="008D3CB7" w:rsidRDefault="00260D00" w:rsidP="004F17DD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Копытина В.Ф.</w:t>
            </w:r>
          </w:p>
        </w:tc>
        <w:tc>
          <w:tcPr>
            <w:tcW w:w="20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D00" w:rsidRPr="008D3CB7" w:rsidRDefault="00260D00" w:rsidP="004F17DD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Заместитель председателя правления регионального отделения Общероссийской общественной организации «Союз пенсионеров России» по Калининградской области</w:t>
            </w:r>
          </w:p>
        </w:tc>
      </w:tr>
      <w:tr w:rsidR="00260D00" w:rsidRPr="008D3CB7" w:rsidTr="00933238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0D00" w:rsidRPr="008D3CB7" w:rsidRDefault="00260D00" w:rsidP="005B543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D00" w:rsidRPr="008D3CB7" w:rsidRDefault="00260D00" w:rsidP="004F17DD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Яценко И.Г.</w:t>
            </w:r>
          </w:p>
        </w:tc>
        <w:tc>
          <w:tcPr>
            <w:tcW w:w="20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D00" w:rsidRPr="008D3CB7" w:rsidRDefault="00260D00" w:rsidP="004F17DD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Председатель Калининградской региональной молодежной общественной организации «</w:t>
            </w:r>
            <w:proofErr w:type="spellStart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Сатори</w:t>
            </w:r>
            <w:proofErr w:type="spellEnd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»</w:t>
            </w:r>
          </w:p>
        </w:tc>
      </w:tr>
    </w:tbl>
    <w:p w:rsidR="008D3CB7" w:rsidRDefault="008D3CB7" w:rsidP="008D3CB7">
      <w:pPr>
        <w:autoSpaceDE w:val="0"/>
        <w:autoSpaceDN w:val="0"/>
        <w:adjustRightInd w:val="0"/>
        <w:spacing w:after="0" w:line="240" w:lineRule="auto"/>
        <w:jc w:val="center"/>
        <w:rPr>
          <w:bCs/>
          <w:sz w:val="16"/>
          <w:szCs w:val="16"/>
        </w:rPr>
      </w:pPr>
    </w:p>
    <w:p w:rsidR="008D3CB7" w:rsidRPr="00463827" w:rsidRDefault="008D3CB7" w:rsidP="008D3CB7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sz w:val="20"/>
          <w:szCs w:val="20"/>
          <w:lang w:eastAsia="ru-RU"/>
        </w:rPr>
      </w:pPr>
      <w:r w:rsidRPr="00463827">
        <w:rPr>
          <w:rFonts w:eastAsia="Times New Roman"/>
          <w:b/>
          <w:sz w:val="20"/>
          <w:szCs w:val="20"/>
          <w:lang w:eastAsia="ru-RU"/>
        </w:rPr>
        <w:t>Раздел 2. Результат деятельности учреждения</w:t>
      </w:r>
    </w:p>
    <w:p w:rsidR="008D3CB7" w:rsidRPr="00463827" w:rsidRDefault="008D3CB7" w:rsidP="008D3CB7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</w:p>
    <w:p w:rsidR="008D3CB7" w:rsidRPr="00463827" w:rsidRDefault="008D3CB7" w:rsidP="008D3CB7">
      <w:pPr>
        <w:autoSpaceDE w:val="0"/>
        <w:autoSpaceDN w:val="0"/>
        <w:adjustRightInd w:val="0"/>
        <w:spacing w:after="0" w:line="240" w:lineRule="auto"/>
        <w:jc w:val="both"/>
        <w:rPr>
          <w:bCs/>
          <w:sz w:val="20"/>
          <w:szCs w:val="20"/>
        </w:rPr>
      </w:pPr>
      <w:r w:rsidRPr="00463827">
        <w:rPr>
          <w:rFonts w:eastAsia="Times New Roman"/>
          <w:sz w:val="20"/>
          <w:szCs w:val="20"/>
          <w:lang w:eastAsia="ru-RU"/>
        </w:rPr>
        <w:t>2.1.</w:t>
      </w:r>
      <w:r w:rsidRPr="00463827">
        <w:rPr>
          <w:rFonts w:eastAsia="Times New Roman"/>
          <w:color w:val="FFFFFF"/>
          <w:sz w:val="20"/>
          <w:szCs w:val="20"/>
          <w:lang w:eastAsia="ru-RU"/>
        </w:rPr>
        <w:t>_</w:t>
      </w:r>
      <w:r w:rsidRPr="00463827">
        <w:rPr>
          <w:rFonts w:eastAsia="Times New Roman"/>
          <w:sz w:val="20"/>
          <w:szCs w:val="20"/>
          <w:lang w:eastAsia="ru-RU"/>
        </w:rPr>
        <w:t>Сведения об изменении (увеличении, уменьшении) стоимости нефинансовых активов</w:t>
      </w:r>
    </w:p>
    <w:p w:rsidR="008D3CB7" w:rsidRPr="008D3CB7" w:rsidRDefault="008D3CB7" w:rsidP="008D3CB7">
      <w:pPr>
        <w:autoSpaceDE w:val="0"/>
        <w:autoSpaceDN w:val="0"/>
        <w:adjustRightInd w:val="0"/>
        <w:spacing w:after="0" w:line="240" w:lineRule="auto"/>
        <w:jc w:val="center"/>
        <w:rPr>
          <w:bCs/>
          <w:sz w:val="16"/>
          <w:szCs w:val="16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75"/>
        <w:gridCol w:w="5239"/>
        <w:gridCol w:w="2957"/>
        <w:gridCol w:w="2957"/>
        <w:gridCol w:w="2958"/>
      </w:tblGrid>
      <w:tr w:rsidR="008D3CB7" w:rsidRPr="008D3CB7" w:rsidTr="00252D9E">
        <w:trPr>
          <w:trHeight w:val="390"/>
        </w:trPr>
        <w:tc>
          <w:tcPr>
            <w:tcW w:w="675" w:type="dxa"/>
          </w:tcPr>
          <w:p w:rsidR="008D3CB7" w:rsidRPr="008D3CB7" w:rsidRDefault="008D3CB7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 xml:space="preserve">№ </w:t>
            </w:r>
            <w:proofErr w:type="gramStart"/>
            <w:r w:rsidRPr="008D3CB7">
              <w:rPr>
                <w:bCs/>
                <w:sz w:val="16"/>
                <w:szCs w:val="16"/>
              </w:rPr>
              <w:t>п</w:t>
            </w:r>
            <w:proofErr w:type="gramEnd"/>
            <w:r w:rsidRPr="008D3CB7">
              <w:rPr>
                <w:bCs/>
                <w:sz w:val="16"/>
                <w:szCs w:val="16"/>
              </w:rPr>
              <w:t>/п</w:t>
            </w:r>
          </w:p>
        </w:tc>
        <w:tc>
          <w:tcPr>
            <w:tcW w:w="5239" w:type="dxa"/>
          </w:tcPr>
          <w:p w:rsidR="008D3CB7" w:rsidRPr="008D3CB7" w:rsidRDefault="008D3CB7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2957" w:type="dxa"/>
          </w:tcPr>
          <w:p w:rsidR="008D3CB7" w:rsidRPr="008D3CB7" w:rsidRDefault="008D3CB7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На начало отчетного года,</w:t>
            </w:r>
          </w:p>
          <w:p w:rsidR="008D3CB7" w:rsidRPr="008D3CB7" w:rsidRDefault="008D3CB7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руб.</w:t>
            </w:r>
          </w:p>
        </w:tc>
        <w:tc>
          <w:tcPr>
            <w:tcW w:w="2957" w:type="dxa"/>
          </w:tcPr>
          <w:p w:rsidR="008D3CB7" w:rsidRPr="008D3CB7" w:rsidRDefault="008D3CB7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На конец отчетного года, руб.</w:t>
            </w:r>
          </w:p>
        </w:tc>
        <w:tc>
          <w:tcPr>
            <w:tcW w:w="2958" w:type="dxa"/>
          </w:tcPr>
          <w:p w:rsidR="008D3CB7" w:rsidRPr="008D3CB7" w:rsidRDefault="008D3CB7" w:rsidP="00D53EA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Изменение, %</w:t>
            </w:r>
          </w:p>
          <w:p w:rsidR="008D3CB7" w:rsidRPr="008D3CB7" w:rsidRDefault="008D3CB7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(гр.4 – гр.3) / гр.3 × 100</w:t>
            </w:r>
          </w:p>
        </w:tc>
      </w:tr>
      <w:tr w:rsidR="008D3CB7" w:rsidRPr="008D3CB7" w:rsidTr="00D53EA3">
        <w:trPr>
          <w:trHeight w:val="272"/>
        </w:trPr>
        <w:tc>
          <w:tcPr>
            <w:tcW w:w="675" w:type="dxa"/>
            <w:vAlign w:val="center"/>
          </w:tcPr>
          <w:p w:rsidR="008D3CB7" w:rsidRPr="008D3CB7" w:rsidRDefault="008D3CB7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239" w:type="dxa"/>
            <w:vAlign w:val="center"/>
          </w:tcPr>
          <w:p w:rsidR="008D3CB7" w:rsidRPr="008D3CB7" w:rsidRDefault="008D3CB7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957" w:type="dxa"/>
            <w:vAlign w:val="center"/>
          </w:tcPr>
          <w:p w:rsidR="008D3CB7" w:rsidRPr="008D3CB7" w:rsidRDefault="008D3CB7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957" w:type="dxa"/>
            <w:vAlign w:val="center"/>
          </w:tcPr>
          <w:p w:rsidR="008D3CB7" w:rsidRPr="008D3CB7" w:rsidRDefault="008D3CB7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958" w:type="dxa"/>
            <w:vAlign w:val="center"/>
          </w:tcPr>
          <w:p w:rsidR="008D3CB7" w:rsidRPr="008D3CB7" w:rsidRDefault="008D3CB7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5</w:t>
            </w:r>
          </w:p>
        </w:tc>
      </w:tr>
      <w:tr w:rsidR="008D3CB7" w:rsidRPr="008D3CB7" w:rsidTr="00D53EA3">
        <w:trPr>
          <w:trHeight w:val="405"/>
        </w:trPr>
        <w:tc>
          <w:tcPr>
            <w:tcW w:w="675" w:type="dxa"/>
          </w:tcPr>
          <w:p w:rsidR="008D3CB7" w:rsidRPr="008D3CB7" w:rsidRDefault="008D3CB7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239" w:type="dxa"/>
          </w:tcPr>
          <w:p w:rsidR="008D3CB7" w:rsidRPr="008D3CB7" w:rsidRDefault="008D3CB7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Балансовая стоимость нефинансовых активов</w:t>
            </w:r>
          </w:p>
        </w:tc>
        <w:tc>
          <w:tcPr>
            <w:tcW w:w="2957" w:type="dxa"/>
          </w:tcPr>
          <w:p w:rsidR="008D3CB7" w:rsidRPr="008D3CB7" w:rsidRDefault="00EA0703" w:rsidP="008B25C1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12030768,51</w:t>
            </w:r>
          </w:p>
        </w:tc>
        <w:tc>
          <w:tcPr>
            <w:tcW w:w="2957" w:type="dxa"/>
          </w:tcPr>
          <w:p w:rsidR="008D3CB7" w:rsidRPr="008D3CB7" w:rsidRDefault="005E56F1" w:rsidP="00EA070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120</w:t>
            </w:r>
            <w:r w:rsidR="00EA0703">
              <w:rPr>
                <w:bCs/>
                <w:sz w:val="16"/>
                <w:szCs w:val="16"/>
              </w:rPr>
              <w:t>7</w:t>
            </w:r>
            <w:r>
              <w:rPr>
                <w:bCs/>
                <w:sz w:val="16"/>
                <w:szCs w:val="16"/>
              </w:rPr>
              <w:t>1774,17</w:t>
            </w:r>
          </w:p>
        </w:tc>
        <w:tc>
          <w:tcPr>
            <w:tcW w:w="2958" w:type="dxa"/>
          </w:tcPr>
          <w:p w:rsidR="008D3CB7" w:rsidRPr="008D3CB7" w:rsidRDefault="002D73DD" w:rsidP="005E56F1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</w:t>
            </w:r>
            <w:r w:rsidR="005E56F1">
              <w:rPr>
                <w:bCs/>
                <w:sz w:val="16"/>
                <w:szCs w:val="16"/>
              </w:rPr>
              <w:t>34</w:t>
            </w:r>
          </w:p>
        </w:tc>
      </w:tr>
      <w:tr w:rsidR="008D3CB7" w:rsidRPr="008D3CB7" w:rsidTr="00D53EA3">
        <w:trPr>
          <w:trHeight w:val="412"/>
        </w:trPr>
        <w:tc>
          <w:tcPr>
            <w:tcW w:w="675" w:type="dxa"/>
          </w:tcPr>
          <w:p w:rsidR="008D3CB7" w:rsidRPr="008D3CB7" w:rsidRDefault="008D3CB7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5239" w:type="dxa"/>
          </w:tcPr>
          <w:p w:rsidR="008D3CB7" w:rsidRPr="008D3CB7" w:rsidRDefault="008D3CB7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Остаточная стоимость нефинансовых активов</w:t>
            </w:r>
          </w:p>
        </w:tc>
        <w:tc>
          <w:tcPr>
            <w:tcW w:w="2957" w:type="dxa"/>
          </w:tcPr>
          <w:p w:rsidR="008D3CB7" w:rsidRPr="008D3CB7" w:rsidRDefault="00CB01E2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4081517,89</w:t>
            </w:r>
          </w:p>
        </w:tc>
        <w:tc>
          <w:tcPr>
            <w:tcW w:w="2957" w:type="dxa"/>
          </w:tcPr>
          <w:p w:rsidR="008D3CB7" w:rsidRPr="008D3CB7" w:rsidRDefault="008B25C1" w:rsidP="00254A26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28</w:t>
            </w:r>
            <w:r w:rsidR="005E56F1">
              <w:rPr>
                <w:bCs/>
                <w:sz w:val="16"/>
                <w:szCs w:val="16"/>
              </w:rPr>
              <w:t>1</w:t>
            </w:r>
            <w:r w:rsidR="00254A26">
              <w:rPr>
                <w:bCs/>
                <w:sz w:val="16"/>
                <w:szCs w:val="16"/>
              </w:rPr>
              <w:t>9</w:t>
            </w:r>
            <w:r>
              <w:rPr>
                <w:bCs/>
                <w:sz w:val="16"/>
                <w:szCs w:val="16"/>
              </w:rPr>
              <w:t>504,56</w:t>
            </w:r>
          </w:p>
        </w:tc>
        <w:tc>
          <w:tcPr>
            <w:tcW w:w="2958" w:type="dxa"/>
          </w:tcPr>
          <w:p w:rsidR="008D3CB7" w:rsidRPr="008D3CB7" w:rsidRDefault="002303B6" w:rsidP="00CB01E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</w:t>
            </w:r>
            <w:r w:rsidR="002D73DD">
              <w:rPr>
                <w:bCs/>
                <w:sz w:val="16"/>
                <w:szCs w:val="16"/>
              </w:rPr>
              <w:t>30,</w:t>
            </w:r>
            <w:r w:rsidR="00CB01E2">
              <w:rPr>
                <w:bCs/>
                <w:sz w:val="16"/>
                <w:szCs w:val="16"/>
              </w:rPr>
              <w:t>92</w:t>
            </w:r>
          </w:p>
        </w:tc>
      </w:tr>
    </w:tbl>
    <w:p w:rsidR="008D3CB7" w:rsidRPr="008D3CB7" w:rsidRDefault="008D3CB7" w:rsidP="008D3CB7">
      <w:pPr>
        <w:autoSpaceDE w:val="0"/>
        <w:autoSpaceDN w:val="0"/>
        <w:adjustRightInd w:val="0"/>
        <w:spacing w:after="0" w:line="240" w:lineRule="auto"/>
        <w:jc w:val="center"/>
        <w:rPr>
          <w:bCs/>
          <w:sz w:val="16"/>
          <w:szCs w:val="16"/>
        </w:rPr>
      </w:pPr>
    </w:p>
    <w:p w:rsidR="008D3CB7" w:rsidRPr="00463827" w:rsidRDefault="008D3CB7" w:rsidP="008D3CB7">
      <w:pPr>
        <w:autoSpaceDE w:val="0"/>
        <w:autoSpaceDN w:val="0"/>
        <w:adjustRightInd w:val="0"/>
        <w:spacing w:after="0" w:line="240" w:lineRule="auto"/>
        <w:jc w:val="both"/>
        <w:rPr>
          <w:bCs/>
          <w:sz w:val="20"/>
          <w:szCs w:val="20"/>
        </w:rPr>
      </w:pPr>
      <w:r w:rsidRPr="00463827">
        <w:rPr>
          <w:rFonts w:eastAsia="Times New Roman"/>
          <w:sz w:val="20"/>
          <w:szCs w:val="20"/>
          <w:lang w:eastAsia="ru-RU"/>
        </w:rPr>
        <w:t>2.2.</w:t>
      </w:r>
      <w:r w:rsidRPr="00463827">
        <w:rPr>
          <w:rFonts w:eastAsia="Times New Roman"/>
          <w:color w:val="FFFFFF"/>
          <w:sz w:val="20"/>
          <w:szCs w:val="20"/>
          <w:lang w:eastAsia="ru-RU"/>
        </w:rPr>
        <w:t>_</w:t>
      </w:r>
      <w:r w:rsidRPr="00463827">
        <w:rPr>
          <w:rFonts w:eastAsia="Times New Roman"/>
          <w:sz w:val="20"/>
          <w:szCs w:val="20"/>
          <w:lang w:eastAsia="ru-RU"/>
        </w:rPr>
        <w:t>Общая сумма выставленных требований в возмещение ущерба по недостачам и хищениям материальных ценностей, денежных средств, а также от пор</w:t>
      </w:r>
      <w:r w:rsidR="00AD2DC7" w:rsidRPr="00463827">
        <w:rPr>
          <w:rFonts w:eastAsia="Times New Roman"/>
          <w:sz w:val="20"/>
          <w:szCs w:val="20"/>
          <w:lang w:eastAsia="ru-RU"/>
        </w:rPr>
        <w:t xml:space="preserve">чи материальных ценностей  - </w:t>
      </w:r>
      <w:r w:rsidR="00D53EA3" w:rsidRPr="00463827">
        <w:rPr>
          <w:rFonts w:eastAsia="Times New Roman"/>
          <w:sz w:val="20"/>
          <w:szCs w:val="20"/>
          <w:lang w:eastAsia="ru-RU"/>
        </w:rPr>
        <w:t>0,00</w:t>
      </w:r>
      <w:r w:rsidR="00AD2DC7" w:rsidRPr="00463827">
        <w:rPr>
          <w:rFonts w:eastAsia="Times New Roman"/>
          <w:sz w:val="20"/>
          <w:szCs w:val="20"/>
          <w:lang w:eastAsia="ru-RU"/>
        </w:rPr>
        <w:t xml:space="preserve"> </w:t>
      </w:r>
      <w:r w:rsidRPr="00463827">
        <w:rPr>
          <w:rFonts w:eastAsia="Times New Roman"/>
          <w:sz w:val="20"/>
          <w:szCs w:val="20"/>
          <w:lang w:eastAsia="ru-RU"/>
        </w:rPr>
        <w:t>руб.</w:t>
      </w:r>
    </w:p>
    <w:p w:rsidR="008D3CB7" w:rsidRPr="00463827" w:rsidRDefault="008D3CB7" w:rsidP="008D3CB7">
      <w:pPr>
        <w:autoSpaceDE w:val="0"/>
        <w:autoSpaceDN w:val="0"/>
        <w:adjustRightInd w:val="0"/>
        <w:spacing w:after="0" w:line="240" w:lineRule="auto"/>
        <w:jc w:val="center"/>
        <w:rPr>
          <w:bCs/>
          <w:sz w:val="20"/>
          <w:szCs w:val="20"/>
        </w:rPr>
      </w:pPr>
    </w:p>
    <w:p w:rsidR="00DF6857" w:rsidRPr="00463827" w:rsidRDefault="008D3CB7" w:rsidP="008D3CB7">
      <w:pPr>
        <w:autoSpaceDE w:val="0"/>
        <w:autoSpaceDN w:val="0"/>
        <w:adjustRightInd w:val="0"/>
        <w:spacing w:after="0" w:line="240" w:lineRule="auto"/>
        <w:jc w:val="both"/>
        <w:rPr>
          <w:bCs/>
          <w:sz w:val="20"/>
          <w:szCs w:val="20"/>
        </w:rPr>
      </w:pPr>
      <w:r w:rsidRPr="00463827">
        <w:rPr>
          <w:rFonts w:eastAsia="Times New Roman"/>
          <w:sz w:val="20"/>
          <w:szCs w:val="20"/>
          <w:lang w:eastAsia="ru-RU"/>
        </w:rPr>
        <w:t>2.3.</w:t>
      </w:r>
      <w:r w:rsidRPr="00463827">
        <w:rPr>
          <w:rFonts w:eastAsia="Times New Roman"/>
          <w:color w:val="FFFFFF"/>
          <w:sz w:val="20"/>
          <w:szCs w:val="20"/>
          <w:lang w:eastAsia="ru-RU"/>
        </w:rPr>
        <w:t>_</w:t>
      </w:r>
      <w:r w:rsidRPr="00463827">
        <w:rPr>
          <w:rFonts w:eastAsia="Times New Roman"/>
          <w:sz w:val="20"/>
          <w:szCs w:val="20"/>
          <w:lang w:eastAsia="ru-RU"/>
        </w:rPr>
        <w:t>Сведения об изменении (увеличении, уменьшении) дебиторской и кредиторской задолженностей автономного учреждения в разрезе поступлений (выплат), предусмотренных планом финансово-хозяйственной деятельности учреждения</w:t>
      </w:r>
    </w:p>
    <w:p w:rsidR="00DE4569" w:rsidRPr="008D3CB7" w:rsidRDefault="00DE4569" w:rsidP="00F710E8">
      <w:pPr>
        <w:autoSpaceDE w:val="0"/>
        <w:autoSpaceDN w:val="0"/>
        <w:adjustRightInd w:val="0"/>
        <w:spacing w:after="0" w:line="240" w:lineRule="auto"/>
        <w:jc w:val="center"/>
        <w:rPr>
          <w:bCs/>
          <w:sz w:val="16"/>
          <w:szCs w:val="16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17"/>
        <w:gridCol w:w="2552"/>
        <w:gridCol w:w="1275"/>
        <w:gridCol w:w="1560"/>
        <w:gridCol w:w="1984"/>
        <w:gridCol w:w="1985"/>
        <w:gridCol w:w="1984"/>
        <w:gridCol w:w="2629"/>
      </w:tblGrid>
      <w:tr w:rsidR="00DE4569" w:rsidRPr="008D3CB7" w:rsidTr="009E2C38">
        <w:trPr>
          <w:trHeight w:val="225"/>
        </w:trPr>
        <w:tc>
          <w:tcPr>
            <w:tcW w:w="817" w:type="dxa"/>
            <w:vMerge w:val="restart"/>
          </w:tcPr>
          <w:p w:rsidR="00DE4569" w:rsidRPr="008D3CB7" w:rsidRDefault="00DE456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 xml:space="preserve">№ </w:t>
            </w:r>
            <w:proofErr w:type="gramStart"/>
            <w:r w:rsidRPr="008D3CB7">
              <w:rPr>
                <w:bCs/>
                <w:sz w:val="16"/>
                <w:szCs w:val="16"/>
              </w:rPr>
              <w:t>п</w:t>
            </w:r>
            <w:proofErr w:type="gramEnd"/>
            <w:r w:rsidRPr="008D3CB7">
              <w:rPr>
                <w:bCs/>
                <w:sz w:val="16"/>
                <w:szCs w:val="16"/>
              </w:rPr>
              <w:t>/п</w:t>
            </w:r>
          </w:p>
        </w:tc>
        <w:tc>
          <w:tcPr>
            <w:tcW w:w="2552" w:type="dxa"/>
            <w:vMerge w:val="restart"/>
          </w:tcPr>
          <w:p w:rsidR="00DE4569" w:rsidRPr="008D3CB7" w:rsidRDefault="00DE456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1275" w:type="dxa"/>
            <w:vMerge w:val="restart"/>
          </w:tcPr>
          <w:p w:rsidR="00DE4569" w:rsidRPr="008D3CB7" w:rsidRDefault="00DE456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На начало отчетного года, руб.</w:t>
            </w:r>
          </w:p>
        </w:tc>
        <w:tc>
          <w:tcPr>
            <w:tcW w:w="5529" w:type="dxa"/>
            <w:gridSpan w:val="3"/>
          </w:tcPr>
          <w:p w:rsidR="00DE4569" w:rsidRPr="008D3CB7" w:rsidRDefault="00DE456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На конец отчетного года</w:t>
            </w:r>
          </w:p>
        </w:tc>
        <w:tc>
          <w:tcPr>
            <w:tcW w:w="1984" w:type="dxa"/>
            <w:vMerge w:val="restart"/>
          </w:tcPr>
          <w:p w:rsidR="00DE4569" w:rsidRPr="008D3CB7" w:rsidRDefault="00DE4569" w:rsidP="00F710E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Изменение, %</w:t>
            </w:r>
          </w:p>
          <w:p w:rsidR="0011177D" w:rsidRPr="008D3CB7" w:rsidRDefault="0011177D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(гр.4 – гр.3) / гр.3 × 100</w:t>
            </w:r>
          </w:p>
        </w:tc>
        <w:tc>
          <w:tcPr>
            <w:tcW w:w="2629" w:type="dxa"/>
            <w:vMerge w:val="restart"/>
          </w:tcPr>
          <w:p w:rsidR="00DE4569" w:rsidRPr="008D3CB7" w:rsidRDefault="00DE4569" w:rsidP="00DE4569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Причины образования просроченной кредиторской задолженности и дебиторской задолженности, нереальной к взысканию</w:t>
            </w:r>
          </w:p>
        </w:tc>
      </w:tr>
      <w:tr w:rsidR="00DE4569" w:rsidRPr="008D3CB7" w:rsidTr="009E2C38">
        <w:tc>
          <w:tcPr>
            <w:tcW w:w="817" w:type="dxa"/>
            <w:vMerge/>
          </w:tcPr>
          <w:p w:rsidR="00DE4569" w:rsidRPr="008D3CB7" w:rsidRDefault="00DE456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552" w:type="dxa"/>
            <w:vMerge/>
          </w:tcPr>
          <w:p w:rsidR="00DE4569" w:rsidRPr="008D3CB7" w:rsidRDefault="00DE456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:rsidR="00DE4569" w:rsidRPr="008D3CB7" w:rsidRDefault="00DE456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560" w:type="dxa"/>
            <w:vMerge w:val="restart"/>
          </w:tcPr>
          <w:p w:rsidR="00DE4569" w:rsidRPr="008D3CB7" w:rsidRDefault="00DE456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Всего, руб.</w:t>
            </w:r>
          </w:p>
        </w:tc>
        <w:tc>
          <w:tcPr>
            <w:tcW w:w="3969" w:type="dxa"/>
            <w:gridSpan w:val="2"/>
          </w:tcPr>
          <w:p w:rsidR="00DE4569" w:rsidRPr="008D3CB7" w:rsidRDefault="00DE456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в том числе:</w:t>
            </w:r>
          </w:p>
        </w:tc>
        <w:tc>
          <w:tcPr>
            <w:tcW w:w="1984" w:type="dxa"/>
            <w:vMerge/>
          </w:tcPr>
          <w:p w:rsidR="00DE4569" w:rsidRPr="008D3CB7" w:rsidRDefault="00DE456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629" w:type="dxa"/>
            <w:vMerge/>
          </w:tcPr>
          <w:p w:rsidR="00DE4569" w:rsidRPr="008D3CB7" w:rsidRDefault="00DE456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DE4569" w:rsidRPr="008D3CB7" w:rsidTr="009E2C38">
        <w:tc>
          <w:tcPr>
            <w:tcW w:w="817" w:type="dxa"/>
            <w:vMerge/>
          </w:tcPr>
          <w:p w:rsidR="00DE4569" w:rsidRPr="008D3CB7" w:rsidRDefault="00DE456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552" w:type="dxa"/>
            <w:vMerge/>
          </w:tcPr>
          <w:p w:rsidR="00DE4569" w:rsidRPr="008D3CB7" w:rsidRDefault="00DE456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:rsidR="00DE4569" w:rsidRPr="008D3CB7" w:rsidRDefault="00DE456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560" w:type="dxa"/>
            <w:vMerge/>
          </w:tcPr>
          <w:p w:rsidR="00DE4569" w:rsidRPr="008D3CB7" w:rsidRDefault="00DE456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84" w:type="dxa"/>
          </w:tcPr>
          <w:p w:rsidR="00DE4569" w:rsidRPr="008D3CB7" w:rsidRDefault="00DE456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просроченная кредиторская задолженность, руб.</w:t>
            </w:r>
          </w:p>
        </w:tc>
        <w:tc>
          <w:tcPr>
            <w:tcW w:w="1985" w:type="dxa"/>
          </w:tcPr>
          <w:p w:rsidR="00DE4569" w:rsidRPr="008D3CB7" w:rsidRDefault="00DE456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 xml:space="preserve">дебиторская задолженность, нереальная к взысканию, </w:t>
            </w:r>
            <w:r w:rsidR="009E2C38" w:rsidRPr="008D3CB7">
              <w:rPr>
                <w:sz w:val="16"/>
                <w:szCs w:val="16"/>
              </w:rPr>
              <w:br/>
            </w:r>
            <w:r w:rsidRPr="008D3CB7">
              <w:rPr>
                <w:sz w:val="16"/>
                <w:szCs w:val="16"/>
              </w:rPr>
              <w:t>руб.</w:t>
            </w:r>
          </w:p>
        </w:tc>
        <w:tc>
          <w:tcPr>
            <w:tcW w:w="1984" w:type="dxa"/>
            <w:vMerge/>
          </w:tcPr>
          <w:p w:rsidR="00DE4569" w:rsidRPr="008D3CB7" w:rsidRDefault="00DE456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629" w:type="dxa"/>
            <w:vMerge/>
          </w:tcPr>
          <w:p w:rsidR="00DE4569" w:rsidRPr="008D3CB7" w:rsidRDefault="00DE456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DE4569" w:rsidRPr="008D3CB7" w:rsidTr="00DD70F9">
        <w:trPr>
          <w:trHeight w:val="272"/>
        </w:trPr>
        <w:tc>
          <w:tcPr>
            <w:tcW w:w="817" w:type="dxa"/>
            <w:vAlign w:val="center"/>
          </w:tcPr>
          <w:p w:rsidR="00DE4569" w:rsidRPr="008D3CB7" w:rsidRDefault="00DE4569" w:rsidP="00D5671D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lastRenderedPageBreak/>
              <w:t>1</w:t>
            </w:r>
          </w:p>
        </w:tc>
        <w:tc>
          <w:tcPr>
            <w:tcW w:w="2552" w:type="dxa"/>
            <w:vAlign w:val="center"/>
          </w:tcPr>
          <w:p w:rsidR="00DE4569" w:rsidRPr="008D3CB7" w:rsidRDefault="00DE4569" w:rsidP="00D5671D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1275" w:type="dxa"/>
            <w:vAlign w:val="center"/>
          </w:tcPr>
          <w:p w:rsidR="00DE4569" w:rsidRPr="008D3CB7" w:rsidRDefault="00DE4569" w:rsidP="00D5671D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1560" w:type="dxa"/>
            <w:vAlign w:val="center"/>
          </w:tcPr>
          <w:p w:rsidR="00DE4569" w:rsidRPr="008D3CB7" w:rsidRDefault="00DE4569" w:rsidP="00D5671D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1984" w:type="dxa"/>
            <w:vAlign w:val="center"/>
          </w:tcPr>
          <w:p w:rsidR="00DE4569" w:rsidRPr="008D3CB7" w:rsidRDefault="00DE4569" w:rsidP="00D5671D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1985" w:type="dxa"/>
            <w:vAlign w:val="center"/>
          </w:tcPr>
          <w:p w:rsidR="00DE4569" w:rsidRPr="008D3CB7" w:rsidRDefault="00DE4569" w:rsidP="00D5671D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</w:t>
            </w:r>
          </w:p>
        </w:tc>
        <w:tc>
          <w:tcPr>
            <w:tcW w:w="1984" w:type="dxa"/>
            <w:vAlign w:val="center"/>
          </w:tcPr>
          <w:p w:rsidR="00DE4569" w:rsidRPr="008D3CB7" w:rsidRDefault="00DE4569" w:rsidP="0011177D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7</w:t>
            </w:r>
          </w:p>
        </w:tc>
        <w:tc>
          <w:tcPr>
            <w:tcW w:w="2629" w:type="dxa"/>
            <w:vAlign w:val="center"/>
          </w:tcPr>
          <w:p w:rsidR="00DE4569" w:rsidRPr="008D3CB7" w:rsidRDefault="00DE4569" w:rsidP="00D5671D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8</w:t>
            </w:r>
          </w:p>
        </w:tc>
      </w:tr>
      <w:tr w:rsidR="00DE4569" w:rsidRPr="008D3CB7" w:rsidTr="00AD2DC7">
        <w:tc>
          <w:tcPr>
            <w:tcW w:w="817" w:type="dxa"/>
          </w:tcPr>
          <w:p w:rsidR="00DE4569" w:rsidRPr="008D3CB7" w:rsidRDefault="00DE456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552" w:type="dxa"/>
          </w:tcPr>
          <w:p w:rsidR="00DE4569" w:rsidRPr="008D3CB7" w:rsidRDefault="00DE4569" w:rsidP="006F0B8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Дебиторская задолженность, всего:</w:t>
            </w:r>
          </w:p>
        </w:tc>
        <w:tc>
          <w:tcPr>
            <w:tcW w:w="1275" w:type="dxa"/>
          </w:tcPr>
          <w:p w:rsidR="00DE4569" w:rsidRPr="008D3CB7" w:rsidRDefault="00577C8E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195 589 274,30</w:t>
            </w:r>
          </w:p>
        </w:tc>
        <w:tc>
          <w:tcPr>
            <w:tcW w:w="1560" w:type="dxa"/>
          </w:tcPr>
          <w:p w:rsidR="00DE4569" w:rsidRPr="008D3CB7" w:rsidRDefault="00577C8E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76 450 251,52</w:t>
            </w:r>
          </w:p>
        </w:tc>
        <w:tc>
          <w:tcPr>
            <w:tcW w:w="1984" w:type="dxa"/>
          </w:tcPr>
          <w:p w:rsidR="00DE4569" w:rsidRPr="008D3CB7" w:rsidRDefault="00DE4569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Х</w:t>
            </w:r>
          </w:p>
        </w:tc>
        <w:tc>
          <w:tcPr>
            <w:tcW w:w="1985" w:type="dxa"/>
          </w:tcPr>
          <w:p w:rsidR="00DE4569" w:rsidRPr="008D3CB7" w:rsidRDefault="00D53EA3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  <w:tc>
          <w:tcPr>
            <w:tcW w:w="1984" w:type="dxa"/>
          </w:tcPr>
          <w:p w:rsidR="00DE4569" w:rsidRPr="008D3CB7" w:rsidRDefault="00D53EA3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-60,9</w:t>
            </w:r>
            <w:r w:rsidR="003F10E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629" w:type="dxa"/>
          </w:tcPr>
          <w:p w:rsidR="00DE4569" w:rsidRPr="008D3CB7" w:rsidRDefault="002303B6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</w:t>
            </w:r>
          </w:p>
        </w:tc>
      </w:tr>
      <w:tr w:rsidR="00577C8E" w:rsidRPr="008D3CB7" w:rsidTr="00AD2DC7">
        <w:trPr>
          <w:trHeight w:val="652"/>
        </w:trPr>
        <w:tc>
          <w:tcPr>
            <w:tcW w:w="817" w:type="dxa"/>
          </w:tcPr>
          <w:p w:rsidR="00577C8E" w:rsidRPr="008D3CB7" w:rsidRDefault="00577C8E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552" w:type="dxa"/>
          </w:tcPr>
          <w:p w:rsidR="00577C8E" w:rsidRDefault="00577C8E" w:rsidP="006F0B8A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в том числе:</w:t>
            </w:r>
          </w:p>
          <w:p w:rsidR="00577C8E" w:rsidRDefault="00577C8E" w:rsidP="006F0B8A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Дебиторская задолженность по доходам</w:t>
            </w:r>
          </w:p>
          <w:p w:rsidR="00577C8E" w:rsidRPr="008D3CB7" w:rsidRDefault="00577C8E" w:rsidP="006F0B8A">
            <w:pPr>
              <w:autoSpaceDE w:val="0"/>
              <w:autoSpaceDN w:val="0"/>
              <w:adjustRightInd w:val="0"/>
              <w:jc w:val="right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Дебиторская задолженность по выплатам</w:t>
            </w:r>
          </w:p>
        </w:tc>
        <w:tc>
          <w:tcPr>
            <w:tcW w:w="1275" w:type="dxa"/>
          </w:tcPr>
          <w:p w:rsidR="00577C8E" w:rsidRDefault="00577C8E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  <w:p w:rsidR="00577C8E" w:rsidRDefault="00577C8E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195 513 295,28</w:t>
            </w:r>
          </w:p>
          <w:p w:rsidR="00577C8E" w:rsidRDefault="00577C8E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  <w:p w:rsidR="00577C8E" w:rsidRPr="008D3CB7" w:rsidRDefault="00577C8E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75 979,02</w:t>
            </w:r>
          </w:p>
        </w:tc>
        <w:tc>
          <w:tcPr>
            <w:tcW w:w="1560" w:type="dxa"/>
          </w:tcPr>
          <w:p w:rsidR="00AD2DC7" w:rsidRDefault="00AD2DC7" w:rsidP="00AD2DC7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   </w:t>
            </w:r>
          </w:p>
          <w:p w:rsidR="00577C8E" w:rsidRDefault="00AD2DC7" w:rsidP="00AD2DC7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     </w:t>
            </w:r>
            <w:r w:rsidR="00577C8E">
              <w:rPr>
                <w:bCs/>
                <w:sz w:val="16"/>
                <w:szCs w:val="16"/>
              </w:rPr>
              <w:t>76 395 505,16</w:t>
            </w:r>
          </w:p>
          <w:p w:rsidR="00577C8E" w:rsidRDefault="00577C8E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  <w:p w:rsidR="00577C8E" w:rsidRPr="008D3CB7" w:rsidRDefault="00577C8E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54 746,36</w:t>
            </w:r>
          </w:p>
        </w:tc>
        <w:tc>
          <w:tcPr>
            <w:tcW w:w="1984" w:type="dxa"/>
            <w:vAlign w:val="center"/>
          </w:tcPr>
          <w:p w:rsidR="00577C8E" w:rsidRPr="008D3CB7" w:rsidRDefault="00577C8E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Х</w:t>
            </w:r>
          </w:p>
        </w:tc>
        <w:tc>
          <w:tcPr>
            <w:tcW w:w="1985" w:type="dxa"/>
            <w:vAlign w:val="center"/>
          </w:tcPr>
          <w:p w:rsidR="00AD2DC7" w:rsidRDefault="00AD2DC7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  <w:p w:rsidR="00577C8E" w:rsidRDefault="00C26489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  <w:p w:rsidR="00C26489" w:rsidRPr="008D3CB7" w:rsidRDefault="00C26489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84" w:type="dxa"/>
          </w:tcPr>
          <w:p w:rsidR="00AD2DC7" w:rsidRDefault="00AD2DC7" w:rsidP="00AD2DC7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             </w:t>
            </w:r>
          </w:p>
          <w:p w:rsidR="00C26489" w:rsidRDefault="00AD2DC7" w:rsidP="00AD2DC7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                </w:t>
            </w:r>
            <w:r w:rsidR="00C26489">
              <w:rPr>
                <w:bCs/>
                <w:sz w:val="16"/>
                <w:szCs w:val="16"/>
              </w:rPr>
              <w:t>-60,9</w:t>
            </w:r>
            <w:r w:rsidR="003F10E2">
              <w:rPr>
                <w:bCs/>
                <w:sz w:val="16"/>
                <w:szCs w:val="16"/>
              </w:rPr>
              <w:t>3</w:t>
            </w:r>
          </w:p>
          <w:p w:rsidR="00C26489" w:rsidRDefault="00C26489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  <w:p w:rsidR="00C26489" w:rsidRPr="008D3CB7" w:rsidRDefault="00C26489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-27,9</w:t>
            </w:r>
            <w:r w:rsidR="003F10E2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629" w:type="dxa"/>
          </w:tcPr>
          <w:p w:rsidR="00577C8E" w:rsidRPr="008D3CB7" w:rsidRDefault="00577C8E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DE4569" w:rsidRPr="008D3CB7" w:rsidTr="00AD2DC7">
        <w:tc>
          <w:tcPr>
            <w:tcW w:w="817" w:type="dxa"/>
          </w:tcPr>
          <w:p w:rsidR="00DE4569" w:rsidRPr="008D3CB7" w:rsidRDefault="00DE456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552" w:type="dxa"/>
          </w:tcPr>
          <w:p w:rsidR="00DE4569" w:rsidRPr="008D3CB7" w:rsidRDefault="00DE4569" w:rsidP="006F0B8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Кредиторская задолженность, всего:</w:t>
            </w:r>
          </w:p>
        </w:tc>
        <w:tc>
          <w:tcPr>
            <w:tcW w:w="1275" w:type="dxa"/>
          </w:tcPr>
          <w:p w:rsidR="00DE4569" w:rsidRPr="008D3CB7" w:rsidRDefault="00D53EA3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9</w:t>
            </w:r>
            <w:r w:rsidR="00FC4807">
              <w:rPr>
                <w:bCs/>
                <w:sz w:val="16"/>
                <w:szCs w:val="16"/>
              </w:rPr>
              <w:t xml:space="preserve"> </w:t>
            </w:r>
            <w:r>
              <w:rPr>
                <w:bCs/>
                <w:sz w:val="16"/>
                <w:szCs w:val="16"/>
              </w:rPr>
              <w:t>633,56</w:t>
            </w:r>
          </w:p>
        </w:tc>
        <w:tc>
          <w:tcPr>
            <w:tcW w:w="1560" w:type="dxa"/>
          </w:tcPr>
          <w:p w:rsidR="00DE4569" w:rsidRPr="008D3CB7" w:rsidRDefault="00D53EA3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15</w:t>
            </w:r>
            <w:r w:rsidR="00FC4807">
              <w:rPr>
                <w:bCs/>
                <w:sz w:val="16"/>
                <w:szCs w:val="16"/>
              </w:rPr>
              <w:t xml:space="preserve"> </w:t>
            </w:r>
            <w:r>
              <w:rPr>
                <w:bCs/>
                <w:sz w:val="16"/>
                <w:szCs w:val="16"/>
              </w:rPr>
              <w:t>358,96</w:t>
            </w:r>
          </w:p>
        </w:tc>
        <w:tc>
          <w:tcPr>
            <w:tcW w:w="1984" w:type="dxa"/>
          </w:tcPr>
          <w:p w:rsidR="00DE4569" w:rsidRPr="008D3CB7" w:rsidRDefault="00D53EA3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  <w:tc>
          <w:tcPr>
            <w:tcW w:w="1985" w:type="dxa"/>
          </w:tcPr>
          <w:p w:rsidR="00DE4569" w:rsidRPr="008D3CB7" w:rsidRDefault="00DE4569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Х</w:t>
            </w:r>
          </w:p>
        </w:tc>
        <w:tc>
          <w:tcPr>
            <w:tcW w:w="1984" w:type="dxa"/>
          </w:tcPr>
          <w:p w:rsidR="00DE4569" w:rsidRPr="008D3CB7" w:rsidRDefault="002303B6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59,4</w:t>
            </w:r>
            <w:r w:rsidR="003F10E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629" w:type="dxa"/>
          </w:tcPr>
          <w:p w:rsidR="00DE4569" w:rsidRPr="008D3CB7" w:rsidRDefault="00DE4569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DE4569" w:rsidRPr="008D3CB7" w:rsidTr="00AD2DC7">
        <w:trPr>
          <w:trHeight w:val="651"/>
        </w:trPr>
        <w:tc>
          <w:tcPr>
            <w:tcW w:w="817" w:type="dxa"/>
          </w:tcPr>
          <w:p w:rsidR="00DE4569" w:rsidRPr="008D3CB7" w:rsidRDefault="00DE456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552" w:type="dxa"/>
          </w:tcPr>
          <w:p w:rsidR="00DE4569" w:rsidRDefault="00DE4569" w:rsidP="006F0B8A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в том числе:</w:t>
            </w:r>
          </w:p>
          <w:p w:rsidR="00577C8E" w:rsidRPr="008D3CB7" w:rsidRDefault="00577C8E" w:rsidP="006F0B8A">
            <w:pPr>
              <w:autoSpaceDE w:val="0"/>
              <w:autoSpaceDN w:val="0"/>
              <w:adjustRightInd w:val="0"/>
              <w:jc w:val="right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Кредиторская задолженность по доходам</w:t>
            </w:r>
          </w:p>
        </w:tc>
        <w:tc>
          <w:tcPr>
            <w:tcW w:w="1275" w:type="dxa"/>
          </w:tcPr>
          <w:p w:rsidR="00DE4569" w:rsidRDefault="00DE4569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  <w:p w:rsidR="00577C8E" w:rsidRPr="008D3CB7" w:rsidRDefault="00577C8E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9 633,56</w:t>
            </w:r>
          </w:p>
        </w:tc>
        <w:tc>
          <w:tcPr>
            <w:tcW w:w="1560" w:type="dxa"/>
          </w:tcPr>
          <w:p w:rsidR="00577C8E" w:rsidRDefault="00577C8E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  <w:p w:rsidR="00DE4569" w:rsidRPr="008D3CB7" w:rsidRDefault="00577C8E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15 358,96</w:t>
            </w:r>
          </w:p>
        </w:tc>
        <w:tc>
          <w:tcPr>
            <w:tcW w:w="1984" w:type="dxa"/>
          </w:tcPr>
          <w:p w:rsidR="00AD2DC7" w:rsidRDefault="00AD2DC7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  <w:p w:rsidR="00DE4569" w:rsidRPr="008D3CB7" w:rsidRDefault="00C26489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  <w:tc>
          <w:tcPr>
            <w:tcW w:w="1985" w:type="dxa"/>
          </w:tcPr>
          <w:p w:rsidR="00AD2DC7" w:rsidRDefault="00AD2DC7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  <w:p w:rsidR="00DE4569" w:rsidRPr="008D3CB7" w:rsidRDefault="00DE4569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Х</w:t>
            </w:r>
          </w:p>
        </w:tc>
        <w:tc>
          <w:tcPr>
            <w:tcW w:w="1984" w:type="dxa"/>
          </w:tcPr>
          <w:p w:rsidR="00AD2DC7" w:rsidRDefault="00AD2DC7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  <w:p w:rsidR="00C26489" w:rsidRPr="008D3CB7" w:rsidRDefault="00C26489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59,4</w:t>
            </w:r>
            <w:r w:rsidR="003F10E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629" w:type="dxa"/>
          </w:tcPr>
          <w:p w:rsidR="00DE4569" w:rsidRPr="008D3CB7" w:rsidRDefault="00DE4569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</w:tbl>
    <w:p w:rsidR="00260D00" w:rsidRPr="008D3CB7" w:rsidRDefault="00260D00" w:rsidP="00DE4569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16"/>
          <w:szCs w:val="16"/>
          <w:lang w:eastAsia="ru-RU"/>
        </w:rPr>
      </w:pPr>
    </w:p>
    <w:p w:rsidR="00DE4569" w:rsidRPr="00463827" w:rsidRDefault="00DE4569" w:rsidP="00DE4569">
      <w:pPr>
        <w:autoSpaceDE w:val="0"/>
        <w:autoSpaceDN w:val="0"/>
        <w:adjustRightInd w:val="0"/>
        <w:spacing w:after="0" w:line="240" w:lineRule="auto"/>
        <w:jc w:val="both"/>
        <w:rPr>
          <w:bCs/>
          <w:sz w:val="20"/>
          <w:szCs w:val="20"/>
        </w:rPr>
      </w:pPr>
      <w:r w:rsidRPr="00463827">
        <w:rPr>
          <w:rFonts w:eastAsia="Times New Roman"/>
          <w:sz w:val="20"/>
          <w:szCs w:val="20"/>
          <w:lang w:eastAsia="ru-RU"/>
        </w:rPr>
        <w:t>2.4.</w:t>
      </w:r>
      <w:r w:rsidR="00FC5E6E" w:rsidRPr="00463827">
        <w:rPr>
          <w:rFonts w:eastAsia="Times New Roman"/>
          <w:sz w:val="20"/>
          <w:szCs w:val="20"/>
          <w:lang w:eastAsia="ru-RU"/>
        </w:rPr>
        <w:tab/>
      </w:r>
      <w:proofErr w:type="gramStart"/>
      <w:r w:rsidRPr="00463827">
        <w:rPr>
          <w:rFonts w:eastAsia="Times New Roman"/>
          <w:sz w:val="20"/>
          <w:szCs w:val="20"/>
          <w:lang w:eastAsia="ru-RU"/>
        </w:rPr>
        <w:t xml:space="preserve">Сведения о количестве потребителей, воспользовавшихся услугами (работами) автономного учреждения, в </w:t>
      </w:r>
      <w:proofErr w:type="spellStart"/>
      <w:r w:rsidRPr="00463827">
        <w:rPr>
          <w:rFonts w:eastAsia="Times New Roman"/>
          <w:sz w:val="20"/>
          <w:szCs w:val="20"/>
          <w:lang w:eastAsia="ru-RU"/>
        </w:rPr>
        <w:t>т.ч</w:t>
      </w:r>
      <w:proofErr w:type="spellEnd"/>
      <w:r w:rsidRPr="00463827">
        <w:rPr>
          <w:rFonts w:eastAsia="Times New Roman"/>
          <w:sz w:val="20"/>
          <w:szCs w:val="20"/>
          <w:lang w:eastAsia="ru-RU"/>
        </w:rPr>
        <w:t>. бесплатными, частично платными и полностью платными, по видам услуг (работ), а также о ценах (тарифах) на частично платные и полностью платные услуги (работы) и средней стоимости для потребителей получения частично платных и полностью платных услуг</w:t>
      </w:r>
      <w:r w:rsidR="006F0B8A" w:rsidRPr="00463827">
        <w:rPr>
          <w:rFonts w:eastAsia="Times New Roman"/>
          <w:sz w:val="20"/>
          <w:szCs w:val="20"/>
          <w:lang w:eastAsia="ru-RU"/>
        </w:rPr>
        <w:t xml:space="preserve"> (работ) по видам услуг (работ)</w:t>
      </w:r>
      <w:proofErr w:type="gramEnd"/>
    </w:p>
    <w:p w:rsidR="00DE4569" w:rsidRPr="008D3CB7" w:rsidRDefault="00DE4569" w:rsidP="00F710E8">
      <w:pPr>
        <w:autoSpaceDE w:val="0"/>
        <w:autoSpaceDN w:val="0"/>
        <w:adjustRightInd w:val="0"/>
        <w:spacing w:after="0" w:line="240" w:lineRule="auto"/>
        <w:jc w:val="center"/>
        <w:rPr>
          <w:bCs/>
          <w:sz w:val="16"/>
          <w:szCs w:val="16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781"/>
        <w:gridCol w:w="5153"/>
        <w:gridCol w:w="689"/>
        <w:gridCol w:w="1391"/>
        <w:gridCol w:w="708"/>
        <w:gridCol w:w="988"/>
        <w:gridCol w:w="425"/>
        <w:gridCol w:w="980"/>
        <w:gridCol w:w="425"/>
        <w:gridCol w:w="986"/>
        <w:gridCol w:w="1132"/>
        <w:gridCol w:w="1956"/>
      </w:tblGrid>
      <w:tr w:rsidR="00FC5E6E" w:rsidRPr="008D3CB7" w:rsidTr="008965C5">
        <w:trPr>
          <w:trHeight w:val="815"/>
        </w:trPr>
        <w:tc>
          <w:tcPr>
            <w:tcW w:w="781" w:type="dxa"/>
            <w:vMerge w:val="restart"/>
          </w:tcPr>
          <w:p w:rsidR="00FC5E6E" w:rsidRPr="008D3CB7" w:rsidRDefault="00FC5E6E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 xml:space="preserve">№ </w:t>
            </w:r>
            <w:proofErr w:type="gramStart"/>
            <w:r w:rsidRPr="008D3CB7">
              <w:rPr>
                <w:bCs/>
                <w:sz w:val="16"/>
                <w:szCs w:val="16"/>
              </w:rPr>
              <w:t>п</w:t>
            </w:r>
            <w:proofErr w:type="gramEnd"/>
            <w:r w:rsidRPr="008D3CB7">
              <w:rPr>
                <w:bCs/>
                <w:sz w:val="16"/>
                <w:szCs w:val="16"/>
              </w:rPr>
              <w:t>/п</w:t>
            </w:r>
          </w:p>
        </w:tc>
        <w:tc>
          <w:tcPr>
            <w:tcW w:w="5156" w:type="dxa"/>
            <w:vMerge w:val="restart"/>
          </w:tcPr>
          <w:p w:rsidR="00FC5E6E" w:rsidRPr="008D3CB7" w:rsidRDefault="00FC5E6E" w:rsidP="00F710E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 xml:space="preserve">Наименование </w:t>
            </w:r>
          </w:p>
          <w:p w:rsidR="00FC5E6E" w:rsidRPr="008D3CB7" w:rsidRDefault="00FC5E6E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услуги (работы)</w:t>
            </w:r>
          </w:p>
        </w:tc>
        <w:tc>
          <w:tcPr>
            <w:tcW w:w="2081" w:type="dxa"/>
            <w:gridSpan w:val="2"/>
            <w:vMerge w:val="restart"/>
          </w:tcPr>
          <w:p w:rsidR="00FC5E6E" w:rsidRPr="008D3CB7" w:rsidRDefault="00FC5E6E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Характеристика услуги (работы) (бесплатная, частично платная, полностью платная)</w:t>
            </w:r>
          </w:p>
        </w:tc>
        <w:tc>
          <w:tcPr>
            <w:tcW w:w="1696" w:type="dxa"/>
            <w:gridSpan w:val="2"/>
            <w:vMerge w:val="restart"/>
          </w:tcPr>
          <w:p w:rsidR="00FC5E6E" w:rsidRPr="008D3CB7" w:rsidRDefault="00FC5E6E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Количество потребителей, воспользовавшихся услугами (работами) учреждения за год, ед.</w:t>
            </w:r>
          </w:p>
        </w:tc>
        <w:tc>
          <w:tcPr>
            <w:tcW w:w="3943" w:type="dxa"/>
            <w:gridSpan w:val="5"/>
          </w:tcPr>
          <w:p w:rsidR="00FC5E6E" w:rsidRPr="008D3CB7" w:rsidRDefault="00FC5E6E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Цены (тарифы) на частично платные и полностью платные услуги (работы), руб.</w:t>
            </w:r>
          </w:p>
        </w:tc>
        <w:tc>
          <w:tcPr>
            <w:tcW w:w="1957" w:type="dxa"/>
            <w:vMerge w:val="restart"/>
          </w:tcPr>
          <w:p w:rsidR="00FC5E6E" w:rsidRPr="008D3CB7" w:rsidRDefault="00FC5E6E" w:rsidP="004A4F02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 xml:space="preserve">Средняя стоимость для потребителей получения частично платных и полностью платных услуг (работ), руб. </w:t>
            </w:r>
          </w:p>
          <w:p w:rsidR="00FC5E6E" w:rsidRPr="008D3CB7" w:rsidRDefault="00FC5E6E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A323F9" w:rsidRPr="008D3CB7" w:rsidTr="008965C5">
        <w:trPr>
          <w:cantSplit/>
          <w:trHeight w:val="600"/>
        </w:trPr>
        <w:tc>
          <w:tcPr>
            <w:tcW w:w="781" w:type="dxa"/>
            <w:vMerge/>
          </w:tcPr>
          <w:p w:rsidR="00A323F9" w:rsidRPr="008D3CB7" w:rsidRDefault="00A323F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5156" w:type="dxa"/>
            <w:vMerge/>
          </w:tcPr>
          <w:p w:rsidR="00A323F9" w:rsidRPr="008D3CB7" w:rsidRDefault="00A323F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081" w:type="dxa"/>
            <w:gridSpan w:val="2"/>
            <w:vMerge/>
          </w:tcPr>
          <w:p w:rsidR="00A323F9" w:rsidRPr="008D3CB7" w:rsidRDefault="00A323F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696" w:type="dxa"/>
            <w:gridSpan w:val="2"/>
            <w:vMerge/>
          </w:tcPr>
          <w:p w:rsidR="00A323F9" w:rsidRPr="008D3CB7" w:rsidRDefault="00A323F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05" w:type="dxa"/>
            <w:gridSpan w:val="2"/>
          </w:tcPr>
          <w:p w:rsidR="00A323F9" w:rsidRPr="008D3CB7" w:rsidRDefault="00A323F9" w:rsidP="00A622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с 01.01.20</w:t>
            </w:r>
            <w:r w:rsidR="006F0DBA" w:rsidRPr="008D3CB7">
              <w:rPr>
                <w:sz w:val="16"/>
                <w:szCs w:val="16"/>
              </w:rPr>
              <w:t>18г.</w:t>
            </w:r>
            <w:r w:rsidR="006F0DBA" w:rsidRPr="008D3CB7">
              <w:rPr>
                <w:sz w:val="16"/>
                <w:szCs w:val="16"/>
              </w:rPr>
              <w:br/>
              <w:t xml:space="preserve">по </w:t>
            </w:r>
            <w:r w:rsidR="006F0DBA" w:rsidRPr="008D3CB7">
              <w:rPr>
                <w:sz w:val="16"/>
                <w:szCs w:val="16"/>
              </w:rPr>
              <w:br/>
              <w:t>30.04</w:t>
            </w:r>
            <w:r w:rsidR="00A62292" w:rsidRPr="008D3CB7">
              <w:rPr>
                <w:sz w:val="16"/>
                <w:szCs w:val="16"/>
              </w:rPr>
              <w:t>.2018</w:t>
            </w:r>
            <w:r w:rsidRPr="008D3CB7">
              <w:rPr>
                <w:sz w:val="16"/>
                <w:szCs w:val="16"/>
              </w:rPr>
              <w:t xml:space="preserve"> г.</w:t>
            </w:r>
          </w:p>
        </w:tc>
        <w:tc>
          <w:tcPr>
            <w:tcW w:w="1406" w:type="dxa"/>
            <w:gridSpan w:val="2"/>
          </w:tcPr>
          <w:p w:rsidR="00A62292" w:rsidRPr="008D3CB7" w:rsidRDefault="006F0DBA" w:rsidP="00A6229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с 01.05</w:t>
            </w:r>
            <w:r w:rsidR="00A62292" w:rsidRPr="008D3CB7">
              <w:rPr>
                <w:sz w:val="16"/>
                <w:szCs w:val="16"/>
              </w:rPr>
              <w:t>.2018г.</w:t>
            </w:r>
          </w:p>
          <w:p w:rsidR="00A62292" w:rsidRPr="008D3CB7" w:rsidRDefault="00A62292" w:rsidP="00A6229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 xml:space="preserve">по </w:t>
            </w:r>
          </w:p>
          <w:p w:rsidR="00A323F9" w:rsidRPr="008D3CB7" w:rsidRDefault="00A62292" w:rsidP="00A622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29.12.2018 г.</w:t>
            </w:r>
          </w:p>
        </w:tc>
        <w:tc>
          <w:tcPr>
            <w:tcW w:w="1132" w:type="dxa"/>
          </w:tcPr>
          <w:p w:rsidR="00A323F9" w:rsidRPr="008D3CB7" w:rsidRDefault="00A62292" w:rsidP="00002759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 xml:space="preserve">с </w:t>
            </w:r>
            <w:r w:rsidR="00002759" w:rsidRPr="008D3CB7">
              <w:rPr>
                <w:sz w:val="16"/>
                <w:szCs w:val="16"/>
              </w:rPr>
              <w:t>_______</w:t>
            </w:r>
            <w:r w:rsidRPr="008D3CB7">
              <w:rPr>
                <w:sz w:val="16"/>
                <w:szCs w:val="16"/>
              </w:rPr>
              <w:t>.</w:t>
            </w:r>
            <w:r w:rsidRPr="008D3CB7">
              <w:rPr>
                <w:sz w:val="16"/>
                <w:szCs w:val="16"/>
              </w:rPr>
              <w:br/>
              <w:t xml:space="preserve">по </w:t>
            </w:r>
            <w:r w:rsidRPr="008D3CB7">
              <w:rPr>
                <w:sz w:val="16"/>
                <w:szCs w:val="16"/>
              </w:rPr>
              <w:br/>
            </w:r>
            <w:r w:rsidR="00002759" w:rsidRPr="008D3CB7">
              <w:rPr>
                <w:sz w:val="16"/>
                <w:szCs w:val="16"/>
              </w:rPr>
              <w:t>_________</w:t>
            </w:r>
            <w:r w:rsidRPr="008D3CB7">
              <w:rPr>
                <w:sz w:val="16"/>
                <w:szCs w:val="16"/>
              </w:rPr>
              <w:t>.</w:t>
            </w:r>
          </w:p>
        </w:tc>
        <w:tc>
          <w:tcPr>
            <w:tcW w:w="1957" w:type="dxa"/>
            <w:vMerge/>
          </w:tcPr>
          <w:p w:rsidR="00A323F9" w:rsidRPr="008D3CB7" w:rsidRDefault="00A323F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A323F9" w:rsidRPr="008D3CB7" w:rsidTr="008965C5">
        <w:trPr>
          <w:trHeight w:val="272"/>
        </w:trPr>
        <w:tc>
          <w:tcPr>
            <w:tcW w:w="781" w:type="dxa"/>
            <w:vAlign w:val="center"/>
          </w:tcPr>
          <w:p w:rsidR="00A323F9" w:rsidRPr="008D3CB7" w:rsidRDefault="00A323F9" w:rsidP="00D5671D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156" w:type="dxa"/>
            <w:vAlign w:val="center"/>
          </w:tcPr>
          <w:p w:rsidR="00A323F9" w:rsidRPr="008D3CB7" w:rsidRDefault="00A323F9" w:rsidP="00D5671D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81" w:type="dxa"/>
            <w:gridSpan w:val="2"/>
            <w:vAlign w:val="center"/>
          </w:tcPr>
          <w:p w:rsidR="00A323F9" w:rsidRPr="008D3CB7" w:rsidRDefault="00A323F9" w:rsidP="00D5671D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1696" w:type="dxa"/>
            <w:gridSpan w:val="2"/>
            <w:vAlign w:val="center"/>
          </w:tcPr>
          <w:p w:rsidR="00A323F9" w:rsidRPr="008D3CB7" w:rsidRDefault="00A323F9" w:rsidP="00D5671D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1405" w:type="dxa"/>
            <w:gridSpan w:val="2"/>
            <w:vAlign w:val="center"/>
          </w:tcPr>
          <w:p w:rsidR="00A323F9" w:rsidRPr="008D3CB7" w:rsidRDefault="00A323F9" w:rsidP="00D5671D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1406" w:type="dxa"/>
            <w:gridSpan w:val="2"/>
            <w:vAlign w:val="center"/>
          </w:tcPr>
          <w:p w:rsidR="00A323F9" w:rsidRPr="008D3CB7" w:rsidRDefault="00A323F9" w:rsidP="00D5671D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</w:t>
            </w:r>
          </w:p>
        </w:tc>
        <w:tc>
          <w:tcPr>
            <w:tcW w:w="1132" w:type="dxa"/>
            <w:vAlign w:val="center"/>
          </w:tcPr>
          <w:p w:rsidR="00A323F9" w:rsidRPr="008D3CB7" w:rsidRDefault="00A323F9" w:rsidP="00D5671D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7</w:t>
            </w:r>
          </w:p>
        </w:tc>
        <w:tc>
          <w:tcPr>
            <w:tcW w:w="1957" w:type="dxa"/>
            <w:vAlign w:val="center"/>
          </w:tcPr>
          <w:p w:rsidR="00A323F9" w:rsidRPr="008D3CB7" w:rsidRDefault="00A323F9" w:rsidP="00D5671D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8</w:t>
            </w:r>
          </w:p>
        </w:tc>
      </w:tr>
      <w:tr w:rsidR="00617C53" w:rsidRPr="008D3CB7" w:rsidTr="00D77349">
        <w:trPr>
          <w:trHeight w:val="380"/>
        </w:trPr>
        <w:tc>
          <w:tcPr>
            <w:tcW w:w="15614" w:type="dxa"/>
            <w:gridSpan w:val="12"/>
          </w:tcPr>
          <w:p w:rsidR="00617C53" w:rsidRPr="008D3CB7" w:rsidRDefault="00E31F2A" w:rsidP="00E31F2A">
            <w:pPr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D3CB7">
              <w:rPr>
                <w:b/>
                <w:sz w:val="16"/>
                <w:szCs w:val="16"/>
              </w:rPr>
              <w:t xml:space="preserve">в </w:t>
            </w:r>
            <w:r w:rsidR="00A62292" w:rsidRPr="008D3CB7">
              <w:rPr>
                <w:b/>
                <w:sz w:val="16"/>
                <w:szCs w:val="16"/>
              </w:rPr>
              <w:t>2018</w:t>
            </w:r>
            <w:r w:rsidRPr="008D3CB7">
              <w:rPr>
                <w:b/>
                <w:sz w:val="16"/>
                <w:szCs w:val="16"/>
              </w:rPr>
              <w:t xml:space="preserve"> году</w:t>
            </w:r>
          </w:p>
        </w:tc>
      </w:tr>
      <w:tr w:rsidR="008A7850" w:rsidRPr="008D3CB7" w:rsidTr="008965C5">
        <w:trPr>
          <w:trHeight w:val="657"/>
        </w:trPr>
        <w:tc>
          <w:tcPr>
            <w:tcW w:w="781" w:type="dxa"/>
          </w:tcPr>
          <w:p w:rsidR="008A7850" w:rsidRPr="008D3CB7" w:rsidRDefault="00367885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156" w:type="dxa"/>
          </w:tcPr>
          <w:p w:rsidR="008A7850" w:rsidRPr="008D3CB7" w:rsidRDefault="008A7850" w:rsidP="00D3759F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Предоставление социального обслуживания в форме социального обслуживания на дому (гражданам, полностью утратившим способность 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инвалидности)</w:t>
            </w:r>
          </w:p>
        </w:tc>
        <w:tc>
          <w:tcPr>
            <w:tcW w:w="2081" w:type="dxa"/>
            <w:gridSpan w:val="2"/>
          </w:tcPr>
          <w:p w:rsidR="008A7850" w:rsidRPr="008D3CB7" w:rsidRDefault="00741C36" w:rsidP="008A7850">
            <w:pPr>
              <w:jc w:val="center"/>
              <w:rPr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частично платно</w:t>
            </w:r>
          </w:p>
        </w:tc>
        <w:tc>
          <w:tcPr>
            <w:tcW w:w="1696" w:type="dxa"/>
            <w:gridSpan w:val="2"/>
          </w:tcPr>
          <w:p w:rsidR="008A7850" w:rsidRPr="008D3CB7" w:rsidRDefault="00D3759F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248</w:t>
            </w:r>
          </w:p>
        </w:tc>
        <w:tc>
          <w:tcPr>
            <w:tcW w:w="1405" w:type="dxa"/>
            <w:gridSpan w:val="2"/>
          </w:tcPr>
          <w:p w:rsidR="008A7850" w:rsidRPr="008D3CB7" w:rsidRDefault="008A7850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7014,8</w:t>
            </w:r>
          </w:p>
        </w:tc>
        <w:tc>
          <w:tcPr>
            <w:tcW w:w="1406" w:type="dxa"/>
            <w:gridSpan w:val="2"/>
          </w:tcPr>
          <w:p w:rsidR="008A7850" w:rsidRPr="008D3CB7" w:rsidRDefault="008A7850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10 029,11</w:t>
            </w:r>
          </w:p>
        </w:tc>
        <w:tc>
          <w:tcPr>
            <w:tcW w:w="1132" w:type="dxa"/>
          </w:tcPr>
          <w:p w:rsidR="008A7850" w:rsidRPr="008D3CB7" w:rsidRDefault="008A7850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8A7850" w:rsidRPr="008D3CB7" w:rsidRDefault="00316D64" w:rsidP="00D66A92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832,00</w:t>
            </w:r>
          </w:p>
        </w:tc>
      </w:tr>
      <w:tr w:rsidR="00316D64" w:rsidRPr="008D3CB7" w:rsidTr="008965C5">
        <w:trPr>
          <w:trHeight w:val="657"/>
        </w:trPr>
        <w:tc>
          <w:tcPr>
            <w:tcW w:w="781" w:type="dxa"/>
          </w:tcPr>
          <w:p w:rsidR="00316D64" w:rsidRPr="008D3CB7" w:rsidRDefault="00316D6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5156" w:type="dxa"/>
          </w:tcPr>
          <w:p w:rsidR="00316D64" w:rsidRPr="008D3CB7" w:rsidRDefault="00316D64" w:rsidP="00D3759F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Предоставление социального обслуживания в форме социального обслуживания на дому (гражданам, полностью утратившим способность 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инвалидности)</w:t>
            </w:r>
          </w:p>
        </w:tc>
        <w:tc>
          <w:tcPr>
            <w:tcW w:w="2081" w:type="dxa"/>
            <w:gridSpan w:val="2"/>
          </w:tcPr>
          <w:p w:rsidR="00316D64" w:rsidRPr="008D3CB7" w:rsidRDefault="00316D64" w:rsidP="008A7850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бесплатная</w:t>
            </w:r>
          </w:p>
        </w:tc>
        <w:tc>
          <w:tcPr>
            <w:tcW w:w="1696" w:type="dxa"/>
            <w:gridSpan w:val="2"/>
          </w:tcPr>
          <w:p w:rsidR="00316D64" w:rsidRPr="008D3CB7" w:rsidRDefault="00096ACB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30</w:t>
            </w:r>
          </w:p>
        </w:tc>
        <w:tc>
          <w:tcPr>
            <w:tcW w:w="1405" w:type="dxa"/>
            <w:gridSpan w:val="2"/>
          </w:tcPr>
          <w:p w:rsidR="00316D64" w:rsidRPr="008D3CB7" w:rsidRDefault="00316D6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7014,8</w:t>
            </w:r>
          </w:p>
        </w:tc>
        <w:tc>
          <w:tcPr>
            <w:tcW w:w="1406" w:type="dxa"/>
            <w:gridSpan w:val="2"/>
          </w:tcPr>
          <w:p w:rsidR="00316D64" w:rsidRPr="008D3CB7" w:rsidRDefault="00316D6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10 029,11</w:t>
            </w:r>
          </w:p>
        </w:tc>
        <w:tc>
          <w:tcPr>
            <w:tcW w:w="1132" w:type="dxa"/>
          </w:tcPr>
          <w:p w:rsidR="00316D64" w:rsidRPr="008D3CB7" w:rsidRDefault="00316D6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316D64" w:rsidRPr="008D3CB7" w:rsidRDefault="00316D64" w:rsidP="00D66A92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0</w:t>
            </w:r>
          </w:p>
        </w:tc>
      </w:tr>
      <w:tr w:rsidR="00316D64" w:rsidRPr="008D3CB7" w:rsidTr="008965C5">
        <w:trPr>
          <w:trHeight w:val="657"/>
        </w:trPr>
        <w:tc>
          <w:tcPr>
            <w:tcW w:w="781" w:type="dxa"/>
          </w:tcPr>
          <w:p w:rsidR="00316D64" w:rsidRPr="008D3CB7" w:rsidRDefault="00316D6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5156" w:type="dxa"/>
          </w:tcPr>
          <w:p w:rsidR="00316D64" w:rsidRPr="008D3CB7" w:rsidRDefault="00316D64" w:rsidP="00D3759F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 xml:space="preserve">Предоставление социального обслуживания в форме социального обслуживания на дому (гражданам, частично утратившим способность 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инвалидности) в зависимости от степени утраты </w:t>
            </w:r>
          </w:p>
        </w:tc>
        <w:tc>
          <w:tcPr>
            <w:tcW w:w="2081" w:type="dxa"/>
            <w:gridSpan w:val="2"/>
          </w:tcPr>
          <w:p w:rsidR="00316D64" w:rsidRPr="008D3CB7" w:rsidRDefault="00741C36" w:rsidP="008A7850">
            <w:pPr>
              <w:jc w:val="center"/>
              <w:rPr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частично платно</w:t>
            </w:r>
          </w:p>
        </w:tc>
        <w:tc>
          <w:tcPr>
            <w:tcW w:w="1696" w:type="dxa"/>
            <w:gridSpan w:val="2"/>
          </w:tcPr>
          <w:p w:rsidR="00316D64" w:rsidRPr="008D3CB7" w:rsidRDefault="00096ACB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930</w:t>
            </w:r>
          </w:p>
        </w:tc>
        <w:tc>
          <w:tcPr>
            <w:tcW w:w="1405" w:type="dxa"/>
            <w:gridSpan w:val="2"/>
          </w:tcPr>
          <w:p w:rsidR="00316D64" w:rsidRPr="008D3CB7" w:rsidRDefault="00316D6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202,80</w:t>
            </w:r>
          </w:p>
          <w:p w:rsidR="00316D64" w:rsidRPr="008D3CB7" w:rsidRDefault="00316D6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177,40</w:t>
            </w:r>
          </w:p>
          <w:p w:rsidR="00316D64" w:rsidRPr="008D3CB7" w:rsidRDefault="00316D6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за 1 услугу</w:t>
            </w:r>
          </w:p>
        </w:tc>
        <w:tc>
          <w:tcPr>
            <w:tcW w:w="1406" w:type="dxa"/>
            <w:gridSpan w:val="2"/>
          </w:tcPr>
          <w:p w:rsidR="00316D64" w:rsidRPr="008D3CB7" w:rsidRDefault="00316D6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3044,07</w:t>
            </w:r>
          </w:p>
          <w:p w:rsidR="00316D64" w:rsidRPr="008D3CB7" w:rsidRDefault="00316D6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4566,10</w:t>
            </w:r>
          </w:p>
          <w:p w:rsidR="00316D64" w:rsidRPr="008D3CB7" w:rsidRDefault="00316D6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6088,13</w:t>
            </w:r>
          </w:p>
          <w:p w:rsidR="00316D64" w:rsidRPr="008D3CB7" w:rsidRDefault="00316D6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за 1 месяц</w:t>
            </w:r>
          </w:p>
        </w:tc>
        <w:tc>
          <w:tcPr>
            <w:tcW w:w="1132" w:type="dxa"/>
          </w:tcPr>
          <w:p w:rsidR="00316D64" w:rsidRPr="008D3CB7" w:rsidRDefault="00316D6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316D64" w:rsidRPr="008D3CB7" w:rsidRDefault="00316D64" w:rsidP="00D66A92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325,00</w:t>
            </w:r>
          </w:p>
        </w:tc>
      </w:tr>
      <w:tr w:rsidR="00316D64" w:rsidRPr="008D3CB7" w:rsidTr="008965C5">
        <w:trPr>
          <w:trHeight w:val="427"/>
        </w:trPr>
        <w:tc>
          <w:tcPr>
            <w:tcW w:w="781" w:type="dxa"/>
          </w:tcPr>
          <w:p w:rsidR="00316D64" w:rsidRPr="008D3CB7" w:rsidRDefault="00316D6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5156" w:type="dxa"/>
          </w:tcPr>
          <w:p w:rsidR="00316D64" w:rsidRPr="008D3CB7" w:rsidRDefault="00316D64" w:rsidP="00D3759F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 xml:space="preserve">Предоставление социального обслуживания в форме социального обслуживания на дому (гражданам, частично утратившим способность   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инвалидности, из числа </w:t>
            </w: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lastRenderedPageBreak/>
              <w:t>граждан пожилого возраста и инвалидов 1, 2 групп, включая детей - инвалидов)</w:t>
            </w:r>
            <w:r w:rsidR="00C338E8" w:rsidRPr="008D3CB7">
              <w:rPr>
                <w:color w:val="000000"/>
                <w:sz w:val="16"/>
                <w:szCs w:val="16"/>
                <w:shd w:val="clear" w:color="auto" w:fill="FFFFFF"/>
              </w:rPr>
              <w:t xml:space="preserve"> в зависимости от степени утраты</w:t>
            </w:r>
          </w:p>
        </w:tc>
        <w:tc>
          <w:tcPr>
            <w:tcW w:w="2081" w:type="dxa"/>
            <w:gridSpan w:val="2"/>
          </w:tcPr>
          <w:p w:rsidR="00316D64" w:rsidRPr="008D3CB7" w:rsidRDefault="00316D64" w:rsidP="008A7850">
            <w:pPr>
              <w:jc w:val="center"/>
              <w:rPr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lastRenderedPageBreak/>
              <w:t>бесплатная</w:t>
            </w:r>
          </w:p>
        </w:tc>
        <w:tc>
          <w:tcPr>
            <w:tcW w:w="1696" w:type="dxa"/>
            <w:gridSpan w:val="2"/>
          </w:tcPr>
          <w:p w:rsidR="00316D64" w:rsidRPr="008D3CB7" w:rsidRDefault="00316D6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</w:t>
            </w:r>
          </w:p>
        </w:tc>
        <w:tc>
          <w:tcPr>
            <w:tcW w:w="1405" w:type="dxa"/>
            <w:gridSpan w:val="2"/>
          </w:tcPr>
          <w:p w:rsidR="00316D64" w:rsidRPr="008D3CB7" w:rsidRDefault="00316D6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202,80</w:t>
            </w:r>
          </w:p>
          <w:p w:rsidR="00316D64" w:rsidRPr="008D3CB7" w:rsidRDefault="00316D6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177,40</w:t>
            </w:r>
          </w:p>
          <w:p w:rsidR="00316D64" w:rsidRPr="008D3CB7" w:rsidRDefault="00316D6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за 1 услугу</w:t>
            </w:r>
          </w:p>
        </w:tc>
        <w:tc>
          <w:tcPr>
            <w:tcW w:w="1406" w:type="dxa"/>
            <w:gridSpan w:val="2"/>
          </w:tcPr>
          <w:p w:rsidR="00316D64" w:rsidRPr="008D3CB7" w:rsidRDefault="00316D6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3044,07</w:t>
            </w:r>
          </w:p>
          <w:p w:rsidR="00316D64" w:rsidRPr="008D3CB7" w:rsidRDefault="00316D6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4566,10</w:t>
            </w:r>
          </w:p>
          <w:p w:rsidR="00316D64" w:rsidRPr="008D3CB7" w:rsidRDefault="00316D6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6088,13</w:t>
            </w:r>
          </w:p>
          <w:p w:rsidR="00316D64" w:rsidRPr="008D3CB7" w:rsidRDefault="00316D6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за 1 месяц</w:t>
            </w:r>
          </w:p>
        </w:tc>
        <w:tc>
          <w:tcPr>
            <w:tcW w:w="1132" w:type="dxa"/>
          </w:tcPr>
          <w:p w:rsidR="00316D64" w:rsidRPr="008D3CB7" w:rsidRDefault="00316D6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316D64" w:rsidRPr="008D3CB7" w:rsidRDefault="00316D64" w:rsidP="00D66A92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0</w:t>
            </w:r>
          </w:p>
        </w:tc>
      </w:tr>
      <w:tr w:rsidR="00D66A92" w:rsidRPr="008D3CB7" w:rsidTr="008965C5">
        <w:tc>
          <w:tcPr>
            <w:tcW w:w="781" w:type="dxa"/>
          </w:tcPr>
          <w:p w:rsidR="00D66A92" w:rsidRPr="008D3CB7" w:rsidRDefault="00D66A92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lastRenderedPageBreak/>
              <w:t>5</w:t>
            </w:r>
          </w:p>
        </w:tc>
        <w:tc>
          <w:tcPr>
            <w:tcW w:w="5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6A92" w:rsidRPr="008D3CB7" w:rsidRDefault="00D66A92" w:rsidP="008A7850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Предоставление социального обслуживания в полустационарной форме</w:t>
            </w:r>
          </w:p>
        </w:tc>
        <w:tc>
          <w:tcPr>
            <w:tcW w:w="20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6A92" w:rsidRPr="008D3CB7" w:rsidRDefault="00741C36" w:rsidP="008A7850">
            <w:pPr>
              <w:jc w:val="center"/>
              <w:rPr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частично платно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6A92" w:rsidRPr="008D3CB7" w:rsidRDefault="00D66A92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</w:t>
            </w:r>
          </w:p>
        </w:tc>
        <w:tc>
          <w:tcPr>
            <w:tcW w:w="1405" w:type="dxa"/>
            <w:gridSpan w:val="2"/>
          </w:tcPr>
          <w:p w:rsidR="00D66A92" w:rsidRPr="008D3CB7" w:rsidRDefault="00D66A92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1362,70</w:t>
            </w:r>
          </w:p>
        </w:tc>
        <w:tc>
          <w:tcPr>
            <w:tcW w:w="14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6A92" w:rsidRPr="008D3CB7" w:rsidRDefault="00D66A92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729,05</w:t>
            </w:r>
          </w:p>
        </w:tc>
        <w:tc>
          <w:tcPr>
            <w:tcW w:w="1132" w:type="dxa"/>
          </w:tcPr>
          <w:p w:rsidR="00D66A92" w:rsidRPr="008D3CB7" w:rsidRDefault="00D66A92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D66A92" w:rsidRPr="008D3CB7" w:rsidRDefault="00D66A92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150,00</w:t>
            </w:r>
          </w:p>
        </w:tc>
      </w:tr>
      <w:tr w:rsidR="00D66A92" w:rsidRPr="008D3CB7" w:rsidTr="008965C5">
        <w:tc>
          <w:tcPr>
            <w:tcW w:w="781" w:type="dxa"/>
          </w:tcPr>
          <w:p w:rsidR="00D66A92" w:rsidRPr="008D3CB7" w:rsidRDefault="00D66A92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</w:t>
            </w:r>
          </w:p>
        </w:tc>
        <w:tc>
          <w:tcPr>
            <w:tcW w:w="5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6A92" w:rsidRPr="008D3CB7" w:rsidRDefault="00D66A92" w:rsidP="008A7850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Предоставление социального обслуживания в полустационарной форме</w:t>
            </w:r>
          </w:p>
        </w:tc>
        <w:tc>
          <w:tcPr>
            <w:tcW w:w="20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6A92" w:rsidRPr="008D3CB7" w:rsidRDefault="00D66A92" w:rsidP="008A7850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бесплатно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6A92" w:rsidRPr="008D3CB7" w:rsidRDefault="00D66A92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56</w:t>
            </w:r>
          </w:p>
        </w:tc>
        <w:tc>
          <w:tcPr>
            <w:tcW w:w="1405" w:type="dxa"/>
            <w:gridSpan w:val="2"/>
          </w:tcPr>
          <w:p w:rsidR="00D66A92" w:rsidRPr="008D3CB7" w:rsidRDefault="00D66A92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1362,70</w:t>
            </w:r>
          </w:p>
        </w:tc>
        <w:tc>
          <w:tcPr>
            <w:tcW w:w="14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6A92" w:rsidRPr="008D3CB7" w:rsidRDefault="00D66A92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729,05</w:t>
            </w:r>
          </w:p>
        </w:tc>
        <w:tc>
          <w:tcPr>
            <w:tcW w:w="1132" w:type="dxa"/>
          </w:tcPr>
          <w:p w:rsidR="00D66A92" w:rsidRPr="008D3CB7" w:rsidRDefault="00D66A92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D66A92" w:rsidRPr="008D3CB7" w:rsidRDefault="00D66A92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0</w:t>
            </w:r>
          </w:p>
        </w:tc>
      </w:tr>
      <w:tr w:rsidR="00D66A92" w:rsidRPr="008D3CB7" w:rsidTr="008965C5">
        <w:tc>
          <w:tcPr>
            <w:tcW w:w="781" w:type="dxa"/>
          </w:tcPr>
          <w:p w:rsidR="00D66A92" w:rsidRPr="008D3CB7" w:rsidRDefault="00D66A92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7</w:t>
            </w:r>
          </w:p>
        </w:tc>
        <w:tc>
          <w:tcPr>
            <w:tcW w:w="5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6A92" w:rsidRPr="008D3CB7" w:rsidRDefault="00D66A92" w:rsidP="00D53EA3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 xml:space="preserve">Предоставление услуг, оказываемых Социальной службой  перевозок, </w:t>
            </w:r>
            <w:proofErr w:type="gramStart"/>
            <w:r w:rsidRPr="008D3CB7">
              <w:rPr>
                <w:sz w:val="16"/>
                <w:szCs w:val="16"/>
              </w:rPr>
              <w:t>гражданин</w:t>
            </w:r>
            <w:proofErr w:type="gramEnd"/>
            <w:r w:rsidRPr="008D3CB7">
              <w:rPr>
                <w:sz w:val="16"/>
                <w:szCs w:val="16"/>
              </w:rPr>
              <w:t xml:space="preserve"> частично утративший способность либо возможности осуществлять самообслуживание</w:t>
            </w:r>
          </w:p>
        </w:tc>
        <w:tc>
          <w:tcPr>
            <w:tcW w:w="20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6A92" w:rsidRPr="008D3CB7" w:rsidRDefault="00D66A92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бесплатно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6A92" w:rsidRPr="008D3CB7" w:rsidRDefault="00D66A92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1302</w:t>
            </w:r>
          </w:p>
        </w:tc>
        <w:tc>
          <w:tcPr>
            <w:tcW w:w="1405" w:type="dxa"/>
            <w:gridSpan w:val="2"/>
          </w:tcPr>
          <w:p w:rsidR="00D66A92" w:rsidRPr="008D3CB7" w:rsidRDefault="00D66A92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340,70</w:t>
            </w:r>
          </w:p>
        </w:tc>
        <w:tc>
          <w:tcPr>
            <w:tcW w:w="14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6A92" w:rsidRPr="008D3CB7" w:rsidRDefault="00D66A92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365,00</w:t>
            </w:r>
          </w:p>
        </w:tc>
        <w:tc>
          <w:tcPr>
            <w:tcW w:w="1132" w:type="dxa"/>
          </w:tcPr>
          <w:p w:rsidR="00D66A92" w:rsidRPr="008D3CB7" w:rsidRDefault="00D66A92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D66A92" w:rsidRPr="008D3CB7" w:rsidRDefault="00D66A92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0</w:t>
            </w:r>
          </w:p>
        </w:tc>
      </w:tr>
      <w:tr w:rsidR="00D66A92" w:rsidRPr="008D3CB7" w:rsidTr="008965C5">
        <w:tc>
          <w:tcPr>
            <w:tcW w:w="781" w:type="dxa"/>
          </w:tcPr>
          <w:p w:rsidR="00D66A92" w:rsidRPr="008D3CB7" w:rsidRDefault="00D66A92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8</w:t>
            </w:r>
          </w:p>
        </w:tc>
        <w:tc>
          <w:tcPr>
            <w:tcW w:w="5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6A92" w:rsidRPr="008D3CB7" w:rsidRDefault="00D66A92" w:rsidP="00D53EA3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 xml:space="preserve">Предоставление услуг, оказываемых Социальной службой  перевозок, </w:t>
            </w:r>
            <w:proofErr w:type="gramStart"/>
            <w:r w:rsidRPr="008D3CB7">
              <w:rPr>
                <w:sz w:val="16"/>
                <w:szCs w:val="16"/>
              </w:rPr>
              <w:t>гражданин</w:t>
            </w:r>
            <w:proofErr w:type="gramEnd"/>
            <w:r w:rsidRPr="008D3CB7">
              <w:rPr>
                <w:sz w:val="16"/>
                <w:szCs w:val="16"/>
              </w:rPr>
              <w:t xml:space="preserve"> полностью утративший способность либо возможности осуществлять самообслуживание</w:t>
            </w:r>
          </w:p>
        </w:tc>
        <w:tc>
          <w:tcPr>
            <w:tcW w:w="20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6A92" w:rsidRPr="008D3CB7" w:rsidRDefault="00D66A92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бесплатно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6A92" w:rsidRPr="008D3CB7" w:rsidRDefault="00A92A15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33</w:t>
            </w:r>
          </w:p>
        </w:tc>
        <w:tc>
          <w:tcPr>
            <w:tcW w:w="1405" w:type="dxa"/>
            <w:gridSpan w:val="2"/>
          </w:tcPr>
          <w:p w:rsidR="00D66A92" w:rsidRPr="008D3CB7" w:rsidRDefault="00D66A92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567,80</w:t>
            </w:r>
          </w:p>
        </w:tc>
        <w:tc>
          <w:tcPr>
            <w:tcW w:w="14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6A92" w:rsidRPr="008D3CB7" w:rsidRDefault="00D66A92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608,00</w:t>
            </w:r>
          </w:p>
        </w:tc>
        <w:tc>
          <w:tcPr>
            <w:tcW w:w="1132" w:type="dxa"/>
          </w:tcPr>
          <w:p w:rsidR="00D66A92" w:rsidRPr="008D3CB7" w:rsidRDefault="00D66A92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D66A92" w:rsidRPr="008D3CB7" w:rsidRDefault="00D66A92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9</w:t>
            </w:r>
          </w:p>
        </w:tc>
        <w:tc>
          <w:tcPr>
            <w:tcW w:w="5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E726EE">
            <w:pPr>
              <w:rPr>
                <w:i/>
                <w:sz w:val="16"/>
                <w:szCs w:val="16"/>
              </w:rPr>
            </w:pPr>
            <w:r w:rsidRPr="008D3CB7">
              <w:rPr>
                <w:i/>
                <w:sz w:val="16"/>
                <w:szCs w:val="16"/>
              </w:rPr>
              <w:t xml:space="preserve">Предоставление услуг, оказываемых Социальной службой  перевозок, </w:t>
            </w:r>
            <w:proofErr w:type="gramStart"/>
            <w:r w:rsidRPr="008D3CB7">
              <w:rPr>
                <w:sz w:val="16"/>
                <w:szCs w:val="16"/>
              </w:rPr>
              <w:t>гражданину</w:t>
            </w:r>
            <w:proofErr w:type="gramEnd"/>
            <w:r w:rsidRPr="008D3CB7">
              <w:rPr>
                <w:sz w:val="16"/>
                <w:szCs w:val="16"/>
              </w:rPr>
              <w:t xml:space="preserve"> частично утратившему способность либо возможности осуществлять самообслуживание</w:t>
            </w:r>
          </w:p>
        </w:tc>
        <w:tc>
          <w:tcPr>
            <w:tcW w:w="20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E726EE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E726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347,51</w:t>
            </w:r>
          </w:p>
        </w:tc>
        <w:tc>
          <w:tcPr>
            <w:tcW w:w="14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372,00</w:t>
            </w:r>
          </w:p>
        </w:tc>
        <w:tc>
          <w:tcPr>
            <w:tcW w:w="1132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372,00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10</w:t>
            </w:r>
          </w:p>
        </w:tc>
        <w:tc>
          <w:tcPr>
            <w:tcW w:w="5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E726EE">
            <w:pPr>
              <w:rPr>
                <w:sz w:val="16"/>
                <w:szCs w:val="16"/>
              </w:rPr>
            </w:pPr>
            <w:r w:rsidRPr="008D3CB7">
              <w:rPr>
                <w:i/>
                <w:sz w:val="16"/>
                <w:szCs w:val="16"/>
              </w:rPr>
              <w:t>Предоставление услуг, оказываемых Социальной службой  перевозок,</w:t>
            </w:r>
            <w:r w:rsidRPr="008D3CB7">
              <w:rPr>
                <w:sz w:val="16"/>
                <w:szCs w:val="16"/>
              </w:rPr>
              <w:t xml:space="preserve"> </w:t>
            </w:r>
            <w:proofErr w:type="gramStart"/>
            <w:r w:rsidRPr="008D3CB7">
              <w:rPr>
                <w:sz w:val="16"/>
                <w:szCs w:val="16"/>
              </w:rPr>
              <w:t>гражданину</w:t>
            </w:r>
            <w:proofErr w:type="gramEnd"/>
            <w:r w:rsidRPr="008D3CB7">
              <w:rPr>
                <w:sz w:val="16"/>
                <w:szCs w:val="16"/>
              </w:rPr>
              <w:t xml:space="preserve"> полностью утратившему способность либо возможности осуществлять самообслуживание</w:t>
            </w:r>
          </w:p>
        </w:tc>
        <w:tc>
          <w:tcPr>
            <w:tcW w:w="20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E726EE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E726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579,16</w:t>
            </w:r>
          </w:p>
        </w:tc>
        <w:tc>
          <w:tcPr>
            <w:tcW w:w="14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620,00</w:t>
            </w:r>
          </w:p>
        </w:tc>
        <w:tc>
          <w:tcPr>
            <w:tcW w:w="1132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620,00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F374B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11</w:t>
            </w:r>
          </w:p>
        </w:tc>
        <w:tc>
          <w:tcPr>
            <w:tcW w:w="5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Получение и доставка посылки на дом гражданину (до 7 кг.)</w:t>
            </w:r>
          </w:p>
        </w:tc>
        <w:tc>
          <w:tcPr>
            <w:tcW w:w="20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8A7850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200,00</w:t>
            </w:r>
          </w:p>
        </w:tc>
        <w:tc>
          <w:tcPr>
            <w:tcW w:w="14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200,00</w:t>
            </w:r>
          </w:p>
        </w:tc>
        <w:tc>
          <w:tcPr>
            <w:tcW w:w="1132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200,00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12</w:t>
            </w:r>
          </w:p>
        </w:tc>
        <w:tc>
          <w:tcPr>
            <w:tcW w:w="5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Сортировка вещей в шкафу</w:t>
            </w:r>
          </w:p>
        </w:tc>
        <w:tc>
          <w:tcPr>
            <w:tcW w:w="20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4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132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13</w:t>
            </w:r>
          </w:p>
        </w:tc>
        <w:tc>
          <w:tcPr>
            <w:tcW w:w="5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Мытье холодильника,  включая холодильную и морозильную камеры</w:t>
            </w:r>
          </w:p>
        </w:tc>
        <w:tc>
          <w:tcPr>
            <w:tcW w:w="20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200,00</w:t>
            </w:r>
          </w:p>
        </w:tc>
        <w:tc>
          <w:tcPr>
            <w:tcW w:w="14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200,00</w:t>
            </w:r>
          </w:p>
        </w:tc>
        <w:tc>
          <w:tcPr>
            <w:tcW w:w="1132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200,00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14</w:t>
            </w:r>
          </w:p>
        </w:tc>
        <w:tc>
          <w:tcPr>
            <w:tcW w:w="5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Мытье холодильника, без размораживания морозильной камеры</w:t>
            </w:r>
          </w:p>
        </w:tc>
        <w:tc>
          <w:tcPr>
            <w:tcW w:w="20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13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65,00</w:t>
            </w:r>
          </w:p>
        </w:tc>
        <w:tc>
          <w:tcPr>
            <w:tcW w:w="14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65,00</w:t>
            </w:r>
          </w:p>
        </w:tc>
        <w:tc>
          <w:tcPr>
            <w:tcW w:w="1132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65,00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15</w:t>
            </w:r>
          </w:p>
        </w:tc>
        <w:tc>
          <w:tcPr>
            <w:tcW w:w="5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Чистка ванны</w:t>
            </w:r>
          </w:p>
        </w:tc>
        <w:tc>
          <w:tcPr>
            <w:tcW w:w="20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16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65,00</w:t>
            </w:r>
          </w:p>
        </w:tc>
        <w:tc>
          <w:tcPr>
            <w:tcW w:w="14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65,00</w:t>
            </w:r>
          </w:p>
        </w:tc>
        <w:tc>
          <w:tcPr>
            <w:tcW w:w="1132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65,00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16</w:t>
            </w:r>
          </w:p>
        </w:tc>
        <w:tc>
          <w:tcPr>
            <w:tcW w:w="5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Чистка раковины в ванной комнате</w:t>
            </w:r>
          </w:p>
        </w:tc>
        <w:tc>
          <w:tcPr>
            <w:tcW w:w="20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28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35,00</w:t>
            </w:r>
          </w:p>
        </w:tc>
        <w:tc>
          <w:tcPr>
            <w:tcW w:w="14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35,00</w:t>
            </w:r>
          </w:p>
        </w:tc>
        <w:tc>
          <w:tcPr>
            <w:tcW w:w="1132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35,00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17</w:t>
            </w:r>
          </w:p>
        </w:tc>
        <w:tc>
          <w:tcPr>
            <w:tcW w:w="5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Мытье поверхности  газовой плиты</w:t>
            </w:r>
          </w:p>
        </w:tc>
        <w:tc>
          <w:tcPr>
            <w:tcW w:w="20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31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50,00</w:t>
            </w:r>
          </w:p>
        </w:tc>
        <w:tc>
          <w:tcPr>
            <w:tcW w:w="14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50,00</w:t>
            </w:r>
          </w:p>
        </w:tc>
        <w:tc>
          <w:tcPr>
            <w:tcW w:w="1132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50,00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18</w:t>
            </w:r>
          </w:p>
        </w:tc>
        <w:tc>
          <w:tcPr>
            <w:tcW w:w="5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Влажная уборка  лестничной площадки, коридора общего пользования</w:t>
            </w:r>
          </w:p>
        </w:tc>
        <w:tc>
          <w:tcPr>
            <w:tcW w:w="20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85,00</w:t>
            </w:r>
          </w:p>
        </w:tc>
        <w:tc>
          <w:tcPr>
            <w:tcW w:w="14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85,00</w:t>
            </w:r>
          </w:p>
        </w:tc>
        <w:tc>
          <w:tcPr>
            <w:tcW w:w="1132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85,00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19</w:t>
            </w:r>
          </w:p>
        </w:tc>
        <w:tc>
          <w:tcPr>
            <w:tcW w:w="5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Чистка унитаза</w:t>
            </w:r>
          </w:p>
        </w:tc>
        <w:tc>
          <w:tcPr>
            <w:tcW w:w="20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24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50,00</w:t>
            </w:r>
          </w:p>
        </w:tc>
        <w:tc>
          <w:tcPr>
            <w:tcW w:w="14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50,00</w:t>
            </w:r>
          </w:p>
        </w:tc>
        <w:tc>
          <w:tcPr>
            <w:tcW w:w="1132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50,00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20</w:t>
            </w:r>
          </w:p>
        </w:tc>
        <w:tc>
          <w:tcPr>
            <w:tcW w:w="5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 xml:space="preserve">Мытье дверей </w:t>
            </w:r>
            <w:proofErr w:type="gramStart"/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 xml:space="preserve">( </w:t>
            </w:r>
            <w:proofErr w:type="gramEnd"/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одна дверь)</w:t>
            </w:r>
          </w:p>
        </w:tc>
        <w:tc>
          <w:tcPr>
            <w:tcW w:w="20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35,00</w:t>
            </w:r>
          </w:p>
        </w:tc>
        <w:tc>
          <w:tcPr>
            <w:tcW w:w="14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35,00</w:t>
            </w:r>
          </w:p>
        </w:tc>
        <w:tc>
          <w:tcPr>
            <w:tcW w:w="1132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35,00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21</w:t>
            </w:r>
          </w:p>
        </w:tc>
        <w:tc>
          <w:tcPr>
            <w:tcW w:w="5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Пересадка комнатных растений  с заменой горшка и земли (не более 2-х растений)</w:t>
            </w:r>
          </w:p>
        </w:tc>
        <w:tc>
          <w:tcPr>
            <w:tcW w:w="20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4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132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22</w:t>
            </w:r>
          </w:p>
        </w:tc>
        <w:tc>
          <w:tcPr>
            <w:tcW w:w="5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Поливка комнатных растений (не более 2-х растений)</w:t>
            </w:r>
          </w:p>
        </w:tc>
        <w:tc>
          <w:tcPr>
            <w:tcW w:w="20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20,00</w:t>
            </w:r>
          </w:p>
        </w:tc>
        <w:tc>
          <w:tcPr>
            <w:tcW w:w="14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20,00</w:t>
            </w:r>
          </w:p>
        </w:tc>
        <w:tc>
          <w:tcPr>
            <w:tcW w:w="1132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23</w:t>
            </w:r>
          </w:p>
        </w:tc>
        <w:tc>
          <w:tcPr>
            <w:tcW w:w="5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Выгул собаки</w:t>
            </w:r>
          </w:p>
        </w:tc>
        <w:tc>
          <w:tcPr>
            <w:tcW w:w="20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65,00</w:t>
            </w:r>
          </w:p>
        </w:tc>
        <w:tc>
          <w:tcPr>
            <w:tcW w:w="14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65,00</w:t>
            </w:r>
          </w:p>
        </w:tc>
        <w:tc>
          <w:tcPr>
            <w:tcW w:w="1132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65,00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24</w:t>
            </w:r>
          </w:p>
        </w:tc>
        <w:tc>
          <w:tcPr>
            <w:tcW w:w="5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Уход за домашними животными (кошка, собака) кормление домашнего животного, уборка места приема пищи животного</w:t>
            </w:r>
          </w:p>
        </w:tc>
        <w:tc>
          <w:tcPr>
            <w:tcW w:w="20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13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35,00</w:t>
            </w:r>
          </w:p>
        </w:tc>
        <w:tc>
          <w:tcPr>
            <w:tcW w:w="14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35,00</w:t>
            </w:r>
          </w:p>
        </w:tc>
        <w:tc>
          <w:tcPr>
            <w:tcW w:w="1132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35,00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25</w:t>
            </w:r>
          </w:p>
        </w:tc>
        <w:tc>
          <w:tcPr>
            <w:tcW w:w="5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Купание гражданина в домашних условиях: в ванной</w:t>
            </w:r>
          </w:p>
        </w:tc>
        <w:tc>
          <w:tcPr>
            <w:tcW w:w="20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165,00</w:t>
            </w:r>
          </w:p>
        </w:tc>
        <w:tc>
          <w:tcPr>
            <w:tcW w:w="14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165,00</w:t>
            </w:r>
          </w:p>
        </w:tc>
        <w:tc>
          <w:tcPr>
            <w:tcW w:w="1132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165,00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26</w:t>
            </w:r>
          </w:p>
        </w:tc>
        <w:tc>
          <w:tcPr>
            <w:tcW w:w="5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Купание гражданина в домашних условиях: под душем</w:t>
            </w:r>
          </w:p>
        </w:tc>
        <w:tc>
          <w:tcPr>
            <w:tcW w:w="20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17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115,00</w:t>
            </w:r>
          </w:p>
        </w:tc>
        <w:tc>
          <w:tcPr>
            <w:tcW w:w="14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115,00</w:t>
            </w:r>
          </w:p>
        </w:tc>
        <w:tc>
          <w:tcPr>
            <w:tcW w:w="1132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115,00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27</w:t>
            </w:r>
          </w:p>
        </w:tc>
        <w:tc>
          <w:tcPr>
            <w:tcW w:w="5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Мытье головы гражданину</w:t>
            </w:r>
          </w:p>
        </w:tc>
        <w:tc>
          <w:tcPr>
            <w:tcW w:w="20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27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4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132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28</w:t>
            </w:r>
          </w:p>
        </w:tc>
        <w:tc>
          <w:tcPr>
            <w:tcW w:w="5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Вынос и дезинфекция биотуалета</w:t>
            </w:r>
          </w:p>
        </w:tc>
        <w:tc>
          <w:tcPr>
            <w:tcW w:w="20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4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132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29</w:t>
            </w:r>
          </w:p>
        </w:tc>
        <w:tc>
          <w:tcPr>
            <w:tcW w:w="5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Вынос и дезинфекция судна</w:t>
            </w:r>
          </w:p>
        </w:tc>
        <w:tc>
          <w:tcPr>
            <w:tcW w:w="20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14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35,00</w:t>
            </w:r>
          </w:p>
        </w:tc>
        <w:tc>
          <w:tcPr>
            <w:tcW w:w="14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35,00</w:t>
            </w:r>
          </w:p>
        </w:tc>
        <w:tc>
          <w:tcPr>
            <w:tcW w:w="1132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35,00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30</w:t>
            </w:r>
          </w:p>
        </w:tc>
        <w:tc>
          <w:tcPr>
            <w:tcW w:w="5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Сопровождение гражданина на прогулке</w:t>
            </w:r>
          </w:p>
        </w:tc>
        <w:tc>
          <w:tcPr>
            <w:tcW w:w="20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28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200,00</w:t>
            </w:r>
          </w:p>
        </w:tc>
        <w:tc>
          <w:tcPr>
            <w:tcW w:w="14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200,00</w:t>
            </w:r>
          </w:p>
        </w:tc>
        <w:tc>
          <w:tcPr>
            <w:tcW w:w="1132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200,00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31</w:t>
            </w:r>
          </w:p>
        </w:tc>
        <w:tc>
          <w:tcPr>
            <w:tcW w:w="5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Услуги сиделки</w:t>
            </w:r>
          </w:p>
        </w:tc>
        <w:tc>
          <w:tcPr>
            <w:tcW w:w="20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161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200,00</w:t>
            </w:r>
          </w:p>
        </w:tc>
        <w:tc>
          <w:tcPr>
            <w:tcW w:w="14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200,00</w:t>
            </w:r>
          </w:p>
        </w:tc>
        <w:tc>
          <w:tcPr>
            <w:tcW w:w="1132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200,00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32</w:t>
            </w:r>
          </w:p>
        </w:tc>
        <w:tc>
          <w:tcPr>
            <w:tcW w:w="5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Оказание санитарно-гигиенических услуг (смена и вынос памперса)</w:t>
            </w:r>
          </w:p>
        </w:tc>
        <w:tc>
          <w:tcPr>
            <w:tcW w:w="20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12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60,00</w:t>
            </w:r>
          </w:p>
        </w:tc>
        <w:tc>
          <w:tcPr>
            <w:tcW w:w="14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60,00</w:t>
            </w:r>
          </w:p>
        </w:tc>
        <w:tc>
          <w:tcPr>
            <w:tcW w:w="1132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60,00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33</w:t>
            </w:r>
          </w:p>
        </w:tc>
        <w:tc>
          <w:tcPr>
            <w:tcW w:w="5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Содействие в предоставлении услуг сторонними организациями</w:t>
            </w:r>
          </w:p>
        </w:tc>
        <w:tc>
          <w:tcPr>
            <w:tcW w:w="20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59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300,00</w:t>
            </w:r>
          </w:p>
        </w:tc>
        <w:tc>
          <w:tcPr>
            <w:tcW w:w="14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300,00</w:t>
            </w:r>
          </w:p>
        </w:tc>
        <w:tc>
          <w:tcPr>
            <w:tcW w:w="1132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300,00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34</w:t>
            </w:r>
          </w:p>
        </w:tc>
        <w:tc>
          <w:tcPr>
            <w:tcW w:w="5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Приобретение и доставка лекарственных средств и изделий медицинского назначения при наличии назначений лечащего врача</w:t>
            </w:r>
          </w:p>
        </w:tc>
        <w:tc>
          <w:tcPr>
            <w:tcW w:w="20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42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4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132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35</w:t>
            </w:r>
          </w:p>
        </w:tc>
        <w:tc>
          <w:tcPr>
            <w:tcW w:w="5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Покупка и доставка на дом продуктов питания, промышленных товаров первой необходимости, средств санитарии и гигиены</w:t>
            </w:r>
          </w:p>
        </w:tc>
        <w:tc>
          <w:tcPr>
            <w:tcW w:w="20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24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4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132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36</w:t>
            </w:r>
          </w:p>
        </w:tc>
        <w:tc>
          <w:tcPr>
            <w:tcW w:w="5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Помощь в приготовлении пищи</w:t>
            </w:r>
          </w:p>
        </w:tc>
        <w:tc>
          <w:tcPr>
            <w:tcW w:w="20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17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4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132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37</w:t>
            </w:r>
          </w:p>
        </w:tc>
        <w:tc>
          <w:tcPr>
            <w:tcW w:w="5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 xml:space="preserve">Оплата </w:t>
            </w:r>
            <w:proofErr w:type="gramStart"/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за</w:t>
            </w:r>
            <w:proofErr w:type="gramEnd"/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proofErr w:type="gramStart"/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услуг</w:t>
            </w:r>
            <w:proofErr w:type="gramEnd"/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 xml:space="preserve"> ЖКХ и соц. обслуживания</w:t>
            </w:r>
          </w:p>
        </w:tc>
        <w:tc>
          <w:tcPr>
            <w:tcW w:w="20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7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60,00</w:t>
            </w:r>
          </w:p>
        </w:tc>
        <w:tc>
          <w:tcPr>
            <w:tcW w:w="14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60,00</w:t>
            </w:r>
          </w:p>
        </w:tc>
        <w:tc>
          <w:tcPr>
            <w:tcW w:w="1132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60,00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38</w:t>
            </w:r>
          </w:p>
        </w:tc>
        <w:tc>
          <w:tcPr>
            <w:tcW w:w="5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Сдача вещей в стирку, химчистку, ремонт или обратная их доставка</w:t>
            </w:r>
          </w:p>
        </w:tc>
        <w:tc>
          <w:tcPr>
            <w:tcW w:w="20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4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132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39</w:t>
            </w:r>
          </w:p>
        </w:tc>
        <w:tc>
          <w:tcPr>
            <w:tcW w:w="5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Уборка жилых помещений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12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132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40</w:t>
            </w:r>
          </w:p>
        </w:tc>
        <w:tc>
          <w:tcPr>
            <w:tcW w:w="5156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sz w:val="16"/>
                <w:szCs w:val="16"/>
              </w:rPr>
              <w:t>Услуги автотранспорта для предоставления экскурсионных программ (из расчета на 100 км)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</w:tcPr>
          <w:p w:rsidR="00F374B4" w:rsidRPr="00F374B4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374B4">
              <w:rPr>
                <w:bCs/>
                <w:sz w:val="16"/>
                <w:szCs w:val="16"/>
              </w:rPr>
              <w:t>8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1400,00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1400,00</w:t>
            </w:r>
          </w:p>
        </w:tc>
        <w:tc>
          <w:tcPr>
            <w:tcW w:w="1132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F374B4" w:rsidRPr="008D3CB7" w:rsidRDefault="00F374B4" w:rsidP="00D66A92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1400,00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5156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b/>
                <w:sz w:val="16"/>
                <w:szCs w:val="16"/>
              </w:rPr>
              <w:t>Услуги по предоставлению гражданам мед</w:t>
            </w:r>
            <w:proofErr w:type="gramStart"/>
            <w:r w:rsidRPr="008D3CB7">
              <w:rPr>
                <w:b/>
                <w:sz w:val="16"/>
                <w:szCs w:val="16"/>
              </w:rPr>
              <w:t>.</w:t>
            </w:r>
            <w:proofErr w:type="gramEnd"/>
            <w:r w:rsidRPr="008D3CB7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8D3CB7">
              <w:rPr>
                <w:b/>
                <w:sz w:val="16"/>
                <w:szCs w:val="16"/>
              </w:rPr>
              <w:t>и</w:t>
            </w:r>
            <w:proofErr w:type="gramEnd"/>
            <w:r w:rsidRPr="008D3CB7">
              <w:rPr>
                <w:b/>
                <w:sz w:val="16"/>
                <w:szCs w:val="16"/>
              </w:rPr>
              <w:t>нвентаря во временное пользование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696" w:type="dxa"/>
            <w:gridSpan w:val="2"/>
          </w:tcPr>
          <w:p w:rsidR="00F374B4" w:rsidRPr="00F374B4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05" w:type="dxa"/>
            <w:gridSpan w:val="2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06" w:type="dxa"/>
            <w:gridSpan w:val="2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F374B4" w:rsidRPr="008D3CB7" w:rsidRDefault="00F374B4" w:rsidP="00D66A92">
            <w:pPr>
              <w:jc w:val="center"/>
              <w:rPr>
                <w:sz w:val="16"/>
                <w:szCs w:val="16"/>
              </w:rPr>
            </w:pP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41</w:t>
            </w:r>
          </w:p>
        </w:tc>
        <w:tc>
          <w:tcPr>
            <w:tcW w:w="5156" w:type="dxa"/>
          </w:tcPr>
          <w:p w:rsidR="00F374B4" w:rsidRPr="008D3CB7" w:rsidRDefault="00F374B4" w:rsidP="00D53EA3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 xml:space="preserve">Ходунки </w:t>
            </w:r>
            <w:r w:rsidRPr="008D3CB7">
              <w:rPr>
                <w:sz w:val="16"/>
                <w:szCs w:val="16"/>
                <w:lang w:val="en-US"/>
              </w:rPr>
              <w:t>FS</w:t>
            </w:r>
            <w:r w:rsidRPr="008D3CB7">
              <w:rPr>
                <w:sz w:val="16"/>
                <w:szCs w:val="16"/>
              </w:rPr>
              <w:t xml:space="preserve"> 914 </w:t>
            </w:r>
            <w:r w:rsidRPr="008D3CB7">
              <w:rPr>
                <w:sz w:val="16"/>
                <w:szCs w:val="16"/>
                <w:lang w:val="en-US"/>
              </w:rPr>
              <w:t>L</w:t>
            </w:r>
            <w:r w:rsidRPr="008D3CB7">
              <w:rPr>
                <w:sz w:val="16"/>
                <w:szCs w:val="16"/>
              </w:rPr>
              <w:t xml:space="preserve">на 2-х </w:t>
            </w:r>
            <w:proofErr w:type="gramStart"/>
            <w:r w:rsidRPr="008D3CB7">
              <w:rPr>
                <w:sz w:val="16"/>
                <w:szCs w:val="16"/>
              </w:rPr>
              <w:t>колесах</w:t>
            </w:r>
            <w:proofErr w:type="gramEnd"/>
          </w:p>
        </w:tc>
        <w:tc>
          <w:tcPr>
            <w:tcW w:w="2081" w:type="dxa"/>
            <w:gridSpan w:val="2"/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</w:tcPr>
          <w:p w:rsidR="00F374B4" w:rsidRPr="00F374B4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374B4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59,40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59,40</w:t>
            </w:r>
          </w:p>
        </w:tc>
        <w:tc>
          <w:tcPr>
            <w:tcW w:w="1132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59,40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42</w:t>
            </w:r>
          </w:p>
        </w:tc>
        <w:tc>
          <w:tcPr>
            <w:tcW w:w="5156" w:type="dxa"/>
          </w:tcPr>
          <w:p w:rsidR="00F374B4" w:rsidRPr="008D3CB7" w:rsidRDefault="00F374B4" w:rsidP="00D53EA3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Ходунки с передними колесами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</w:tcPr>
          <w:p w:rsidR="00F374B4" w:rsidRPr="00F374B4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374B4">
              <w:rPr>
                <w:bCs/>
                <w:sz w:val="16"/>
                <w:szCs w:val="16"/>
              </w:rPr>
              <w:t>8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40,90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40,90</w:t>
            </w:r>
          </w:p>
        </w:tc>
        <w:tc>
          <w:tcPr>
            <w:tcW w:w="1132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40,90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43</w:t>
            </w:r>
          </w:p>
        </w:tc>
        <w:tc>
          <w:tcPr>
            <w:tcW w:w="5156" w:type="dxa"/>
          </w:tcPr>
          <w:p w:rsidR="00F374B4" w:rsidRPr="008D3CB7" w:rsidRDefault="00F374B4" w:rsidP="00D53EA3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Ходунки шагающие складные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</w:tcPr>
          <w:p w:rsidR="00F374B4" w:rsidRPr="00F374B4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374B4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36,90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36,90</w:t>
            </w:r>
          </w:p>
        </w:tc>
        <w:tc>
          <w:tcPr>
            <w:tcW w:w="1132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36,90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44</w:t>
            </w:r>
          </w:p>
        </w:tc>
        <w:tc>
          <w:tcPr>
            <w:tcW w:w="5156" w:type="dxa"/>
          </w:tcPr>
          <w:p w:rsidR="00F374B4" w:rsidRPr="008D3CB7" w:rsidRDefault="00F374B4" w:rsidP="00D53EA3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Коляска инвалидная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</w:tcPr>
          <w:p w:rsidR="00F374B4" w:rsidRPr="00F374B4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374B4">
              <w:rPr>
                <w:bCs/>
                <w:sz w:val="16"/>
                <w:szCs w:val="16"/>
              </w:rPr>
              <w:t>11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181,50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181,50</w:t>
            </w:r>
          </w:p>
        </w:tc>
        <w:tc>
          <w:tcPr>
            <w:tcW w:w="1132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181,50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45</w:t>
            </w:r>
          </w:p>
        </w:tc>
        <w:tc>
          <w:tcPr>
            <w:tcW w:w="5156" w:type="dxa"/>
          </w:tcPr>
          <w:p w:rsidR="00F374B4" w:rsidRPr="008D3CB7" w:rsidRDefault="00F374B4" w:rsidP="00D53EA3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 xml:space="preserve">Канадка 86050 </w:t>
            </w:r>
            <w:r w:rsidRPr="008D3CB7">
              <w:rPr>
                <w:sz w:val="16"/>
                <w:szCs w:val="16"/>
                <w:lang w:val="en-US"/>
              </w:rPr>
              <w:t>SL</w:t>
            </w:r>
            <w:r w:rsidRPr="008D3CB7">
              <w:rPr>
                <w:sz w:val="16"/>
                <w:szCs w:val="16"/>
              </w:rPr>
              <w:t xml:space="preserve"> (костыль под локоть)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</w:tcPr>
          <w:p w:rsidR="00F374B4" w:rsidRPr="00F374B4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374B4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24,00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24,00</w:t>
            </w:r>
          </w:p>
        </w:tc>
        <w:tc>
          <w:tcPr>
            <w:tcW w:w="1132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24,00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46</w:t>
            </w:r>
          </w:p>
        </w:tc>
        <w:tc>
          <w:tcPr>
            <w:tcW w:w="5156" w:type="dxa"/>
          </w:tcPr>
          <w:p w:rsidR="00F374B4" w:rsidRPr="008D3CB7" w:rsidRDefault="00F374B4" w:rsidP="00D53EA3">
            <w:pPr>
              <w:rPr>
                <w:sz w:val="16"/>
                <w:szCs w:val="16"/>
              </w:rPr>
            </w:pPr>
            <w:proofErr w:type="gramStart"/>
            <w:r w:rsidRPr="008D3CB7">
              <w:rPr>
                <w:sz w:val="16"/>
                <w:szCs w:val="16"/>
              </w:rPr>
              <w:t>Опора-ходунки</w:t>
            </w:r>
            <w:proofErr w:type="gramEnd"/>
            <w:r w:rsidRPr="008D3CB7">
              <w:rPr>
                <w:sz w:val="16"/>
                <w:szCs w:val="16"/>
              </w:rPr>
              <w:t xml:space="preserve"> НОВА – Т</w:t>
            </w:r>
            <w:r w:rsidRPr="008D3CB7">
              <w:rPr>
                <w:sz w:val="16"/>
                <w:szCs w:val="16"/>
                <w:lang w:val="en-US"/>
              </w:rPr>
              <w:t>N</w:t>
            </w:r>
            <w:r w:rsidRPr="008D3CB7">
              <w:rPr>
                <w:sz w:val="16"/>
                <w:szCs w:val="16"/>
              </w:rPr>
              <w:t>-305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</w:tcPr>
          <w:p w:rsidR="00F374B4" w:rsidRPr="00F374B4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374B4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40,00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40,00</w:t>
            </w:r>
          </w:p>
        </w:tc>
        <w:tc>
          <w:tcPr>
            <w:tcW w:w="1132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40,00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47</w:t>
            </w:r>
          </w:p>
        </w:tc>
        <w:tc>
          <w:tcPr>
            <w:tcW w:w="5156" w:type="dxa"/>
          </w:tcPr>
          <w:p w:rsidR="00F374B4" w:rsidRPr="008D3CB7" w:rsidRDefault="00F374B4" w:rsidP="00D53EA3">
            <w:pPr>
              <w:rPr>
                <w:sz w:val="16"/>
                <w:szCs w:val="16"/>
              </w:rPr>
            </w:pPr>
            <w:proofErr w:type="gramStart"/>
            <w:r w:rsidRPr="008D3CB7">
              <w:rPr>
                <w:sz w:val="16"/>
                <w:szCs w:val="16"/>
              </w:rPr>
              <w:t>Опора-ходунки</w:t>
            </w:r>
            <w:proofErr w:type="gramEnd"/>
            <w:r w:rsidRPr="008D3CB7">
              <w:rPr>
                <w:sz w:val="16"/>
                <w:szCs w:val="16"/>
              </w:rPr>
              <w:t xml:space="preserve"> НОВА – Т</w:t>
            </w:r>
            <w:r w:rsidRPr="008D3CB7">
              <w:rPr>
                <w:sz w:val="16"/>
                <w:szCs w:val="16"/>
                <w:lang w:val="en-US"/>
              </w:rPr>
              <w:t>N</w:t>
            </w:r>
            <w:r w:rsidRPr="008D3CB7">
              <w:rPr>
                <w:sz w:val="16"/>
                <w:szCs w:val="16"/>
              </w:rPr>
              <w:t>-311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</w:tcPr>
          <w:p w:rsidR="00F374B4" w:rsidRPr="00F374B4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374B4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40,00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40,00</w:t>
            </w:r>
          </w:p>
        </w:tc>
        <w:tc>
          <w:tcPr>
            <w:tcW w:w="1132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7" w:type="dxa"/>
          </w:tcPr>
          <w:p w:rsidR="00F374B4" w:rsidRPr="008D3CB7" w:rsidRDefault="00F374B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40,00</w:t>
            </w:r>
          </w:p>
        </w:tc>
      </w:tr>
      <w:tr w:rsidR="00F374B4" w:rsidRPr="008D3CB7" w:rsidTr="008965C5">
        <w:tc>
          <w:tcPr>
            <w:tcW w:w="8018" w:type="dxa"/>
            <w:gridSpan w:val="4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right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Всего: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F374B4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1405" w:type="dxa"/>
            <w:gridSpan w:val="2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Х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Х</w:t>
            </w:r>
          </w:p>
        </w:tc>
        <w:tc>
          <w:tcPr>
            <w:tcW w:w="1132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Х</w:t>
            </w:r>
          </w:p>
        </w:tc>
        <w:tc>
          <w:tcPr>
            <w:tcW w:w="1957" w:type="dxa"/>
          </w:tcPr>
          <w:p w:rsidR="00F374B4" w:rsidRPr="008D3CB7" w:rsidRDefault="00F374B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Х</w:t>
            </w:r>
          </w:p>
        </w:tc>
      </w:tr>
      <w:tr w:rsidR="00F374B4" w:rsidRPr="008D3CB7" w:rsidTr="00D77349">
        <w:tc>
          <w:tcPr>
            <w:tcW w:w="15614" w:type="dxa"/>
            <w:gridSpan w:val="12"/>
          </w:tcPr>
          <w:p w:rsidR="00F374B4" w:rsidRPr="008D3CB7" w:rsidRDefault="00F374B4" w:rsidP="008D3CB7">
            <w:pPr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D3CB7">
              <w:rPr>
                <w:b/>
                <w:sz w:val="16"/>
                <w:szCs w:val="16"/>
              </w:rPr>
              <w:t xml:space="preserve">в 2017 </w:t>
            </w:r>
            <w:r>
              <w:rPr>
                <w:b/>
                <w:sz w:val="16"/>
                <w:szCs w:val="16"/>
              </w:rPr>
              <w:t>году</w:t>
            </w:r>
          </w:p>
        </w:tc>
      </w:tr>
      <w:tr w:rsidR="00D77349" w:rsidRPr="008D3CB7" w:rsidTr="008965C5">
        <w:trPr>
          <w:trHeight w:val="432"/>
        </w:trPr>
        <w:tc>
          <w:tcPr>
            <w:tcW w:w="781" w:type="dxa"/>
            <w:vMerge w:val="restart"/>
          </w:tcPr>
          <w:p w:rsidR="00D77349" w:rsidRPr="008D3CB7" w:rsidRDefault="00D77349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 xml:space="preserve">№ </w:t>
            </w:r>
            <w:proofErr w:type="gramStart"/>
            <w:r w:rsidRPr="008D3CB7">
              <w:rPr>
                <w:bCs/>
                <w:sz w:val="16"/>
                <w:szCs w:val="16"/>
              </w:rPr>
              <w:t>п</w:t>
            </w:r>
            <w:proofErr w:type="gramEnd"/>
            <w:r w:rsidRPr="008D3CB7">
              <w:rPr>
                <w:bCs/>
                <w:sz w:val="16"/>
                <w:szCs w:val="16"/>
              </w:rPr>
              <w:t>/п</w:t>
            </w:r>
          </w:p>
        </w:tc>
        <w:tc>
          <w:tcPr>
            <w:tcW w:w="5156" w:type="dxa"/>
            <w:vMerge w:val="restart"/>
          </w:tcPr>
          <w:p w:rsidR="00D77349" w:rsidRPr="008D3CB7" w:rsidRDefault="00D77349" w:rsidP="00316D6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 xml:space="preserve">Наименование </w:t>
            </w:r>
          </w:p>
          <w:p w:rsidR="00D77349" w:rsidRPr="008D3CB7" w:rsidRDefault="00D77349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услуги (работы)</w:t>
            </w:r>
          </w:p>
        </w:tc>
        <w:tc>
          <w:tcPr>
            <w:tcW w:w="2081" w:type="dxa"/>
            <w:gridSpan w:val="2"/>
            <w:vMerge w:val="restart"/>
          </w:tcPr>
          <w:p w:rsidR="00D77349" w:rsidRPr="008D3CB7" w:rsidRDefault="00D77349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Характеристика услуги (работы) (бесплатная, частично платная, полностью платная)</w:t>
            </w:r>
          </w:p>
        </w:tc>
        <w:tc>
          <w:tcPr>
            <w:tcW w:w="1696" w:type="dxa"/>
            <w:gridSpan w:val="2"/>
            <w:vMerge w:val="restart"/>
          </w:tcPr>
          <w:p w:rsidR="00D77349" w:rsidRPr="008D3CB7" w:rsidRDefault="00D77349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Количество потребителей, воспользовавшихся услугами (работами) учреждения за год, ед.</w:t>
            </w:r>
          </w:p>
        </w:tc>
        <w:tc>
          <w:tcPr>
            <w:tcW w:w="3943" w:type="dxa"/>
            <w:gridSpan w:val="5"/>
          </w:tcPr>
          <w:p w:rsidR="00D77349" w:rsidRPr="008D3CB7" w:rsidRDefault="00D77349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Цены (тарифы) на частично платные и полностью платные услуги (работы), руб.</w:t>
            </w:r>
          </w:p>
        </w:tc>
        <w:tc>
          <w:tcPr>
            <w:tcW w:w="1957" w:type="dxa"/>
            <w:vMerge w:val="restart"/>
          </w:tcPr>
          <w:p w:rsidR="00D77349" w:rsidRPr="008D3CB7" w:rsidRDefault="00D77349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 xml:space="preserve">Средняя стоимость для потребителей получения частично платных и полностью платных услуг (работ), руб. </w:t>
            </w:r>
          </w:p>
          <w:p w:rsidR="00D77349" w:rsidRPr="008D3CB7" w:rsidRDefault="00D77349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8965C5" w:rsidRPr="008D3CB7" w:rsidTr="008965C5">
        <w:trPr>
          <w:trHeight w:val="662"/>
        </w:trPr>
        <w:tc>
          <w:tcPr>
            <w:tcW w:w="781" w:type="dxa"/>
            <w:vMerge/>
          </w:tcPr>
          <w:p w:rsidR="008965C5" w:rsidRPr="008D3CB7" w:rsidRDefault="008965C5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5156" w:type="dxa"/>
            <w:vMerge/>
          </w:tcPr>
          <w:p w:rsidR="008965C5" w:rsidRPr="008D3CB7" w:rsidRDefault="008965C5" w:rsidP="00316D6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81" w:type="dxa"/>
            <w:gridSpan w:val="2"/>
            <w:vMerge/>
          </w:tcPr>
          <w:p w:rsidR="008965C5" w:rsidRPr="008D3CB7" w:rsidRDefault="008965C5" w:rsidP="00316D6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96" w:type="dxa"/>
            <w:gridSpan w:val="2"/>
            <w:vMerge/>
          </w:tcPr>
          <w:p w:rsidR="008965C5" w:rsidRPr="008D3CB7" w:rsidRDefault="008965C5" w:rsidP="00316D6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405" w:type="dxa"/>
            <w:gridSpan w:val="2"/>
          </w:tcPr>
          <w:p w:rsidR="008965C5" w:rsidRPr="008D3CB7" w:rsidRDefault="008965C5" w:rsidP="008965C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с 01.01.20</w:t>
            </w:r>
            <w:r>
              <w:rPr>
                <w:sz w:val="16"/>
                <w:szCs w:val="16"/>
              </w:rPr>
              <w:t>17</w:t>
            </w:r>
            <w:r w:rsidR="009C0D4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г.</w:t>
            </w:r>
            <w:r>
              <w:rPr>
                <w:sz w:val="16"/>
                <w:szCs w:val="16"/>
              </w:rPr>
              <w:br/>
              <w:t xml:space="preserve">по </w:t>
            </w:r>
            <w:r>
              <w:rPr>
                <w:sz w:val="16"/>
                <w:szCs w:val="16"/>
              </w:rPr>
              <w:br/>
              <w:t>31.12.2017</w:t>
            </w:r>
            <w:r w:rsidRPr="008D3CB7">
              <w:rPr>
                <w:sz w:val="16"/>
                <w:szCs w:val="16"/>
              </w:rPr>
              <w:t xml:space="preserve"> г.</w:t>
            </w:r>
          </w:p>
        </w:tc>
        <w:tc>
          <w:tcPr>
            <w:tcW w:w="1411" w:type="dxa"/>
            <w:gridSpan w:val="2"/>
          </w:tcPr>
          <w:p w:rsidR="008965C5" w:rsidRPr="008D3CB7" w:rsidRDefault="008965C5" w:rsidP="000B68DA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127" w:type="dxa"/>
          </w:tcPr>
          <w:p w:rsidR="008965C5" w:rsidRPr="008D3CB7" w:rsidRDefault="008965C5" w:rsidP="000B68DA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957" w:type="dxa"/>
            <w:vMerge/>
          </w:tcPr>
          <w:p w:rsidR="008965C5" w:rsidRPr="008D3CB7" w:rsidRDefault="008965C5" w:rsidP="00316D64">
            <w:pPr>
              <w:jc w:val="center"/>
              <w:rPr>
                <w:sz w:val="16"/>
                <w:szCs w:val="16"/>
              </w:rPr>
            </w:pP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 xml:space="preserve">Предоставление услуг, оказываемых Социальной службой  перевозок, </w:t>
            </w:r>
            <w:proofErr w:type="gramStart"/>
            <w:r w:rsidRPr="008D3CB7">
              <w:rPr>
                <w:sz w:val="16"/>
                <w:szCs w:val="16"/>
              </w:rPr>
              <w:t>гражданин</w:t>
            </w:r>
            <w:proofErr w:type="gramEnd"/>
            <w:r w:rsidRPr="008D3CB7">
              <w:rPr>
                <w:sz w:val="16"/>
                <w:szCs w:val="16"/>
              </w:rPr>
              <w:t xml:space="preserve"> частично утративший способность либо возможности осуществлять самообслуживание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бесплатно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1480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340,70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2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8A7850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 xml:space="preserve">Предоставление услуг, оказываемых Социальной службой  перевозок, </w:t>
            </w:r>
            <w:proofErr w:type="gramStart"/>
            <w:r w:rsidRPr="008D3CB7">
              <w:rPr>
                <w:sz w:val="16"/>
                <w:szCs w:val="16"/>
              </w:rPr>
              <w:t>гражданин</w:t>
            </w:r>
            <w:proofErr w:type="gramEnd"/>
            <w:r w:rsidRPr="008D3CB7">
              <w:rPr>
                <w:sz w:val="16"/>
                <w:szCs w:val="16"/>
              </w:rPr>
              <w:t xml:space="preserve"> полностью утративший способность либо возможности осуществлять самообслуживание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бесплатно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28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567,80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2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proofErr w:type="gramStart"/>
            <w:r w:rsidRPr="008D3CB7">
              <w:rPr>
                <w:sz w:val="16"/>
                <w:szCs w:val="16"/>
              </w:rPr>
              <w:t>Предоставление социального обслуживания в форме на дому» (предоставление социального обслуживания в форме социального обслуживания на дому, включая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 социальных услуг, имеющих ограничения жизнедеятельности, в том числе детей-инвалидов, срочных социальных услуг) – полная утрата способности к самообслуживанию</w:t>
            </w:r>
            <w:proofErr w:type="gramEnd"/>
          </w:p>
        </w:tc>
        <w:tc>
          <w:tcPr>
            <w:tcW w:w="2081" w:type="dxa"/>
            <w:gridSpan w:val="2"/>
          </w:tcPr>
          <w:p w:rsidR="00F374B4" w:rsidRPr="008D3CB7" w:rsidRDefault="00F374B4" w:rsidP="00343065">
            <w:pPr>
              <w:jc w:val="center"/>
              <w:rPr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бесплатно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34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7014,80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2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Предоставление социально-медицинских услуг – частичная утрата способности к самообслуживанию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343065">
            <w:pPr>
              <w:jc w:val="center"/>
              <w:rPr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бесплатно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96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202,8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2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Предоставление социально-бытовых услу</w:t>
            </w:r>
            <w:proofErr w:type="gramStart"/>
            <w:r w:rsidRPr="008D3CB7">
              <w:rPr>
                <w:sz w:val="16"/>
                <w:szCs w:val="16"/>
              </w:rPr>
              <w:t>г–</w:t>
            </w:r>
            <w:proofErr w:type="gramEnd"/>
            <w:r w:rsidRPr="008D3CB7">
              <w:rPr>
                <w:sz w:val="16"/>
                <w:szCs w:val="16"/>
              </w:rPr>
              <w:t xml:space="preserve"> частичная утрата способности к самообслуживанию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343065">
            <w:pPr>
              <w:jc w:val="center"/>
              <w:rPr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бесплатно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104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177,40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2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Предоставление социально-правовых услу</w:t>
            </w:r>
            <w:proofErr w:type="gramStart"/>
            <w:r w:rsidRPr="008D3CB7">
              <w:rPr>
                <w:sz w:val="16"/>
                <w:szCs w:val="16"/>
              </w:rPr>
              <w:t>г–</w:t>
            </w:r>
            <w:proofErr w:type="gramEnd"/>
            <w:r w:rsidRPr="008D3CB7">
              <w:rPr>
                <w:sz w:val="16"/>
                <w:szCs w:val="16"/>
              </w:rPr>
              <w:t xml:space="preserve"> частичная утрата способности к самообслуживанию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343065">
            <w:pPr>
              <w:jc w:val="center"/>
              <w:rPr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бесплатно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2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177,40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2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7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Предоставление социального обслуживания в полустационарной форме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343065">
            <w:pPr>
              <w:jc w:val="center"/>
              <w:rPr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бесплатно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57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1362,70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2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8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proofErr w:type="gramStart"/>
            <w:r w:rsidRPr="008D3CB7">
              <w:rPr>
                <w:sz w:val="16"/>
                <w:szCs w:val="16"/>
              </w:rPr>
              <w:t>Предоставление социального обслуживания в форме на дому» (предоставление социального обслуживания в форме социального обслуживания на дому, включая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 социальных услуг, имеющих ограничения жизнедеятельности, в том числе детей-инвалидов, срочных социальных услуг) – полная утрата способности к самообслуживанию</w:t>
            </w:r>
            <w:proofErr w:type="gramEnd"/>
          </w:p>
        </w:tc>
        <w:tc>
          <w:tcPr>
            <w:tcW w:w="2081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частично 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237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7014,80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2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701,48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9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Предоставление социально-медицинских услуг – частичная утрата способности к самообслуживанию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частично 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888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202,80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2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20,28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Предоставление социально-бытовых услуг</w:t>
            </w:r>
            <w:r w:rsidR="009C0D45">
              <w:rPr>
                <w:sz w:val="16"/>
                <w:szCs w:val="16"/>
              </w:rPr>
              <w:t xml:space="preserve"> </w:t>
            </w:r>
            <w:r w:rsidRPr="008D3CB7">
              <w:rPr>
                <w:sz w:val="16"/>
                <w:szCs w:val="16"/>
              </w:rPr>
              <w:t>– частичная утрата способности к самообслуживанию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частично 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925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177,40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2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17,74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lastRenderedPageBreak/>
              <w:t>11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Предоставление социального обслуживания в полустационарной форме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частично 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104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177,40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2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17,74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12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i/>
                <w:sz w:val="16"/>
                <w:szCs w:val="16"/>
              </w:rPr>
            </w:pPr>
            <w:r w:rsidRPr="008D3CB7">
              <w:rPr>
                <w:i/>
                <w:sz w:val="16"/>
                <w:szCs w:val="16"/>
              </w:rPr>
              <w:t xml:space="preserve">Предоставление услуг, оказываемых Социальной службой  перевозок, </w:t>
            </w:r>
            <w:proofErr w:type="gramStart"/>
            <w:r w:rsidRPr="008D3CB7">
              <w:rPr>
                <w:sz w:val="16"/>
                <w:szCs w:val="16"/>
              </w:rPr>
              <w:t>гражданину</w:t>
            </w:r>
            <w:proofErr w:type="gramEnd"/>
            <w:r w:rsidRPr="008D3CB7">
              <w:rPr>
                <w:sz w:val="16"/>
                <w:szCs w:val="16"/>
              </w:rPr>
              <w:t xml:space="preserve"> частично утратившему способность либо возможности осуществлять самообслуживание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41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B7322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347,51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2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347,51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13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i/>
                <w:sz w:val="16"/>
                <w:szCs w:val="16"/>
              </w:rPr>
              <w:t>Предоставление услуг, оказываемых Социальной службой  перевозок,</w:t>
            </w:r>
            <w:r w:rsidRPr="008D3CB7">
              <w:rPr>
                <w:sz w:val="16"/>
                <w:szCs w:val="16"/>
              </w:rPr>
              <w:t xml:space="preserve"> </w:t>
            </w:r>
            <w:proofErr w:type="gramStart"/>
            <w:r w:rsidRPr="008D3CB7">
              <w:rPr>
                <w:sz w:val="16"/>
                <w:szCs w:val="16"/>
              </w:rPr>
              <w:t>гражданину</w:t>
            </w:r>
            <w:proofErr w:type="gramEnd"/>
            <w:r w:rsidRPr="008D3CB7">
              <w:rPr>
                <w:sz w:val="16"/>
                <w:szCs w:val="16"/>
              </w:rPr>
              <w:t xml:space="preserve"> полностью утратившему способность либо возможности осуществлять самообслуживание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8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B7322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579,16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2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579,16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14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proofErr w:type="gramStart"/>
            <w:r w:rsidRPr="008D3CB7">
              <w:rPr>
                <w:sz w:val="16"/>
                <w:szCs w:val="16"/>
              </w:rPr>
              <w:t>Предоставление социального обслуживания в форме на дому» (предоставление социального обслуживания в форме социального обслуживания на дому, включая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 социальных услуг, имеющих ограничения жизнедеятельности, в том числе детей-инвалидов, срочных социальных услуг) – полная утрата способности к самообслуживанию</w:t>
            </w:r>
            <w:proofErr w:type="gramEnd"/>
          </w:p>
        </w:tc>
        <w:tc>
          <w:tcPr>
            <w:tcW w:w="2081" w:type="dxa"/>
            <w:gridSpan w:val="2"/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14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B7322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7155,10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2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7155,10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15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Предоставление социально-медицинских услуг – частичная утрата способности к самообслуживанию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41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B7322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202,86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2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202,86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16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Предоставление социально-бытовых услу</w:t>
            </w:r>
            <w:proofErr w:type="gramStart"/>
            <w:r w:rsidRPr="008D3CB7">
              <w:rPr>
                <w:sz w:val="16"/>
                <w:szCs w:val="16"/>
              </w:rPr>
              <w:t>г–</w:t>
            </w:r>
            <w:proofErr w:type="gramEnd"/>
            <w:r w:rsidRPr="008D3CB7">
              <w:rPr>
                <w:sz w:val="16"/>
                <w:szCs w:val="16"/>
              </w:rPr>
              <w:t xml:space="preserve"> частичная утрата способности к самообслуживанию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49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B7322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180,95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2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180,95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17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Предоставление социального обслуживания в полустационарной форме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4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DB7322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1389,95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2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1389,95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18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Сбор и доставка посылки на почту (до 7 кг)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1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174,00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2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174,00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19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Получение и доставка посылки на дом клиенту (до 7 кг)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2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174,00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2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174,00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Сортировка вещей в шкафу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6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87,00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2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87,00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21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Мытье холодильника Клиента, включая холодильную и морозильную камеры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C7104B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4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174,00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2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174,00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22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Мытье холодильника Клиента, без размораживания морозильной камеры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A86402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20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58,00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2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58,00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23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Чистка ванной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A86402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32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58,00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2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58,00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24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Чистка раковины в ванной комнате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A86402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29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29,00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2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29,00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25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Мытье поверхности газовой плиты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A86402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52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43,00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2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43,00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26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 xml:space="preserve">Влажная уборка лестничной площадки, общего коридора 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A86402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8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72,00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2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72,00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27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Чистка унитаза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A86402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32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43,00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2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43,00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28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Мытье дверей (одна дверь)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A86402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6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29,00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2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29,00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29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Пересадка цветов в квартире Клиента, с заменой цветочного горшка и земли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A86402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3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87,00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2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87,00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30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Полив комнатных растений  в квартире Клиента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A86402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9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14,00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2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14,00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31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Выгул собак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A86402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1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58,00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2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58,00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32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Уход за домашними животными (кошка, собака)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A86402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9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29,00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2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29,00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33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Мытье головы Клиенту, в ванной комнате под краном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A86402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31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87,00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2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87,00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34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Купание клиента в домашних условиях, в  ванной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A86402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22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145,00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2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145,00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35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Купание клиента в домашних условиях, под душем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A86402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43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101,00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2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101,00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36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Вынос и дезинфекция судна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A86402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20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29,00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2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29,00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37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Вынос и дезинфекция биотуалета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A86402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5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87,00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2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87,00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38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Сопровождение клиента на прогулке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A86402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36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174,00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2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174,00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39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Оказание санитарно-гигиенических услу</w:t>
            </w:r>
            <w:proofErr w:type="gramStart"/>
            <w:r w:rsidRPr="008D3CB7">
              <w:rPr>
                <w:sz w:val="16"/>
                <w:szCs w:val="16"/>
              </w:rPr>
              <w:t>г(</w:t>
            </w:r>
            <w:proofErr w:type="gramEnd"/>
            <w:r w:rsidRPr="008D3CB7">
              <w:rPr>
                <w:sz w:val="16"/>
                <w:szCs w:val="16"/>
              </w:rPr>
              <w:t>смена и вынос памперса)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A86402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23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52,00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2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52,00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40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Содействие и предоставление услуг сторонними организациями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A86402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203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261,00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2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261,00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41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Приобретение и доставка лекарственных средств и изделий медицинского назначения при наличии назначений лечащего врача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A86402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196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87,00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2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87,00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42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Услуги сиделки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A86402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88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174,00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2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174,00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43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Услуги автотранспорта для предоставления экскурсионных программ (из расчета на 100 км)</w:t>
            </w:r>
          </w:p>
        </w:tc>
        <w:tc>
          <w:tcPr>
            <w:tcW w:w="2081" w:type="dxa"/>
            <w:gridSpan w:val="2"/>
          </w:tcPr>
          <w:p w:rsidR="00F374B4" w:rsidRPr="008D3CB7" w:rsidRDefault="00F374B4" w:rsidP="00A86402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182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1400,00</w:t>
            </w:r>
          </w:p>
        </w:tc>
        <w:tc>
          <w:tcPr>
            <w:tcW w:w="1406" w:type="dxa"/>
            <w:gridSpan w:val="2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2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1400,00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b/>
                <w:sz w:val="16"/>
                <w:szCs w:val="16"/>
              </w:rPr>
            </w:pPr>
            <w:r w:rsidRPr="008D3CB7">
              <w:rPr>
                <w:b/>
                <w:sz w:val="16"/>
                <w:szCs w:val="16"/>
              </w:rPr>
              <w:t>Услуги по предоставлению гражданам инвентаря во временное пользование</w:t>
            </w:r>
          </w:p>
        </w:tc>
        <w:tc>
          <w:tcPr>
            <w:tcW w:w="9677" w:type="dxa"/>
            <w:gridSpan w:val="10"/>
          </w:tcPr>
          <w:p w:rsidR="00F374B4" w:rsidRPr="008D3CB7" w:rsidRDefault="00F374B4" w:rsidP="00A8640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44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 xml:space="preserve">Ходунки </w:t>
            </w:r>
            <w:r w:rsidRPr="008D3CB7">
              <w:rPr>
                <w:sz w:val="16"/>
                <w:szCs w:val="16"/>
                <w:lang w:val="en-US"/>
              </w:rPr>
              <w:t>FS</w:t>
            </w:r>
            <w:r w:rsidRPr="008D3CB7">
              <w:rPr>
                <w:sz w:val="16"/>
                <w:szCs w:val="16"/>
              </w:rPr>
              <w:t xml:space="preserve"> 914 </w:t>
            </w:r>
            <w:r w:rsidRPr="008D3CB7">
              <w:rPr>
                <w:sz w:val="16"/>
                <w:szCs w:val="16"/>
                <w:lang w:val="en-US"/>
              </w:rPr>
              <w:t>L</w:t>
            </w:r>
            <w:r w:rsidRPr="008D3CB7">
              <w:rPr>
                <w:sz w:val="16"/>
                <w:szCs w:val="16"/>
              </w:rPr>
              <w:t xml:space="preserve">на 2-х </w:t>
            </w:r>
            <w:proofErr w:type="gramStart"/>
            <w:r w:rsidRPr="008D3CB7">
              <w:rPr>
                <w:sz w:val="16"/>
                <w:szCs w:val="16"/>
              </w:rPr>
              <w:t>колесах</w:t>
            </w:r>
            <w:proofErr w:type="gramEnd"/>
          </w:p>
        </w:tc>
        <w:tc>
          <w:tcPr>
            <w:tcW w:w="689" w:type="dxa"/>
          </w:tcPr>
          <w:p w:rsidR="00F374B4" w:rsidRPr="008D3CB7" w:rsidRDefault="00F374B4" w:rsidP="00A86402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2100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13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59,40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2113" w:type="dxa"/>
            <w:gridSpan w:val="2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59,40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45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Ходунки с передними колесами</w:t>
            </w:r>
          </w:p>
        </w:tc>
        <w:tc>
          <w:tcPr>
            <w:tcW w:w="689" w:type="dxa"/>
          </w:tcPr>
          <w:p w:rsidR="00F374B4" w:rsidRPr="008D3CB7" w:rsidRDefault="00F374B4" w:rsidP="00A86402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2100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413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40,90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2113" w:type="dxa"/>
            <w:gridSpan w:val="2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40,90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46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Ходунки шагающие складные</w:t>
            </w:r>
          </w:p>
        </w:tc>
        <w:tc>
          <w:tcPr>
            <w:tcW w:w="689" w:type="dxa"/>
          </w:tcPr>
          <w:p w:rsidR="00F374B4" w:rsidRPr="008D3CB7" w:rsidRDefault="00F374B4" w:rsidP="00A86402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2100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413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36,90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2113" w:type="dxa"/>
            <w:gridSpan w:val="2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36,90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47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Коляска инвалидная</w:t>
            </w:r>
          </w:p>
        </w:tc>
        <w:tc>
          <w:tcPr>
            <w:tcW w:w="689" w:type="dxa"/>
          </w:tcPr>
          <w:p w:rsidR="00F374B4" w:rsidRPr="008D3CB7" w:rsidRDefault="00F374B4" w:rsidP="00A86402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2100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413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181,50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2113" w:type="dxa"/>
            <w:gridSpan w:val="2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181,50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48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 xml:space="preserve">Канадка 86050 </w:t>
            </w:r>
            <w:r w:rsidRPr="008D3CB7">
              <w:rPr>
                <w:sz w:val="16"/>
                <w:szCs w:val="16"/>
                <w:lang w:val="en-US"/>
              </w:rPr>
              <w:t>SL</w:t>
            </w:r>
            <w:r w:rsidRPr="008D3CB7">
              <w:rPr>
                <w:sz w:val="16"/>
                <w:szCs w:val="16"/>
              </w:rPr>
              <w:t xml:space="preserve"> (костыль под локоть)</w:t>
            </w:r>
          </w:p>
        </w:tc>
        <w:tc>
          <w:tcPr>
            <w:tcW w:w="689" w:type="dxa"/>
          </w:tcPr>
          <w:p w:rsidR="00F374B4" w:rsidRPr="008D3CB7" w:rsidRDefault="00F374B4" w:rsidP="00A86402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2100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13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24,00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2113" w:type="dxa"/>
            <w:gridSpan w:val="2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24,00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49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proofErr w:type="gramStart"/>
            <w:r w:rsidRPr="008D3CB7">
              <w:rPr>
                <w:sz w:val="16"/>
                <w:szCs w:val="16"/>
              </w:rPr>
              <w:t>Опора-ходунки</w:t>
            </w:r>
            <w:proofErr w:type="gramEnd"/>
            <w:r w:rsidRPr="008D3CB7">
              <w:rPr>
                <w:sz w:val="16"/>
                <w:szCs w:val="16"/>
              </w:rPr>
              <w:t xml:space="preserve"> НОВА – Т</w:t>
            </w:r>
            <w:r w:rsidRPr="008D3CB7">
              <w:rPr>
                <w:sz w:val="16"/>
                <w:szCs w:val="16"/>
                <w:lang w:val="en-US"/>
              </w:rPr>
              <w:t>N</w:t>
            </w:r>
            <w:r w:rsidRPr="008D3CB7">
              <w:rPr>
                <w:sz w:val="16"/>
                <w:szCs w:val="16"/>
              </w:rPr>
              <w:t>-305</w:t>
            </w:r>
          </w:p>
        </w:tc>
        <w:tc>
          <w:tcPr>
            <w:tcW w:w="689" w:type="dxa"/>
          </w:tcPr>
          <w:p w:rsidR="00F374B4" w:rsidRPr="008D3CB7" w:rsidRDefault="00F374B4" w:rsidP="00A86402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2100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413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40,00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2113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40,00</w:t>
            </w:r>
          </w:p>
        </w:tc>
      </w:tr>
      <w:tr w:rsidR="00F374B4" w:rsidRPr="008D3CB7" w:rsidTr="008965C5">
        <w:tc>
          <w:tcPr>
            <w:tcW w:w="781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50</w:t>
            </w:r>
          </w:p>
        </w:tc>
        <w:tc>
          <w:tcPr>
            <w:tcW w:w="5156" w:type="dxa"/>
          </w:tcPr>
          <w:p w:rsidR="00F374B4" w:rsidRPr="008D3CB7" w:rsidRDefault="00F374B4" w:rsidP="00316D64">
            <w:pPr>
              <w:rPr>
                <w:sz w:val="16"/>
                <w:szCs w:val="16"/>
              </w:rPr>
            </w:pPr>
            <w:proofErr w:type="gramStart"/>
            <w:r w:rsidRPr="008D3CB7">
              <w:rPr>
                <w:sz w:val="16"/>
                <w:szCs w:val="16"/>
              </w:rPr>
              <w:t>Опора-ходунки</w:t>
            </w:r>
            <w:proofErr w:type="gramEnd"/>
            <w:r w:rsidRPr="008D3CB7">
              <w:rPr>
                <w:sz w:val="16"/>
                <w:szCs w:val="16"/>
              </w:rPr>
              <w:t xml:space="preserve"> НОВА – Т</w:t>
            </w:r>
            <w:r w:rsidRPr="008D3CB7">
              <w:rPr>
                <w:sz w:val="16"/>
                <w:szCs w:val="16"/>
                <w:lang w:val="en-US"/>
              </w:rPr>
              <w:t>N</w:t>
            </w:r>
            <w:r w:rsidRPr="008D3CB7">
              <w:rPr>
                <w:sz w:val="16"/>
                <w:szCs w:val="16"/>
              </w:rPr>
              <w:t>-311</w:t>
            </w:r>
          </w:p>
        </w:tc>
        <w:tc>
          <w:tcPr>
            <w:tcW w:w="689" w:type="dxa"/>
          </w:tcPr>
          <w:p w:rsidR="00F374B4" w:rsidRPr="008D3CB7" w:rsidRDefault="00F374B4" w:rsidP="00A86402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2100" w:type="dxa"/>
            <w:gridSpan w:val="2"/>
          </w:tcPr>
          <w:p w:rsidR="00F374B4" w:rsidRPr="008D3CB7" w:rsidRDefault="00F374B4" w:rsidP="00316D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413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40,00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2113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957" w:type="dxa"/>
          </w:tcPr>
          <w:p w:rsidR="00F374B4" w:rsidRPr="008D3CB7" w:rsidRDefault="00F374B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40,00</w:t>
            </w:r>
          </w:p>
        </w:tc>
      </w:tr>
      <w:tr w:rsidR="00F374B4" w:rsidRPr="008D3CB7" w:rsidTr="008965C5">
        <w:tc>
          <w:tcPr>
            <w:tcW w:w="6626" w:type="dxa"/>
            <w:gridSpan w:val="3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right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Всего:</w:t>
            </w:r>
          </w:p>
        </w:tc>
        <w:tc>
          <w:tcPr>
            <w:tcW w:w="2100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3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Х</w:t>
            </w:r>
          </w:p>
        </w:tc>
        <w:tc>
          <w:tcPr>
            <w:tcW w:w="1405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Х</w:t>
            </w:r>
          </w:p>
        </w:tc>
        <w:tc>
          <w:tcPr>
            <w:tcW w:w="2113" w:type="dxa"/>
            <w:gridSpan w:val="2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Х</w:t>
            </w:r>
          </w:p>
        </w:tc>
        <w:tc>
          <w:tcPr>
            <w:tcW w:w="1957" w:type="dxa"/>
          </w:tcPr>
          <w:p w:rsidR="00F374B4" w:rsidRPr="008D3CB7" w:rsidRDefault="00F374B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Х</w:t>
            </w:r>
          </w:p>
        </w:tc>
      </w:tr>
    </w:tbl>
    <w:p w:rsidR="009D03E2" w:rsidRPr="00463827" w:rsidRDefault="00FC5E6E" w:rsidP="009D03E2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463827">
        <w:rPr>
          <w:rFonts w:eastAsia="Times New Roman"/>
          <w:sz w:val="20"/>
          <w:szCs w:val="20"/>
          <w:lang w:eastAsia="ru-RU"/>
        </w:rPr>
        <w:t>2.5.</w:t>
      </w:r>
      <w:r w:rsidRPr="00463827">
        <w:rPr>
          <w:rFonts w:eastAsia="Times New Roman"/>
          <w:sz w:val="20"/>
          <w:szCs w:val="20"/>
          <w:lang w:eastAsia="ru-RU"/>
        </w:rPr>
        <w:tab/>
      </w:r>
      <w:r w:rsidRPr="00463827">
        <w:rPr>
          <w:sz w:val="20"/>
          <w:szCs w:val="20"/>
        </w:rPr>
        <w:t>Сумма доходов, полученных учреждением от оказания (выполнения) частично платных и п</w:t>
      </w:r>
      <w:r w:rsidR="009D03E2" w:rsidRPr="00463827">
        <w:rPr>
          <w:sz w:val="20"/>
          <w:szCs w:val="20"/>
        </w:rPr>
        <w:t>олностью платных услуг (работ):</w:t>
      </w:r>
    </w:p>
    <w:p w:rsidR="009D03E2" w:rsidRPr="008D3CB7" w:rsidRDefault="00E31F2A" w:rsidP="009D03E2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16"/>
          <w:szCs w:val="16"/>
          <w:lang w:eastAsia="ru-RU"/>
        </w:rPr>
      </w:pPr>
      <w:r w:rsidRPr="008D3CB7">
        <w:rPr>
          <w:rFonts w:eastAsia="Times New Roman"/>
          <w:sz w:val="16"/>
          <w:szCs w:val="16"/>
          <w:lang w:eastAsia="ru-RU"/>
        </w:rPr>
        <w:t>в 2018</w:t>
      </w:r>
      <w:r w:rsidR="009D03E2" w:rsidRPr="008D3CB7">
        <w:rPr>
          <w:rFonts w:eastAsia="Times New Roman"/>
          <w:sz w:val="16"/>
          <w:szCs w:val="16"/>
          <w:lang w:eastAsia="ru-RU"/>
        </w:rPr>
        <w:t xml:space="preserve"> году </w:t>
      </w:r>
      <w:r w:rsidR="004047DF">
        <w:rPr>
          <w:rFonts w:eastAsia="Times New Roman"/>
          <w:sz w:val="16"/>
          <w:szCs w:val="16"/>
          <w:lang w:eastAsia="ru-RU"/>
        </w:rPr>
        <w:t>–</w:t>
      </w:r>
      <w:r w:rsidR="009D03E2" w:rsidRPr="008D3CB7">
        <w:rPr>
          <w:rFonts w:eastAsia="Times New Roman"/>
          <w:sz w:val="16"/>
          <w:szCs w:val="16"/>
          <w:lang w:eastAsia="ru-RU"/>
        </w:rPr>
        <w:t xml:space="preserve"> </w:t>
      </w:r>
      <w:r w:rsidR="004047DF">
        <w:rPr>
          <w:rFonts w:eastAsia="Times New Roman"/>
          <w:sz w:val="16"/>
          <w:szCs w:val="16"/>
          <w:lang w:eastAsia="ru-RU"/>
        </w:rPr>
        <w:t>7</w:t>
      </w:r>
      <w:r w:rsidR="00FC4807">
        <w:rPr>
          <w:rFonts w:eastAsia="Times New Roman"/>
          <w:sz w:val="16"/>
          <w:szCs w:val="16"/>
          <w:lang w:eastAsia="ru-RU"/>
        </w:rPr>
        <w:t xml:space="preserve"> </w:t>
      </w:r>
      <w:r w:rsidR="004047DF">
        <w:rPr>
          <w:rFonts w:eastAsia="Times New Roman"/>
          <w:sz w:val="16"/>
          <w:szCs w:val="16"/>
          <w:lang w:eastAsia="ru-RU"/>
        </w:rPr>
        <w:t>806</w:t>
      </w:r>
      <w:r w:rsidR="00FC4807">
        <w:rPr>
          <w:rFonts w:eastAsia="Times New Roman"/>
          <w:sz w:val="16"/>
          <w:szCs w:val="16"/>
          <w:lang w:eastAsia="ru-RU"/>
        </w:rPr>
        <w:t xml:space="preserve"> </w:t>
      </w:r>
      <w:r w:rsidR="004047DF">
        <w:rPr>
          <w:rFonts w:eastAsia="Times New Roman"/>
          <w:sz w:val="16"/>
          <w:szCs w:val="16"/>
          <w:lang w:eastAsia="ru-RU"/>
        </w:rPr>
        <w:t>062,00</w:t>
      </w:r>
      <w:r w:rsidR="008D3CB7">
        <w:rPr>
          <w:rFonts w:eastAsia="Times New Roman"/>
          <w:sz w:val="16"/>
          <w:szCs w:val="16"/>
          <w:lang w:eastAsia="ru-RU"/>
        </w:rPr>
        <w:t xml:space="preserve"> руб.</w:t>
      </w:r>
    </w:p>
    <w:p w:rsidR="009D03E2" w:rsidRPr="008D3CB7" w:rsidRDefault="00E31F2A" w:rsidP="004A4F02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16"/>
          <w:szCs w:val="16"/>
          <w:lang w:eastAsia="ru-RU"/>
        </w:rPr>
      </w:pPr>
      <w:r w:rsidRPr="008D3CB7">
        <w:rPr>
          <w:rFonts w:eastAsia="Times New Roman"/>
          <w:sz w:val="16"/>
          <w:szCs w:val="16"/>
          <w:lang w:eastAsia="ru-RU"/>
        </w:rPr>
        <w:t>в 2017</w:t>
      </w:r>
      <w:r w:rsidR="009D03E2" w:rsidRPr="008D3CB7">
        <w:rPr>
          <w:rFonts w:eastAsia="Times New Roman"/>
          <w:sz w:val="16"/>
          <w:szCs w:val="16"/>
          <w:lang w:eastAsia="ru-RU"/>
        </w:rPr>
        <w:t xml:space="preserve"> году </w:t>
      </w:r>
      <w:r w:rsidR="004047DF">
        <w:rPr>
          <w:rFonts w:eastAsia="Times New Roman"/>
          <w:sz w:val="16"/>
          <w:szCs w:val="16"/>
          <w:lang w:eastAsia="ru-RU"/>
        </w:rPr>
        <w:t>–</w:t>
      </w:r>
      <w:r w:rsidR="009D03E2" w:rsidRPr="008D3CB7">
        <w:rPr>
          <w:rFonts w:eastAsia="Times New Roman"/>
          <w:sz w:val="16"/>
          <w:szCs w:val="16"/>
          <w:lang w:eastAsia="ru-RU"/>
        </w:rPr>
        <w:t xml:space="preserve"> </w:t>
      </w:r>
      <w:r w:rsidR="004047DF">
        <w:rPr>
          <w:rFonts w:eastAsia="Times New Roman"/>
          <w:sz w:val="16"/>
          <w:szCs w:val="16"/>
          <w:lang w:eastAsia="ru-RU"/>
        </w:rPr>
        <w:t>8</w:t>
      </w:r>
      <w:r w:rsidR="00FC4807">
        <w:rPr>
          <w:rFonts w:eastAsia="Times New Roman"/>
          <w:sz w:val="16"/>
          <w:szCs w:val="16"/>
          <w:lang w:eastAsia="ru-RU"/>
        </w:rPr>
        <w:t xml:space="preserve"> </w:t>
      </w:r>
      <w:r w:rsidR="004047DF">
        <w:rPr>
          <w:rFonts w:eastAsia="Times New Roman"/>
          <w:sz w:val="16"/>
          <w:szCs w:val="16"/>
          <w:lang w:eastAsia="ru-RU"/>
        </w:rPr>
        <w:t>814</w:t>
      </w:r>
      <w:r w:rsidR="00FC4807">
        <w:rPr>
          <w:rFonts w:eastAsia="Times New Roman"/>
          <w:sz w:val="16"/>
          <w:szCs w:val="16"/>
          <w:lang w:eastAsia="ru-RU"/>
        </w:rPr>
        <w:t xml:space="preserve"> </w:t>
      </w:r>
      <w:r w:rsidR="004047DF">
        <w:rPr>
          <w:rFonts w:eastAsia="Times New Roman"/>
          <w:sz w:val="16"/>
          <w:szCs w:val="16"/>
          <w:lang w:eastAsia="ru-RU"/>
        </w:rPr>
        <w:t>529,68</w:t>
      </w:r>
      <w:r w:rsidR="00476EAC">
        <w:rPr>
          <w:rFonts w:eastAsia="Times New Roman"/>
          <w:sz w:val="16"/>
          <w:szCs w:val="16"/>
          <w:lang w:eastAsia="ru-RU"/>
        </w:rPr>
        <w:t xml:space="preserve"> руб.</w:t>
      </w:r>
    </w:p>
    <w:p w:rsidR="004A4F02" w:rsidRPr="00E44207" w:rsidRDefault="004A4F02" w:rsidP="00476EAC">
      <w:pPr>
        <w:autoSpaceDE w:val="0"/>
        <w:autoSpaceDN w:val="0"/>
        <w:adjustRightInd w:val="0"/>
        <w:spacing w:after="0" w:line="240" w:lineRule="auto"/>
        <w:jc w:val="both"/>
        <w:rPr>
          <w:bCs/>
          <w:sz w:val="20"/>
          <w:szCs w:val="20"/>
        </w:rPr>
      </w:pPr>
      <w:r w:rsidRPr="00E44207">
        <w:rPr>
          <w:rFonts w:eastAsia="Times New Roman"/>
          <w:sz w:val="20"/>
          <w:szCs w:val="20"/>
          <w:lang w:eastAsia="ru-RU"/>
        </w:rPr>
        <w:t>2.</w:t>
      </w:r>
      <w:r w:rsidR="00FC5E6E" w:rsidRPr="00E44207">
        <w:rPr>
          <w:rFonts w:eastAsia="Times New Roman"/>
          <w:sz w:val="20"/>
          <w:szCs w:val="20"/>
          <w:lang w:eastAsia="ru-RU"/>
        </w:rPr>
        <w:t>6</w:t>
      </w:r>
      <w:r w:rsidRPr="00E44207">
        <w:rPr>
          <w:rFonts w:eastAsia="Times New Roman"/>
          <w:sz w:val="20"/>
          <w:szCs w:val="20"/>
          <w:lang w:eastAsia="ru-RU"/>
        </w:rPr>
        <w:t>.</w:t>
      </w:r>
      <w:r w:rsidR="00FC5E6E" w:rsidRPr="00E44207">
        <w:rPr>
          <w:rFonts w:eastAsia="Times New Roman"/>
          <w:sz w:val="20"/>
          <w:szCs w:val="20"/>
          <w:lang w:eastAsia="ru-RU"/>
        </w:rPr>
        <w:tab/>
      </w:r>
      <w:r w:rsidRPr="00ED310C">
        <w:rPr>
          <w:rFonts w:eastAsia="Times New Roman"/>
          <w:sz w:val="20"/>
          <w:szCs w:val="20"/>
          <w:lang w:eastAsia="ru-RU"/>
        </w:rPr>
        <w:t>Сведения о количестве жалоб потребителей на оказанные (выполненные) услуги (работы) и приняты</w:t>
      </w:r>
      <w:r w:rsidR="00073878" w:rsidRPr="00ED310C">
        <w:rPr>
          <w:rFonts w:eastAsia="Times New Roman"/>
          <w:sz w:val="20"/>
          <w:szCs w:val="20"/>
          <w:lang w:eastAsia="ru-RU"/>
        </w:rPr>
        <w:t>х</w:t>
      </w:r>
      <w:r w:rsidRPr="00ED310C">
        <w:rPr>
          <w:rFonts w:eastAsia="Times New Roman"/>
          <w:sz w:val="20"/>
          <w:szCs w:val="20"/>
          <w:lang w:eastAsia="ru-RU"/>
        </w:rPr>
        <w:t xml:space="preserve"> по </w:t>
      </w:r>
      <w:r w:rsidR="00CA7B31" w:rsidRPr="00ED310C">
        <w:rPr>
          <w:rFonts w:eastAsia="Times New Roman"/>
          <w:sz w:val="20"/>
          <w:szCs w:val="20"/>
          <w:lang w:eastAsia="ru-RU"/>
        </w:rPr>
        <w:t>результатам их рассмотрения мерах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62"/>
        <w:gridCol w:w="4940"/>
        <w:gridCol w:w="4906"/>
        <w:gridCol w:w="4906"/>
      </w:tblGrid>
      <w:tr w:rsidR="004A4F02" w:rsidRPr="008D3CB7" w:rsidTr="008D3CB7">
        <w:trPr>
          <w:trHeight w:val="427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4F02" w:rsidRPr="008D3CB7" w:rsidRDefault="004A4F02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№</w:t>
            </w:r>
          </w:p>
          <w:p w:rsidR="004A4F02" w:rsidRPr="008D3CB7" w:rsidRDefault="004A4F02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proofErr w:type="gramStart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1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4F02" w:rsidRPr="008D3CB7" w:rsidRDefault="004A4F02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Наименование услуги (работы)</w:t>
            </w:r>
          </w:p>
        </w:tc>
        <w:tc>
          <w:tcPr>
            <w:tcW w:w="1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4F02" w:rsidRPr="008D3CB7" w:rsidRDefault="004A4F02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Количество жалоб</w:t>
            </w:r>
          </w:p>
          <w:p w:rsidR="004A4F02" w:rsidRPr="008D3CB7" w:rsidRDefault="004A4F02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потребителей, ед.</w:t>
            </w:r>
          </w:p>
        </w:tc>
        <w:tc>
          <w:tcPr>
            <w:tcW w:w="1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F02" w:rsidRPr="008D3CB7" w:rsidRDefault="004A4F02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proofErr w:type="gramStart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Принятые</w:t>
            </w:r>
            <w:proofErr w:type="gramEnd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 по результатам</w:t>
            </w:r>
          </w:p>
          <w:p w:rsidR="004A4F02" w:rsidRPr="008D3CB7" w:rsidRDefault="004A4F02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рассмотрения жалоб</w:t>
            </w:r>
            <w:r w:rsidR="00A30B5D"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 меры</w:t>
            </w:r>
          </w:p>
        </w:tc>
      </w:tr>
      <w:tr w:rsidR="004A4F02" w:rsidRPr="008D3CB7" w:rsidTr="00DD70F9">
        <w:trPr>
          <w:trHeight w:val="27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02" w:rsidRPr="008D3CB7" w:rsidRDefault="004A4F02" w:rsidP="00FC5E6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02" w:rsidRPr="008D3CB7" w:rsidRDefault="004A4F02" w:rsidP="00FC5E6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02" w:rsidRPr="008D3CB7" w:rsidRDefault="004A4F02" w:rsidP="00FC5E6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F02" w:rsidRPr="008D3CB7" w:rsidRDefault="004A4F02" w:rsidP="00FC5E6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</w:tr>
      <w:tr w:rsidR="004A4F02" w:rsidRPr="008D3CB7" w:rsidTr="004A4F02">
        <w:trPr>
          <w:trHeight w:val="300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4F02" w:rsidRPr="008D3CB7" w:rsidRDefault="00ED310C" w:rsidP="000A7A83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4F02" w:rsidRPr="004A5BF7" w:rsidRDefault="00ED310C" w:rsidP="000A7A83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A5BF7">
              <w:rPr>
                <w:rFonts w:eastAsia="Times New Roman"/>
                <w:sz w:val="16"/>
                <w:szCs w:val="16"/>
                <w:lang w:eastAsia="ru-RU"/>
              </w:rPr>
              <w:t>Предоставление социального обслуживания в форме на дому</w:t>
            </w:r>
          </w:p>
        </w:tc>
        <w:tc>
          <w:tcPr>
            <w:tcW w:w="1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4F02" w:rsidRPr="008D3CB7" w:rsidRDefault="00ED310C" w:rsidP="004A4F0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F02" w:rsidRPr="008D3CB7" w:rsidRDefault="00ED310C" w:rsidP="000A7A83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Вынесено дисциплинарное взыскание социальному работнику</w:t>
            </w:r>
          </w:p>
        </w:tc>
      </w:tr>
    </w:tbl>
    <w:p w:rsidR="009D03E2" w:rsidRPr="008D3CB7" w:rsidRDefault="009D03E2" w:rsidP="00A87F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16"/>
          <w:szCs w:val="16"/>
          <w:lang w:eastAsia="ru-RU"/>
        </w:rPr>
      </w:pPr>
    </w:p>
    <w:p w:rsidR="00A87FDF" w:rsidRPr="00463827" w:rsidRDefault="00A87FDF" w:rsidP="00476EAC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463827">
        <w:rPr>
          <w:rFonts w:eastAsia="Times New Roman"/>
          <w:sz w:val="20"/>
          <w:szCs w:val="20"/>
          <w:lang w:eastAsia="ru-RU"/>
        </w:rPr>
        <w:t>2.</w:t>
      </w:r>
      <w:r w:rsidR="009D03E2" w:rsidRPr="00463827">
        <w:rPr>
          <w:rFonts w:eastAsia="Times New Roman"/>
          <w:sz w:val="20"/>
          <w:szCs w:val="20"/>
          <w:lang w:eastAsia="ru-RU"/>
        </w:rPr>
        <w:t>7</w:t>
      </w:r>
      <w:r w:rsidRPr="00463827">
        <w:rPr>
          <w:rFonts w:eastAsia="Times New Roman"/>
          <w:sz w:val="20"/>
          <w:szCs w:val="20"/>
          <w:lang w:eastAsia="ru-RU"/>
        </w:rPr>
        <w:t>.</w:t>
      </w:r>
      <w:r w:rsidR="009D03E2" w:rsidRPr="00463827">
        <w:rPr>
          <w:rFonts w:eastAsia="Times New Roman"/>
          <w:sz w:val="20"/>
          <w:szCs w:val="20"/>
          <w:lang w:eastAsia="ru-RU"/>
        </w:rPr>
        <w:tab/>
      </w:r>
      <w:r w:rsidR="00E427C8" w:rsidRPr="00463827">
        <w:rPr>
          <w:rFonts w:eastAsia="Times New Roman"/>
          <w:sz w:val="20"/>
          <w:szCs w:val="20"/>
          <w:lang w:eastAsia="ru-RU"/>
        </w:rPr>
        <w:t>Сведения о</w:t>
      </w:r>
      <w:r w:rsidRPr="00463827">
        <w:rPr>
          <w:rFonts w:eastAsia="Times New Roman"/>
          <w:sz w:val="20"/>
          <w:szCs w:val="20"/>
          <w:lang w:eastAsia="ru-RU"/>
        </w:rPr>
        <w:t xml:space="preserve"> </w:t>
      </w:r>
      <w:r w:rsidR="00E427C8" w:rsidRPr="00463827">
        <w:rPr>
          <w:rFonts w:eastAsia="Times New Roman"/>
          <w:sz w:val="20"/>
          <w:szCs w:val="20"/>
          <w:lang w:eastAsia="ru-RU"/>
        </w:rPr>
        <w:t>вып</w:t>
      </w:r>
      <w:r w:rsidRPr="00463827">
        <w:rPr>
          <w:rFonts w:eastAsia="Times New Roman"/>
          <w:sz w:val="20"/>
          <w:szCs w:val="20"/>
          <w:lang w:eastAsia="ru-RU"/>
        </w:rPr>
        <w:t>олнении муниципального задания на оказание муницип</w:t>
      </w:r>
      <w:r w:rsidR="006F0B8A" w:rsidRPr="00463827">
        <w:rPr>
          <w:rFonts w:eastAsia="Times New Roman"/>
          <w:sz w:val="20"/>
          <w:szCs w:val="20"/>
          <w:lang w:eastAsia="ru-RU"/>
        </w:rPr>
        <w:t>альных услуг (выполнение работ)</w:t>
      </w:r>
    </w:p>
    <w:tbl>
      <w:tblPr>
        <w:tblW w:w="5022" w:type="pct"/>
        <w:tblLayout w:type="fixed"/>
        <w:tblLook w:val="04A0" w:firstRow="1" w:lastRow="0" w:firstColumn="1" w:lastColumn="0" w:noHBand="0" w:noVBand="1"/>
      </w:tblPr>
      <w:tblGrid>
        <w:gridCol w:w="532"/>
        <w:gridCol w:w="28"/>
        <w:gridCol w:w="138"/>
        <w:gridCol w:w="1647"/>
        <w:gridCol w:w="1590"/>
        <w:gridCol w:w="1135"/>
        <w:gridCol w:w="1273"/>
        <w:gridCol w:w="568"/>
        <w:gridCol w:w="709"/>
        <w:gridCol w:w="568"/>
        <w:gridCol w:w="709"/>
        <w:gridCol w:w="2127"/>
        <w:gridCol w:w="571"/>
        <w:gridCol w:w="847"/>
        <w:gridCol w:w="565"/>
        <w:gridCol w:w="725"/>
        <w:gridCol w:w="1135"/>
        <w:gridCol w:w="816"/>
      </w:tblGrid>
      <w:tr w:rsidR="00E5162C" w:rsidRPr="008D3CB7" w:rsidTr="00476EAC">
        <w:trPr>
          <w:trHeight w:val="285"/>
        </w:trPr>
        <w:tc>
          <w:tcPr>
            <w:tcW w:w="1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№</w:t>
            </w:r>
          </w:p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proofErr w:type="gramStart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56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Наименование муниципальной услуги (работы)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Наименование показателя, характеризующего содержание муниципальной услуги (работы)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Наименование показателя, характеризующего условия (формы) оказания (выполнения) муниципальной услуги (работы)</w:t>
            </w:r>
          </w:p>
        </w:tc>
        <w:tc>
          <w:tcPr>
            <w:tcW w:w="122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Показатель объема муниципальной услуги (работы)</w:t>
            </w:r>
          </w:p>
        </w:tc>
        <w:tc>
          <w:tcPr>
            <w:tcW w:w="154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Показатель качества муниципальной услуги (работы)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62C" w:rsidRPr="008D3CB7" w:rsidRDefault="00E5162C" w:rsidP="00E5162C">
            <w:pPr>
              <w:pStyle w:val="af0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Оценка выполнения </w:t>
            </w:r>
          </w:p>
          <w:p w:rsidR="00501A08" w:rsidRPr="008D3CB7" w:rsidRDefault="00501A08" w:rsidP="00E5162C">
            <w:pPr>
              <w:pStyle w:val="af0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A08" w:rsidRPr="006F2389" w:rsidRDefault="00501A08" w:rsidP="00E5162C">
            <w:pPr>
              <w:pStyle w:val="af0"/>
              <w:rPr>
                <w:rFonts w:eastAsia="Times New Roman"/>
                <w:sz w:val="14"/>
                <w:szCs w:val="14"/>
                <w:lang w:eastAsia="ru-RU"/>
              </w:rPr>
            </w:pPr>
            <w:r w:rsidRPr="006F2389">
              <w:rPr>
                <w:rFonts w:eastAsia="Times New Roman"/>
                <w:sz w:val="14"/>
                <w:szCs w:val="14"/>
                <w:lang w:eastAsia="ru-RU"/>
              </w:rPr>
              <w:t xml:space="preserve">Причина </w:t>
            </w:r>
            <w:proofErr w:type="gramStart"/>
            <w:r w:rsidR="00E5162C" w:rsidRPr="006F2389">
              <w:rPr>
                <w:rFonts w:eastAsia="Times New Roman"/>
                <w:sz w:val="14"/>
                <w:szCs w:val="14"/>
                <w:lang w:eastAsia="ru-RU"/>
              </w:rPr>
              <w:t>невып</w:t>
            </w:r>
            <w:r w:rsidR="008D3CB7" w:rsidRPr="006F2389">
              <w:rPr>
                <w:rFonts w:eastAsia="Times New Roman"/>
                <w:sz w:val="14"/>
                <w:szCs w:val="14"/>
                <w:lang w:eastAsia="ru-RU"/>
              </w:rPr>
              <w:t>олнении</w:t>
            </w:r>
            <w:proofErr w:type="gramEnd"/>
          </w:p>
        </w:tc>
      </w:tr>
      <w:tr w:rsidR="005272FE" w:rsidRPr="008D3CB7" w:rsidTr="005272FE">
        <w:trPr>
          <w:trHeight w:val="2955"/>
        </w:trPr>
        <w:tc>
          <w:tcPr>
            <w:tcW w:w="1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1A08" w:rsidRPr="008D3CB7" w:rsidRDefault="00501A08" w:rsidP="00F94D2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56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1A08" w:rsidRPr="008D3CB7" w:rsidRDefault="00501A08" w:rsidP="00F94D2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5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1A08" w:rsidRPr="008D3CB7" w:rsidRDefault="00501A08" w:rsidP="00F94D2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1A08" w:rsidRPr="008D3CB7" w:rsidRDefault="00501A08" w:rsidP="00F94D2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плановое значение</w:t>
            </w:r>
            <w:r w:rsidR="002616B0">
              <w:rPr>
                <w:rFonts w:eastAsia="Times New Roman"/>
                <w:sz w:val="16"/>
                <w:szCs w:val="16"/>
                <w:lang w:eastAsia="ru-RU"/>
              </w:rPr>
              <w:t>, чел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фактическое значение</w:t>
            </w:r>
            <w:r w:rsidR="002616B0">
              <w:rPr>
                <w:rFonts w:eastAsia="Times New Roman"/>
                <w:sz w:val="16"/>
                <w:szCs w:val="16"/>
                <w:lang w:eastAsia="ru-RU"/>
              </w:rPr>
              <w:t>, чел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допустимое (возможное) отклонение</w:t>
            </w:r>
            <w:r w:rsidR="002616B0">
              <w:rPr>
                <w:rFonts w:eastAsia="Times New Roman"/>
                <w:sz w:val="16"/>
                <w:szCs w:val="16"/>
                <w:lang w:eastAsia="ru-RU"/>
              </w:rPr>
              <w:t>, %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extDirection w:val="btLr"/>
            <w:vAlign w:val="center"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отклонение, превышающее допустимое (возможное) значение</w:t>
            </w:r>
            <w:r w:rsidR="002616B0">
              <w:rPr>
                <w:rFonts w:eastAsia="Times New Roman"/>
                <w:sz w:val="16"/>
                <w:szCs w:val="16"/>
                <w:lang w:eastAsia="ru-RU"/>
              </w:rPr>
              <w:t>, чел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плановое значение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фактическое значение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допустимое (возможное) отклонение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отклонение, превышающее допустимое (возможное) значение</w:t>
            </w: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</w:tr>
      <w:tr w:rsidR="005272FE" w:rsidRPr="008D3CB7" w:rsidTr="005272FE">
        <w:trPr>
          <w:trHeight w:val="258"/>
        </w:trPr>
        <w:tc>
          <w:tcPr>
            <w:tcW w:w="1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16</w:t>
            </w:r>
          </w:p>
        </w:tc>
      </w:tr>
      <w:tr w:rsidR="00D7016B" w:rsidRPr="008D3CB7" w:rsidTr="002B0B3B">
        <w:trPr>
          <w:trHeight w:val="302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16B" w:rsidRPr="008D3CB7" w:rsidRDefault="00E5162C" w:rsidP="00E516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b/>
                <w:sz w:val="16"/>
                <w:szCs w:val="16"/>
                <w:lang w:eastAsia="ru-RU"/>
              </w:rPr>
              <w:t>в 2018 году</w:t>
            </w:r>
          </w:p>
        </w:tc>
      </w:tr>
      <w:tr w:rsidR="005272FE" w:rsidRPr="000E2FBA" w:rsidTr="004F17DD">
        <w:trPr>
          <w:trHeight w:val="311"/>
        </w:trPr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FE" w:rsidRPr="000E2FBA" w:rsidRDefault="005272FE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FE" w:rsidRPr="0036065E" w:rsidRDefault="005272FE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6065E">
              <w:rPr>
                <w:rFonts w:eastAsia="Times New Roman"/>
                <w:sz w:val="20"/>
                <w:szCs w:val="20"/>
                <w:lang w:eastAsia="ru-RU"/>
              </w:rPr>
              <w:t>Предоставление социального обслуживания в форме на дому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FE" w:rsidRPr="002B0B3B" w:rsidRDefault="005272FE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 xml:space="preserve">Предоставление социального обслуживания в форме социального </w:t>
            </w:r>
            <w:proofErr w:type="gramStart"/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обслуживания</w:t>
            </w:r>
            <w:proofErr w:type="gramEnd"/>
            <w:r w:rsidRPr="002B0B3B">
              <w:rPr>
                <w:rFonts w:eastAsia="Times New Roman"/>
                <w:sz w:val="14"/>
                <w:szCs w:val="14"/>
                <w:lang w:eastAsia="ru-RU"/>
              </w:rPr>
              <w:t xml:space="preserve"> на дому включая оказание </w:t>
            </w:r>
            <w:proofErr w:type="spellStart"/>
            <w:r w:rsidRPr="002B0B3B">
              <w:rPr>
                <w:rFonts w:eastAsia="Times New Roman"/>
                <w:sz w:val="14"/>
                <w:szCs w:val="14"/>
                <w:lang w:eastAsia="ru-RU"/>
              </w:rPr>
              <w:t>соцально</w:t>
            </w:r>
            <w:proofErr w:type="spellEnd"/>
            <w:r w:rsidRPr="002B0B3B">
              <w:rPr>
                <w:rFonts w:eastAsia="Times New Roman"/>
                <w:sz w:val="14"/>
                <w:szCs w:val="14"/>
                <w:lang w:eastAsia="ru-RU"/>
              </w:rPr>
              <w:t xml:space="preserve">-бытовых услуг, социально-медицинских услуг, социально-психологических услуг, социально-педагогических услуг, </w:t>
            </w:r>
            <w:r w:rsidRPr="002B0B3B">
              <w:rPr>
                <w:rFonts w:eastAsia="Times New Roman"/>
                <w:sz w:val="14"/>
                <w:szCs w:val="14"/>
                <w:lang w:eastAsia="ru-RU"/>
              </w:rPr>
              <w:lastRenderedPageBreak/>
              <w:t>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услуг.</w:t>
            </w:r>
          </w:p>
          <w:p w:rsidR="005272FE" w:rsidRPr="002B0B3B" w:rsidRDefault="005272FE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proofErr w:type="gramStart"/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Гражданин</w:t>
            </w:r>
            <w:proofErr w:type="gramEnd"/>
            <w:r w:rsidRPr="002B0B3B">
              <w:rPr>
                <w:rFonts w:eastAsia="Times New Roman"/>
                <w:sz w:val="14"/>
                <w:szCs w:val="14"/>
                <w:lang w:eastAsia="ru-RU"/>
              </w:rPr>
              <w:t xml:space="preserve"> полностью утративший способность 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FE" w:rsidRPr="000E2FBA" w:rsidRDefault="005272FE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Платно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FE" w:rsidRPr="00E74050" w:rsidRDefault="00E74050" w:rsidP="00166EB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Численность граждан, получив</w:t>
            </w:r>
            <w:r w:rsidR="002B0B3B" w:rsidRPr="00E74050">
              <w:rPr>
                <w:rFonts w:eastAsia="Times New Roman"/>
                <w:sz w:val="16"/>
                <w:szCs w:val="16"/>
                <w:lang w:eastAsia="ru-RU"/>
              </w:rPr>
              <w:t xml:space="preserve">ших социальные услуги 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272FE" w:rsidRPr="000E2FBA" w:rsidRDefault="002B0B3B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272FE" w:rsidRPr="000E2FBA" w:rsidRDefault="002B0B3B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272FE" w:rsidRPr="000E2FBA" w:rsidRDefault="002B0B3B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5%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272FE" w:rsidRPr="000E2FBA" w:rsidRDefault="002616B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FE" w:rsidRPr="002B0B3B" w:rsidRDefault="005272FE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5272FE">
              <w:rPr>
                <w:rFonts w:eastAsia="Times New Roman"/>
                <w:sz w:val="14"/>
                <w:szCs w:val="14"/>
                <w:lang w:eastAsia="ru-RU"/>
              </w:rPr>
              <w:t>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2FE" w:rsidRPr="002B0B3B" w:rsidRDefault="005272FE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100%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2FE" w:rsidRPr="002B0B3B" w:rsidRDefault="005272FE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98,11%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2FE" w:rsidRPr="002B0B3B" w:rsidRDefault="005272FE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2FE" w:rsidRPr="002B0B3B" w:rsidRDefault="005272FE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72FE" w:rsidRPr="002B0B3B" w:rsidRDefault="005272FE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72FE" w:rsidRPr="002B0B3B" w:rsidRDefault="002B0B3B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5272FE" w:rsidRPr="000E2FBA" w:rsidTr="004F17DD">
        <w:trPr>
          <w:trHeight w:val="273"/>
        </w:trPr>
        <w:tc>
          <w:tcPr>
            <w:tcW w:w="1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FE" w:rsidRPr="000E2FBA" w:rsidRDefault="005272FE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FE" w:rsidRPr="0036065E" w:rsidRDefault="005272FE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FE" w:rsidRPr="002B0B3B" w:rsidRDefault="005272FE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FE" w:rsidRPr="000E2FBA" w:rsidRDefault="005272FE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FE" w:rsidRPr="00E74050" w:rsidRDefault="005272FE" w:rsidP="00166EB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2FE" w:rsidRPr="000E2FBA" w:rsidRDefault="005272FE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2FE" w:rsidRPr="000E2FBA" w:rsidRDefault="005272FE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2FE" w:rsidRPr="000E2FBA" w:rsidRDefault="005272FE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2FE" w:rsidRPr="000E2FBA" w:rsidRDefault="005272FE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2FE" w:rsidRPr="002B0B3B" w:rsidRDefault="005272FE" w:rsidP="00BA0F9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Удовлетворенность получателей социальных услуг в оказанных социальных услугах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2FE" w:rsidRPr="002B0B3B" w:rsidRDefault="005272FE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100%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2FE" w:rsidRPr="002B0B3B" w:rsidRDefault="005272FE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99,8%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2FE" w:rsidRPr="002B0B3B" w:rsidRDefault="005272FE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2FE" w:rsidRPr="002B0B3B" w:rsidRDefault="005272FE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72FE" w:rsidRPr="002B0B3B" w:rsidRDefault="005272FE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72FE" w:rsidRPr="002B0B3B" w:rsidRDefault="002B0B3B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2B0B3B" w:rsidRPr="000E2FBA" w:rsidTr="004F17DD">
        <w:trPr>
          <w:trHeight w:val="273"/>
        </w:trPr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B3B" w:rsidRPr="000E2FBA" w:rsidRDefault="002B0B3B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B0B3B" w:rsidRPr="000E2FBA" w:rsidRDefault="002B0B3B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6065E">
              <w:rPr>
                <w:rFonts w:eastAsia="Times New Roman"/>
                <w:sz w:val="20"/>
                <w:szCs w:val="20"/>
                <w:lang w:eastAsia="ru-RU"/>
              </w:rPr>
              <w:t>Предоставление социального обслуживания в форме на дому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B0B3B" w:rsidRPr="002B0B3B" w:rsidRDefault="002B0B3B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 xml:space="preserve">Предоставление социального обслуживания в форме социального </w:t>
            </w:r>
            <w:proofErr w:type="gramStart"/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обслуживания</w:t>
            </w:r>
            <w:proofErr w:type="gramEnd"/>
            <w:r w:rsidRPr="002B0B3B">
              <w:rPr>
                <w:rFonts w:eastAsia="Times New Roman"/>
                <w:sz w:val="14"/>
                <w:szCs w:val="14"/>
                <w:lang w:eastAsia="ru-RU"/>
              </w:rPr>
              <w:t xml:space="preserve"> на дому включая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  <w:p w:rsidR="002B0B3B" w:rsidRPr="002B0B3B" w:rsidRDefault="002B0B3B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proofErr w:type="gramStart"/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Гражданин</w:t>
            </w:r>
            <w:proofErr w:type="gramEnd"/>
            <w:r w:rsidRPr="002B0B3B">
              <w:rPr>
                <w:rFonts w:eastAsia="Times New Roman"/>
                <w:sz w:val="14"/>
                <w:szCs w:val="14"/>
                <w:lang w:eastAsia="ru-RU"/>
              </w:rPr>
              <w:t xml:space="preserve"> частично утративший способность либо возможности осуществлять самообслуживание, самостоятельно передвигаться, </w:t>
            </w:r>
            <w:r w:rsidRPr="002B0B3B">
              <w:rPr>
                <w:rFonts w:eastAsia="Times New Roman"/>
                <w:sz w:val="14"/>
                <w:szCs w:val="14"/>
                <w:lang w:eastAsia="ru-RU"/>
              </w:rPr>
              <w:lastRenderedPageBreak/>
              <w:t>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B0B3B" w:rsidRPr="000E2FBA" w:rsidRDefault="004F17DD" w:rsidP="004F17DD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П</w:t>
            </w:r>
            <w:r w:rsidR="002B0B3B">
              <w:rPr>
                <w:rFonts w:eastAsia="Times New Roman"/>
                <w:sz w:val="20"/>
                <w:szCs w:val="20"/>
                <w:lang w:eastAsia="ru-RU"/>
              </w:rPr>
              <w:t>латно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B0B3B" w:rsidRPr="00E74050" w:rsidRDefault="00E74050" w:rsidP="00166EB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Численность граждан, получив</w:t>
            </w:r>
            <w:r w:rsidR="002B0B3B" w:rsidRPr="00E74050">
              <w:rPr>
                <w:rFonts w:eastAsia="Times New Roman"/>
                <w:sz w:val="16"/>
                <w:szCs w:val="16"/>
                <w:lang w:eastAsia="ru-RU"/>
              </w:rPr>
              <w:t>ших социальные услуги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B0B3B" w:rsidRPr="000E2FBA" w:rsidRDefault="002B0B3B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B0B3B" w:rsidRPr="000E2FBA" w:rsidRDefault="00096FB8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930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B0B3B" w:rsidRPr="000E2FBA" w:rsidRDefault="002B0B3B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5%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B0B3B" w:rsidRPr="000E2FBA" w:rsidRDefault="002B0B3B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B3B" w:rsidRPr="002B0B3B" w:rsidRDefault="002B0B3B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5272FE">
              <w:rPr>
                <w:rFonts w:eastAsia="Times New Roman"/>
                <w:sz w:val="14"/>
                <w:szCs w:val="14"/>
                <w:lang w:eastAsia="ru-RU"/>
              </w:rPr>
              <w:t>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B3B" w:rsidRPr="002B0B3B" w:rsidRDefault="002B0B3B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100%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B3B" w:rsidRPr="002B0B3B" w:rsidRDefault="002B0B3B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97,3 %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B3B" w:rsidRPr="002B0B3B" w:rsidRDefault="002B0B3B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B3B" w:rsidRPr="002B0B3B" w:rsidRDefault="002B0B3B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B3B" w:rsidRPr="002B0B3B" w:rsidRDefault="002B0B3B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B3B" w:rsidRPr="002B0B3B" w:rsidRDefault="002B0B3B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2B0B3B" w:rsidRPr="000E2FBA" w:rsidTr="004F17DD">
        <w:trPr>
          <w:trHeight w:val="273"/>
        </w:trPr>
        <w:tc>
          <w:tcPr>
            <w:tcW w:w="1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B3B" w:rsidRPr="000E2FBA" w:rsidRDefault="002B0B3B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B3B" w:rsidRPr="000E2FBA" w:rsidRDefault="002B0B3B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B3B" w:rsidRPr="002B0B3B" w:rsidRDefault="002B0B3B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B3B" w:rsidRPr="000E2FBA" w:rsidRDefault="002B0B3B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B3B" w:rsidRPr="00E74050" w:rsidRDefault="002B0B3B" w:rsidP="00166EB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B3B" w:rsidRPr="000E2FBA" w:rsidRDefault="002B0B3B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B3B" w:rsidRPr="000E2FBA" w:rsidRDefault="002B0B3B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B3B" w:rsidRPr="000E2FBA" w:rsidRDefault="002B0B3B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B3B" w:rsidRPr="000E2FBA" w:rsidRDefault="002B0B3B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B3B" w:rsidRPr="002B0B3B" w:rsidRDefault="002B0B3B" w:rsidP="00BA0F9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Удовлетворенность получателей социальных услуг в оказанных социальных услугах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B3B" w:rsidRPr="002B0B3B" w:rsidRDefault="002B0B3B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100%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B3B" w:rsidRPr="002B0B3B" w:rsidRDefault="002B0B3B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100%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B3B" w:rsidRPr="002B0B3B" w:rsidRDefault="002B0B3B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B3B" w:rsidRPr="002B0B3B" w:rsidRDefault="002B0B3B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B3B" w:rsidRPr="002B0B3B" w:rsidRDefault="002B0B3B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B3B" w:rsidRPr="002B0B3B" w:rsidRDefault="002B0B3B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A526B5" w:rsidRPr="000E2FBA" w:rsidTr="004F17DD">
        <w:trPr>
          <w:trHeight w:val="273"/>
        </w:trPr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6B5" w:rsidRPr="000E2FBA" w:rsidRDefault="00A526B5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526B5" w:rsidRPr="000E2FBA" w:rsidRDefault="00A526B5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6065E">
              <w:rPr>
                <w:rFonts w:eastAsia="Times New Roman"/>
                <w:sz w:val="20"/>
                <w:szCs w:val="20"/>
                <w:lang w:eastAsia="ru-RU"/>
              </w:rPr>
              <w:t>Предоставление социального обслуживания в форме на дому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526B5" w:rsidRPr="002B0B3B" w:rsidRDefault="00A526B5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 xml:space="preserve">Предоставление социального обслуживания в форме социального </w:t>
            </w:r>
            <w:proofErr w:type="gramStart"/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обслуживания</w:t>
            </w:r>
            <w:proofErr w:type="gramEnd"/>
            <w:r w:rsidRPr="002B0B3B">
              <w:rPr>
                <w:rFonts w:eastAsia="Times New Roman"/>
                <w:sz w:val="14"/>
                <w:szCs w:val="14"/>
                <w:lang w:eastAsia="ru-RU"/>
              </w:rPr>
              <w:t xml:space="preserve"> на дому включая оказание </w:t>
            </w:r>
            <w:proofErr w:type="spellStart"/>
            <w:r w:rsidRPr="002B0B3B">
              <w:rPr>
                <w:rFonts w:eastAsia="Times New Roman"/>
                <w:sz w:val="14"/>
                <w:szCs w:val="14"/>
                <w:lang w:eastAsia="ru-RU"/>
              </w:rPr>
              <w:t>соцально</w:t>
            </w:r>
            <w:proofErr w:type="spellEnd"/>
            <w:r w:rsidRPr="002B0B3B">
              <w:rPr>
                <w:rFonts w:eastAsia="Times New Roman"/>
                <w:sz w:val="14"/>
                <w:szCs w:val="14"/>
                <w:lang w:eastAsia="ru-RU"/>
              </w:rPr>
              <w:t>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услуг.</w:t>
            </w:r>
          </w:p>
          <w:p w:rsidR="00A526B5" w:rsidRPr="002B0B3B" w:rsidRDefault="00A526B5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proofErr w:type="gramStart"/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Гражданин</w:t>
            </w:r>
            <w:proofErr w:type="gramEnd"/>
            <w:r w:rsidRPr="002B0B3B">
              <w:rPr>
                <w:rFonts w:eastAsia="Times New Roman"/>
                <w:sz w:val="14"/>
                <w:szCs w:val="14"/>
                <w:lang w:eastAsia="ru-RU"/>
              </w:rPr>
              <w:t xml:space="preserve"> полностью утративший способность 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526B5" w:rsidRPr="000E2FBA" w:rsidRDefault="00A526B5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Бесплатно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526B5" w:rsidRPr="00E74050" w:rsidRDefault="00E74050" w:rsidP="00166EB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Численность граждан, получив</w:t>
            </w:r>
            <w:r w:rsidR="00A526B5" w:rsidRPr="00E74050">
              <w:rPr>
                <w:rFonts w:eastAsia="Times New Roman"/>
                <w:sz w:val="16"/>
                <w:szCs w:val="16"/>
                <w:lang w:eastAsia="ru-RU"/>
              </w:rPr>
              <w:t>ших социальные услуги</w:t>
            </w:r>
            <w:bookmarkStart w:id="0" w:name="_GoBack"/>
            <w:bookmarkEnd w:id="0"/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526B5" w:rsidRPr="000E2FBA" w:rsidRDefault="00A526B5" w:rsidP="00720E1D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526B5" w:rsidRPr="000E2FBA" w:rsidRDefault="00096FB8" w:rsidP="00720E1D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526B5" w:rsidRPr="000E2FBA" w:rsidRDefault="00A526B5" w:rsidP="00720E1D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5%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526B5" w:rsidRPr="000E2FBA" w:rsidRDefault="002616B0" w:rsidP="00720E1D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6B5" w:rsidRPr="002B0B3B" w:rsidRDefault="00A526B5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5272FE">
              <w:rPr>
                <w:rFonts w:eastAsia="Times New Roman"/>
                <w:sz w:val="14"/>
                <w:szCs w:val="14"/>
                <w:lang w:eastAsia="ru-RU"/>
              </w:rPr>
              <w:t>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6B5" w:rsidRPr="002B0B3B" w:rsidRDefault="00A526B5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100%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6B5" w:rsidRPr="002B0B3B" w:rsidRDefault="00A526B5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98,84</w:t>
            </w: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6B5" w:rsidRPr="002B0B3B" w:rsidRDefault="00A526B5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6B5" w:rsidRPr="002B0B3B" w:rsidRDefault="00A526B5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26B5" w:rsidRPr="002B0B3B" w:rsidRDefault="00A526B5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26B5" w:rsidRPr="002B0B3B" w:rsidRDefault="00A526B5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A526B5" w:rsidRPr="000E2FBA" w:rsidTr="004F17DD">
        <w:trPr>
          <w:trHeight w:val="273"/>
        </w:trPr>
        <w:tc>
          <w:tcPr>
            <w:tcW w:w="1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6B5" w:rsidRPr="000E2FBA" w:rsidRDefault="00A526B5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6B5" w:rsidRPr="000E2FBA" w:rsidRDefault="00A526B5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6B5" w:rsidRPr="002B0B3B" w:rsidRDefault="00A526B5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6B5" w:rsidRPr="000E2FBA" w:rsidRDefault="00A526B5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6B5" w:rsidRPr="00E74050" w:rsidRDefault="00A526B5" w:rsidP="00166EB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6B5" w:rsidRPr="000E2FBA" w:rsidRDefault="00A526B5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6B5" w:rsidRPr="000E2FBA" w:rsidRDefault="00A526B5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6B5" w:rsidRPr="000E2FBA" w:rsidRDefault="00A526B5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6B5" w:rsidRPr="000E2FBA" w:rsidRDefault="00A526B5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6B5" w:rsidRPr="002B0B3B" w:rsidRDefault="00A526B5" w:rsidP="00BA0F9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Удовлетворенность получателей социальных услуг в оказанных социальных услугах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6B5" w:rsidRPr="002B0B3B" w:rsidRDefault="00A526B5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100%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6B5" w:rsidRPr="002B0B3B" w:rsidRDefault="00A526B5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100</w:t>
            </w: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6B5" w:rsidRPr="002B0B3B" w:rsidRDefault="00A526B5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6B5" w:rsidRPr="002B0B3B" w:rsidRDefault="00A526B5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26B5" w:rsidRPr="002B0B3B" w:rsidRDefault="00A526B5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26B5" w:rsidRPr="002B0B3B" w:rsidRDefault="00A526B5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A526B5" w:rsidRPr="000E2FBA" w:rsidTr="004F17DD">
        <w:trPr>
          <w:trHeight w:val="273"/>
        </w:trPr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6B5" w:rsidRPr="000E2FBA" w:rsidRDefault="00A526B5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526B5" w:rsidRPr="000E2FBA" w:rsidRDefault="00A526B5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6065E">
              <w:rPr>
                <w:rFonts w:eastAsia="Times New Roman"/>
                <w:sz w:val="20"/>
                <w:szCs w:val="20"/>
                <w:lang w:eastAsia="ru-RU"/>
              </w:rPr>
              <w:t>Предоставление социального обслуживания в форме на дому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526B5" w:rsidRPr="002B0B3B" w:rsidRDefault="00A526B5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 xml:space="preserve">Предоставление социального обслуживания в форме социального </w:t>
            </w:r>
            <w:proofErr w:type="gramStart"/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обслуживания</w:t>
            </w:r>
            <w:proofErr w:type="gramEnd"/>
            <w:r w:rsidRPr="002B0B3B">
              <w:rPr>
                <w:rFonts w:eastAsia="Times New Roman"/>
                <w:sz w:val="14"/>
                <w:szCs w:val="14"/>
                <w:lang w:eastAsia="ru-RU"/>
              </w:rPr>
              <w:t xml:space="preserve"> на дому включая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</w:t>
            </w:r>
            <w:r w:rsidRPr="002B0B3B">
              <w:rPr>
                <w:rFonts w:eastAsia="Times New Roman"/>
                <w:sz w:val="14"/>
                <w:szCs w:val="14"/>
                <w:lang w:eastAsia="ru-RU"/>
              </w:rPr>
              <w:lastRenderedPageBreak/>
              <w:t>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  <w:p w:rsidR="00A526B5" w:rsidRDefault="00A526B5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proofErr w:type="gramStart"/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Гражданин</w:t>
            </w:r>
            <w:proofErr w:type="gramEnd"/>
            <w:r w:rsidRPr="002B0B3B">
              <w:rPr>
                <w:rFonts w:eastAsia="Times New Roman"/>
                <w:sz w:val="14"/>
                <w:szCs w:val="14"/>
                <w:lang w:eastAsia="ru-RU"/>
              </w:rPr>
              <w:t xml:space="preserve"> частично утративший способность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  <w:p w:rsidR="00A526B5" w:rsidRDefault="00A526B5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  <w:p w:rsidR="00A526B5" w:rsidRPr="002B0B3B" w:rsidRDefault="00A526B5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526B5" w:rsidRPr="000E2FBA" w:rsidRDefault="00A526B5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Бесплатно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526B5" w:rsidRPr="00E74050" w:rsidRDefault="00E74050" w:rsidP="00166EB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Численность граждан, получив</w:t>
            </w:r>
            <w:r w:rsidR="00A526B5" w:rsidRPr="00E74050">
              <w:rPr>
                <w:rFonts w:eastAsia="Times New Roman"/>
                <w:sz w:val="16"/>
                <w:szCs w:val="16"/>
                <w:lang w:eastAsia="ru-RU"/>
              </w:rPr>
              <w:t>ших социальные услуги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526B5" w:rsidRPr="000E2FBA" w:rsidRDefault="00A526B5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526B5" w:rsidRPr="000E2FBA" w:rsidRDefault="00A526B5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526B5" w:rsidRPr="000E2FBA" w:rsidRDefault="00A526B5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5%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526B5" w:rsidRPr="000E2FBA" w:rsidRDefault="00A526B5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6B5" w:rsidRPr="002B0B3B" w:rsidRDefault="00A526B5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5272FE">
              <w:rPr>
                <w:rFonts w:eastAsia="Times New Roman"/>
                <w:sz w:val="14"/>
                <w:szCs w:val="14"/>
                <w:lang w:eastAsia="ru-RU"/>
              </w:rPr>
              <w:t>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6B5" w:rsidRPr="002B0B3B" w:rsidRDefault="00A526B5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100%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6B5" w:rsidRPr="002B0B3B" w:rsidRDefault="00A526B5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95,6</w:t>
            </w: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6B5" w:rsidRPr="002B0B3B" w:rsidRDefault="00A526B5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6B5" w:rsidRPr="002B0B3B" w:rsidRDefault="00A526B5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26B5" w:rsidRPr="002B0B3B" w:rsidRDefault="00A526B5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26B5" w:rsidRPr="002B0B3B" w:rsidRDefault="00A526B5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A526B5" w:rsidRPr="000E2FBA" w:rsidTr="004F17DD">
        <w:trPr>
          <w:trHeight w:val="273"/>
        </w:trPr>
        <w:tc>
          <w:tcPr>
            <w:tcW w:w="1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6B5" w:rsidRPr="000E2FBA" w:rsidRDefault="00A526B5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6B5" w:rsidRPr="000E2FBA" w:rsidRDefault="00A526B5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6B5" w:rsidRPr="002B0B3B" w:rsidRDefault="00A526B5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6B5" w:rsidRPr="000E2FBA" w:rsidRDefault="00A526B5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6B5" w:rsidRPr="00E74050" w:rsidRDefault="00A526B5" w:rsidP="00166EB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6B5" w:rsidRPr="000E2FBA" w:rsidRDefault="00A526B5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6B5" w:rsidRPr="000E2FBA" w:rsidRDefault="00A526B5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6B5" w:rsidRPr="000E2FBA" w:rsidRDefault="00A526B5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6B5" w:rsidRPr="000E2FBA" w:rsidRDefault="00A526B5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6B5" w:rsidRPr="002B0B3B" w:rsidRDefault="00A526B5" w:rsidP="00BA0F9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Удовлетворенность получателей социальных услуг в оказанных социальных услугах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6B5" w:rsidRPr="002B0B3B" w:rsidRDefault="00A526B5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100%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6B5" w:rsidRPr="002B0B3B" w:rsidRDefault="00A526B5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100</w:t>
            </w: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6B5" w:rsidRPr="002B0B3B" w:rsidRDefault="00A526B5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6B5" w:rsidRPr="002B0B3B" w:rsidRDefault="00A526B5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26B5" w:rsidRPr="002B0B3B" w:rsidRDefault="00A526B5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26B5" w:rsidRPr="002B0B3B" w:rsidRDefault="00A526B5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F96822" w:rsidRPr="000E2FBA" w:rsidTr="004F17DD">
        <w:trPr>
          <w:trHeight w:val="273"/>
        </w:trPr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Предоставление социального обслуживания в полустационарной форме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96822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proofErr w:type="gramStart"/>
            <w:r w:rsidRPr="00F96822">
              <w:rPr>
                <w:rFonts w:eastAsia="Times New Roman"/>
                <w:sz w:val="14"/>
                <w:szCs w:val="14"/>
                <w:lang w:eastAsia="ru-RU"/>
              </w:rPr>
              <w:t>Предоставление социального обслуживания в полустационарной форме включая</w:t>
            </w:r>
            <w:proofErr w:type="gramEnd"/>
            <w:r w:rsidRPr="00F96822">
              <w:rPr>
                <w:rFonts w:eastAsia="Times New Roman"/>
                <w:sz w:val="14"/>
                <w:szCs w:val="14"/>
                <w:lang w:eastAsia="ru-RU"/>
              </w:rPr>
              <w:t xml:space="preserve">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  <w:p w:rsidR="00F96822" w:rsidRPr="002B0B3B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proofErr w:type="gramStart"/>
            <w:r w:rsidRPr="00F96822">
              <w:rPr>
                <w:rFonts w:eastAsia="Times New Roman"/>
                <w:sz w:val="16"/>
                <w:szCs w:val="16"/>
                <w:lang w:eastAsia="ru-RU"/>
              </w:rPr>
              <w:t>Гражданин</w:t>
            </w:r>
            <w:proofErr w:type="gramEnd"/>
            <w:r w:rsidRPr="00F96822">
              <w:rPr>
                <w:rFonts w:eastAsia="Times New Roman"/>
                <w:sz w:val="16"/>
                <w:szCs w:val="16"/>
                <w:lang w:eastAsia="ru-RU"/>
              </w:rPr>
              <w:t xml:space="preserve"> частично утративший способность либо возможности осуществлять самообслуживание, </w:t>
            </w:r>
            <w:r w:rsidRPr="00F96822">
              <w:rPr>
                <w:rFonts w:eastAsia="Times New Roman"/>
                <w:sz w:val="16"/>
                <w:szCs w:val="16"/>
                <w:lang w:eastAsia="ru-RU"/>
              </w:rPr>
              <w:lastRenderedPageBreak/>
              <w:t>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Платно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96822" w:rsidRPr="00E74050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Численность граждан, получив</w:t>
            </w:r>
            <w:r w:rsidRPr="00E74050">
              <w:rPr>
                <w:rFonts w:eastAsia="Times New Roman"/>
                <w:sz w:val="16"/>
                <w:szCs w:val="16"/>
                <w:lang w:eastAsia="ru-RU"/>
              </w:rPr>
              <w:t>ших социальные услуги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5%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2B0B3B" w:rsidRDefault="00F96822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5272FE">
              <w:rPr>
                <w:rFonts w:eastAsia="Times New Roman"/>
                <w:sz w:val="14"/>
                <w:szCs w:val="14"/>
                <w:lang w:eastAsia="ru-RU"/>
              </w:rPr>
              <w:t>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100%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98</w:t>
            </w: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F96822" w:rsidRPr="000E2FBA" w:rsidTr="004F17DD">
        <w:trPr>
          <w:trHeight w:val="273"/>
        </w:trPr>
        <w:tc>
          <w:tcPr>
            <w:tcW w:w="1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2B0B3B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E74050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2B0B3B" w:rsidRDefault="00F96822" w:rsidP="00BA0F9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Удовлетворенность получателей социальных услуг в оказанных социальных услугах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100%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100</w:t>
            </w: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F96822" w:rsidRPr="000E2FBA" w:rsidTr="00720E1D">
        <w:trPr>
          <w:trHeight w:val="273"/>
        </w:trPr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Предоставление социального обслуживания в полустационарной форме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96822" w:rsidRDefault="00F96822" w:rsidP="00F96822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proofErr w:type="gramStart"/>
            <w:r w:rsidRPr="00F96822">
              <w:rPr>
                <w:rFonts w:eastAsia="Times New Roman"/>
                <w:sz w:val="14"/>
                <w:szCs w:val="14"/>
                <w:lang w:eastAsia="ru-RU"/>
              </w:rPr>
              <w:t>Предоставление социального обслуживания в полустационарной форме включая</w:t>
            </w:r>
            <w:proofErr w:type="gramEnd"/>
            <w:r w:rsidRPr="00F96822">
              <w:rPr>
                <w:rFonts w:eastAsia="Times New Roman"/>
                <w:sz w:val="14"/>
                <w:szCs w:val="14"/>
                <w:lang w:eastAsia="ru-RU"/>
              </w:rPr>
              <w:t xml:space="preserve">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  <w:p w:rsidR="00F96822" w:rsidRPr="002B0B3B" w:rsidRDefault="00F96822" w:rsidP="00F96822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proofErr w:type="gramStart"/>
            <w:r w:rsidRPr="00F96822">
              <w:rPr>
                <w:rFonts w:eastAsia="Times New Roman"/>
                <w:sz w:val="16"/>
                <w:szCs w:val="16"/>
                <w:lang w:eastAsia="ru-RU"/>
              </w:rPr>
              <w:t>Гражданин</w:t>
            </w:r>
            <w:proofErr w:type="gramEnd"/>
            <w:r w:rsidRPr="00F96822">
              <w:rPr>
                <w:rFonts w:eastAsia="Times New Roman"/>
                <w:sz w:val="16"/>
                <w:szCs w:val="16"/>
                <w:lang w:eastAsia="ru-RU"/>
              </w:rPr>
              <w:t xml:space="preserve"> частично утративший способность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Бесплатно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96822" w:rsidRPr="00E74050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Численность граждан, получив</w:t>
            </w:r>
            <w:r w:rsidRPr="00E74050">
              <w:rPr>
                <w:rFonts w:eastAsia="Times New Roman"/>
                <w:sz w:val="16"/>
                <w:szCs w:val="16"/>
                <w:lang w:eastAsia="ru-RU"/>
              </w:rPr>
              <w:t>ших социальные услуги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5%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Default="00F96822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5272FE">
              <w:rPr>
                <w:rFonts w:eastAsia="Times New Roman"/>
                <w:sz w:val="14"/>
                <w:szCs w:val="14"/>
                <w:lang w:eastAsia="ru-RU"/>
              </w:rPr>
              <w:t>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  <w:p w:rsidR="00563082" w:rsidRDefault="00563082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  <w:p w:rsidR="00563082" w:rsidRDefault="00563082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  <w:p w:rsidR="00563082" w:rsidRDefault="00563082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  <w:p w:rsidR="00563082" w:rsidRDefault="00563082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  <w:p w:rsidR="00563082" w:rsidRDefault="00563082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  <w:p w:rsidR="00563082" w:rsidRDefault="00563082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  <w:p w:rsidR="00563082" w:rsidRDefault="00563082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  <w:p w:rsidR="00563082" w:rsidRPr="002B0B3B" w:rsidRDefault="00563082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100%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2B0B3B" w:rsidRDefault="00096FB8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99</w:t>
            </w:r>
            <w:r w:rsidR="00F96822" w:rsidRPr="002B0B3B">
              <w:rPr>
                <w:rFonts w:eastAsia="Times New Roman"/>
                <w:sz w:val="14"/>
                <w:szCs w:val="14"/>
                <w:lang w:eastAsia="ru-RU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F96822" w:rsidRPr="000E2FBA" w:rsidTr="00720E1D">
        <w:trPr>
          <w:trHeight w:val="273"/>
        </w:trPr>
        <w:tc>
          <w:tcPr>
            <w:tcW w:w="1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2B0B3B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E74050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2B0B3B" w:rsidRDefault="00F96822" w:rsidP="00BA0F9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Удовлетворенность получателей социальных услуг в оказанных социальных услугах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100%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100</w:t>
            </w: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F96822" w:rsidRPr="000E2FBA" w:rsidTr="00720E1D">
        <w:trPr>
          <w:trHeight w:val="273"/>
        </w:trPr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Предоставление социального обслуживания в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полустационарной форме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96822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F96822">
              <w:rPr>
                <w:rFonts w:eastAsia="Times New Roman"/>
                <w:sz w:val="14"/>
                <w:szCs w:val="14"/>
                <w:lang w:eastAsia="ru-RU"/>
              </w:rPr>
              <w:lastRenderedPageBreak/>
              <w:t xml:space="preserve">Предоставление услуг в целях повышения коммуникативного потенциала получателей </w:t>
            </w:r>
            <w:r w:rsidRPr="00F96822">
              <w:rPr>
                <w:rFonts w:eastAsia="Times New Roman"/>
                <w:sz w:val="14"/>
                <w:szCs w:val="14"/>
                <w:lang w:eastAsia="ru-RU"/>
              </w:rPr>
              <w:lastRenderedPageBreak/>
              <w:t>социальных услуг, имеющих ограничения жизнедеятельности, в том числе детей-инвалидов</w:t>
            </w:r>
          </w:p>
          <w:p w:rsidR="00F96822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proofErr w:type="gramStart"/>
            <w:r w:rsidRPr="00F96822">
              <w:rPr>
                <w:rFonts w:eastAsia="Times New Roman"/>
                <w:sz w:val="16"/>
                <w:szCs w:val="16"/>
                <w:lang w:eastAsia="ru-RU"/>
              </w:rPr>
              <w:t>Гражданин</w:t>
            </w:r>
            <w:proofErr w:type="gramEnd"/>
            <w:r w:rsidRPr="00F96822">
              <w:rPr>
                <w:rFonts w:eastAsia="Times New Roman"/>
                <w:sz w:val="16"/>
                <w:szCs w:val="16"/>
                <w:lang w:eastAsia="ru-RU"/>
              </w:rPr>
              <w:t xml:space="preserve"> полностью утративший способность 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  <w:p w:rsidR="00F96822" w:rsidRPr="002B0B3B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Бесплатно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96822" w:rsidRPr="00E74050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Численность граждан, получив</w:t>
            </w:r>
            <w:r w:rsidRPr="00E74050">
              <w:rPr>
                <w:rFonts w:eastAsia="Times New Roman"/>
                <w:sz w:val="16"/>
                <w:szCs w:val="16"/>
                <w:lang w:eastAsia="ru-RU"/>
              </w:rPr>
              <w:t xml:space="preserve">ших социальные </w:t>
            </w:r>
            <w:r w:rsidRPr="00E74050">
              <w:rPr>
                <w:rFonts w:eastAsia="Times New Roman"/>
                <w:sz w:val="16"/>
                <w:szCs w:val="16"/>
                <w:lang w:eastAsia="ru-RU"/>
              </w:rPr>
              <w:lastRenderedPageBreak/>
              <w:t>услуги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32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CF67F9" w:rsidP="00720E1D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5%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Default="00F96822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5272FE">
              <w:rPr>
                <w:rFonts w:eastAsia="Times New Roman"/>
                <w:sz w:val="14"/>
                <w:szCs w:val="14"/>
                <w:lang w:eastAsia="ru-RU"/>
              </w:rPr>
              <w:t xml:space="preserve">Доля получателей социальных услуг, получающих социальные услуги от общего числа получателей социальных услуг, находящихся на </w:t>
            </w:r>
            <w:r w:rsidRPr="005272FE">
              <w:rPr>
                <w:rFonts w:eastAsia="Times New Roman"/>
                <w:sz w:val="14"/>
                <w:szCs w:val="14"/>
                <w:lang w:eastAsia="ru-RU"/>
              </w:rPr>
              <w:lastRenderedPageBreak/>
              <w:t>социальном обслуживании в организации</w:t>
            </w:r>
          </w:p>
          <w:p w:rsidR="00563082" w:rsidRDefault="00563082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  <w:p w:rsidR="00563082" w:rsidRDefault="00563082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  <w:p w:rsidR="00563082" w:rsidRDefault="00563082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  <w:p w:rsidR="00563082" w:rsidRDefault="00563082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  <w:p w:rsidR="00563082" w:rsidRDefault="00563082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  <w:p w:rsidR="00563082" w:rsidRDefault="00563082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  <w:p w:rsidR="00563082" w:rsidRPr="002B0B3B" w:rsidRDefault="00563082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lastRenderedPageBreak/>
              <w:t>100%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100</w:t>
            </w: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F96822" w:rsidRPr="000E2FBA" w:rsidTr="00720E1D">
        <w:trPr>
          <w:trHeight w:val="273"/>
        </w:trPr>
        <w:tc>
          <w:tcPr>
            <w:tcW w:w="1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2B0B3B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E74050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2B0B3B" w:rsidRDefault="00F96822" w:rsidP="00BA0F9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Удовлетворенность получателей социальных услуг в оказанных социальных услугах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100%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100</w:t>
            </w: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F96822" w:rsidRPr="000E2FBA" w:rsidTr="00720E1D">
        <w:trPr>
          <w:trHeight w:val="273"/>
        </w:trPr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96822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Предоставление социального обслуживания в полустационарной форме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96822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F96822">
              <w:rPr>
                <w:rFonts w:eastAsia="Times New Roman"/>
                <w:sz w:val="16"/>
                <w:szCs w:val="16"/>
                <w:lang w:eastAsia="ru-RU"/>
              </w:rPr>
              <w:t>Предоставление услуг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  <w:p w:rsidR="00F96822" w:rsidRPr="002B0B3B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proofErr w:type="gramStart"/>
            <w:r w:rsidRPr="00F96822">
              <w:rPr>
                <w:rFonts w:eastAsia="Times New Roman"/>
                <w:sz w:val="14"/>
                <w:szCs w:val="14"/>
                <w:lang w:eastAsia="ru-RU"/>
              </w:rPr>
              <w:t>Гражданин</w:t>
            </w:r>
            <w:proofErr w:type="gramEnd"/>
            <w:r w:rsidRPr="00F96822">
              <w:rPr>
                <w:rFonts w:eastAsia="Times New Roman"/>
                <w:sz w:val="14"/>
                <w:szCs w:val="14"/>
                <w:lang w:eastAsia="ru-RU"/>
              </w:rPr>
              <w:t xml:space="preserve"> частично утративший способность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Бесплатно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96822" w:rsidRPr="00E74050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Численность граждан, получив</w:t>
            </w:r>
            <w:r w:rsidRPr="00E74050">
              <w:rPr>
                <w:rFonts w:eastAsia="Times New Roman"/>
                <w:sz w:val="16"/>
                <w:szCs w:val="16"/>
                <w:lang w:eastAsia="ru-RU"/>
              </w:rPr>
              <w:t>ших социальные услуги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96822" w:rsidRPr="00BA0F95" w:rsidRDefault="00BA0F95" w:rsidP="00720E1D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BA0F95">
              <w:rPr>
                <w:rFonts w:eastAsia="Times New Roman"/>
                <w:sz w:val="16"/>
                <w:szCs w:val="16"/>
                <w:lang w:eastAsia="ru-RU"/>
              </w:rPr>
              <w:t>1271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96822" w:rsidRPr="00BA0F95" w:rsidRDefault="00BA0F95" w:rsidP="00720E1D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BA0F95">
              <w:rPr>
                <w:rFonts w:eastAsia="Times New Roman"/>
                <w:sz w:val="16"/>
                <w:szCs w:val="16"/>
                <w:lang w:eastAsia="ru-RU"/>
              </w:rPr>
              <w:t>1302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96822" w:rsidRPr="00BA0F95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BA0F95">
              <w:rPr>
                <w:rFonts w:eastAsia="Times New Roman"/>
                <w:sz w:val="16"/>
                <w:szCs w:val="16"/>
                <w:lang w:eastAsia="ru-RU"/>
              </w:rPr>
              <w:t>5%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96822" w:rsidRPr="00BA0F95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BA0F95">
              <w:rPr>
                <w:rFonts w:eastAsia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Default="00F96822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5272FE">
              <w:rPr>
                <w:rFonts w:eastAsia="Times New Roman"/>
                <w:sz w:val="14"/>
                <w:szCs w:val="14"/>
                <w:lang w:eastAsia="ru-RU"/>
              </w:rPr>
              <w:t>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  <w:p w:rsidR="00563082" w:rsidRDefault="00563082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  <w:p w:rsidR="00563082" w:rsidRDefault="00563082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  <w:p w:rsidR="00563082" w:rsidRDefault="00563082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  <w:p w:rsidR="00563082" w:rsidRDefault="00563082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  <w:p w:rsidR="00563082" w:rsidRDefault="00563082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  <w:p w:rsidR="00563082" w:rsidRPr="002B0B3B" w:rsidRDefault="00563082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100%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100</w:t>
            </w: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F96822" w:rsidRPr="000E2FBA" w:rsidTr="00720E1D">
        <w:trPr>
          <w:trHeight w:val="273"/>
        </w:trPr>
        <w:tc>
          <w:tcPr>
            <w:tcW w:w="1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2B0B3B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E74050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0E2FBA" w:rsidRDefault="00F9682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2B0B3B" w:rsidRDefault="00F96822" w:rsidP="00BA0F9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Удовлетворенность получателей социальных услуг в оказанных социальных услугах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100%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100</w:t>
            </w: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22" w:rsidRPr="002B0B3B" w:rsidRDefault="00F9682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F96822" w:rsidRPr="000E2FBA" w:rsidTr="00463827">
        <w:trPr>
          <w:trHeight w:val="21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822" w:rsidRPr="00B15065" w:rsidRDefault="00F96822" w:rsidP="00E516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B15065">
              <w:rPr>
                <w:rFonts w:eastAsia="Times New Roman"/>
                <w:b/>
                <w:sz w:val="20"/>
                <w:szCs w:val="20"/>
                <w:lang w:eastAsia="ru-RU"/>
              </w:rPr>
              <w:t>в 2017 году</w:t>
            </w:r>
          </w:p>
        </w:tc>
      </w:tr>
      <w:tr w:rsidR="00E15843" w:rsidRPr="000E2FBA" w:rsidTr="00E15843">
        <w:trPr>
          <w:trHeight w:val="231"/>
        </w:trPr>
        <w:tc>
          <w:tcPr>
            <w:tcW w:w="223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5843" w:rsidRPr="000E2FBA" w:rsidRDefault="00E15843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5843" w:rsidRPr="000E2FBA" w:rsidRDefault="00E15843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15843">
              <w:rPr>
                <w:rFonts w:eastAsia="Times New Roman"/>
                <w:sz w:val="20"/>
                <w:szCs w:val="20"/>
                <w:lang w:eastAsia="ru-RU"/>
              </w:rPr>
              <w:t>Предоставление социального обслуживания в форме на дому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5843" w:rsidRDefault="00E15843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E15843">
              <w:rPr>
                <w:rFonts w:eastAsia="Times New Roman"/>
                <w:sz w:val="14"/>
                <w:szCs w:val="14"/>
                <w:lang w:eastAsia="ru-RU"/>
              </w:rPr>
              <w:t xml:space="preserve">Предоставление социального обслуживания в форме социального </w:t>
            </w:r>
            <w:proofErr w:type="gramStart"/>
            <w:r w:rsidRPr="00E15843">
              <w:rPr>
                <w:rFonts w:eastAsia="Times New Roman"/>
                <w:sz w:val="14"/>
                <w:szCs w:val="14"/>
                <w:lang w:eastAsia="ru-RU"/>
              </w:rPr>
              <w:t>обслуживания</w:t>
            </w:r>
            <w:proofErr w:type="gramEnd"/>
            <w:r w:rsidRPr="00E15843">
              <w:rPr>
                <w:rFonts w:eastAsia="Times New Roman"/>
                <w:sz w:val="14"/>
                <w:szCs w:val="14"/>
                <w:lang w:eastAsia="ru-RU"/>
              </w:rPr>
              <w:t xml:space="preserve"> на дому включая оказание социально-бытовых </w:t>
            </w:r>
            <w:r w:rsidRPr="00E15843">
              <w:rPr>
                <w:rFonts w:eastAsia="Times New Roman"/>
                <w:sz w:val="14"/>
                <w:szCs w:val="14"/>
                <w:lang w:eastAsia="ru-RU"/>
              </w:rPr>
              <w:lastRenderedPageBreak/>
              <w:t>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услуг.</w:t>
            </w:r>
          </w:p>
          <w:p w:rsidR="00E15843" w:rsidRPr="00E15843" w:rsidRDefault="00E15843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E15843">
              <w:rPr>
                <w:rFonts w:eastAsia="Times New Roman"/>
                <w:sz w:val="14"/>
                <w:szCs w:val="14"/>
                <w:lang w:eastAsia="ru-RU"/>
              </w:rPr>
              <w:t xml:space="preserve"> </w:t>
            </w:r>
            <w:proofErr w:type="gramStart"/>
            <w:r>
              <w:rPr>
                <w:rFonts w:eastAsia="Times New Roman"/>
                <w:sz w:val="14"/>
                <w:szCs w:val="14"/>
                <w:lang w:eastAsia="ru-RU"/>
              </w:rPr>
              <w:t>Г</w:t>
            </w:r>
            <w:r w:rsidRPr="00E15843">
              <w:rPr>
                <w:rFonts w:eastAsia="Times New Roman"/>
                <w:sz w:val="14"/>
                <w:szCs w:val="14"/>
                <w:lang w:eastAsia="ru-RU"/>
              </w:rPr>
              <w:t>ражданин</w:t>
            </w:r>
            <w:proofErr w:type="gramEnd"/>
            <w:r w:rsidRPr="00E15843">
              <w:rPr>
                <w:rFonts w:eastAsia="Times New Roman"/>
                <w:sz w:val="14"/>
                <w:szCs w:val="14"/>
                <w:lang w:eastAsia="ru-RU"/>
              </w:rPr>
              <w:t xml:space="preserve"> полностью утративший способность либо возможность осуществлять самообслуживание, самостоятельно 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5843" w:rsidRPr="00E15843" w:rsidRDefault="00E15843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15843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платно / бесплатно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5843" w:rsidRPr="00E15843" w:rsidRDefault="00E15843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Численность граждан, получив</w:t>
            </w:r>
            <w:r w:rsidRPr="00E74050">
              <w:rPr>
                <w:rFonts w:eastAsia="Times New Roman"/>
                <w:sz w:val="16"/>
                <w:szCs w:val="16"/>
                <w:lang w:eastAsia="ru-RU"/>
              </w:rPr>
              <w:t>ших социальные услуги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15843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244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15843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254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15843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5%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15843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843" w:rsidRPr="00E15843" w:rsidRDefault="00E15843" w:rsidP="00E15843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E15843">
              <w:rPr>
                <w:rFonts w:eastAsia="Times New Roman"/>
                <w:sz w:val="14"/>
                <w:szCs w:val="14"/>
                <w:lang w:eastAsia="ru-RU"/>
              </w:rPr>
              <w:t>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843" w:rsidRPr="00E15843" w:rsidRDefault="00E15843" w:rsidP="00E15843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5843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843" w:rsidRPr="00E15843" w:rsidRDefault="00E15843" w:rsidP="00E15843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5843">
              <w:rPr>
                <w:rFonts w:ascii="Times New Roman" w:hAnsi="Times New Roman" w:cs="Times New Roman"/>
                <w:sz w:val="14"/>
                <w:szCs w:val="14"/>
              </w:rPr>
              <w:t>97,7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843" w:rsidRPr="00E15843" w:rsidRDefault="00E15843" w:rsidP="00E15843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5843">
              <w:rPr>
                <w:rFonts w:ascii="Times New Roman" w:hAnsi="Times New Roman" w:cs="Times New Roman"/>
                <w:sz w:val="14"/>
                <w:szCs w:val="14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843" w:rsidRPr="00E15843" w:rsidRDefault="00E15843" w:rsidP="00E15843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15843" w:rsidRPr="00E15843" w:rsidRDefault="00E15843" w:rsidP="00E15843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15843" w:rsidRPr="00E15843" w:rsidRDefault="00E15843" w:rsidP="00E15843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E15843" w:rsidRPr="000E2FBA" w:rsidTr="00E15843">
        <w:trPr>
          <w:trHeight w:val="266"/>
        </w:trPr>
        <w:tc>
          <w:tcPr>
            <w:tcW w:w="223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5843" w:rsidRPr="000E2FBA" w:rsidRDefault="00E15843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5843" w:rsidRPr="000E2FBA" w:rsidRDefault="00E15843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5843" w:rsidRPr="00E15843" w:rsidRDefault="00E15843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5843" w:rsidRPr="00E15843" w:rsidRDefault="00E15843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5843" w:rsidRPr="00E15843" w:rsidRDefault="00E15843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15843" w:rsidRPr="00E15843" w:rsidRDefault="00E15843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15843" w:rsidRPr="00E15843" w:rsidRDefault="00E15843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15843" w:rsidRPr="00E15843" w:rsidRDefault="00E15843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15843" w:rsidRPr="00E15843" w:rsidRDefault="00E15843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843" w:rsidRPr="00E15843" w:rsidRDefault="00E15843" w:rsidP="00E15843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E15843">
              <w:rPr>
                <w:rFonts w:eastAsia="Times New Roman"/>
                <w:sz w:val="14"/>
                <w:szCs w:val="14"/>
                <w:lang w:eastAsia="ru-RU"/>
              </w:rPr>
              <w:t>Удовлетворенность получателей социальных услуг в оказанных социальных услугах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843" w:rsidRPr="00E15843" w:rsidRDefault="00E15843" w:rsidP="00E15843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5843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843" w:rsidRPr="00E15843" w:rsidRDefault="00E15843" w:rsidP="00E15843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5843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843" w:rsidRPr="00E15843" w:rsidRDefault="00E15843" w:rsidP="00E15843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5843">
              <w:rPr>
                <w:rFonts w:ascii="Times New Roman" w:hAnsi="Times New Roman" w:cs="Times New Roman"/>
                <w:sz w:val="14"/>
                <w:szCs w:val="14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843" w:rsidRPr="00E15843" w:rsidRDefault="00E15843" w:rsidP="00E15843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15843" w:rsidRPr="00E15843" w:rsidRDefault="00E15843" w:rsidP="00E15843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15843" w:rsidRPr="00E15843" w:rsidRDefault="00E15843" w:rsidP="00E15843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E15843" w:rsidRPr="000E2FBA" w:rsidTr="00E15843">
        <w:trPr>
          <w:trHeight w:val="266"/>
        </w:trPr>
        <w:tc>
          <w:tcPr>
            <w:tcW w:w="223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843" w:rsidRPr="000E2FBA" w:rsidRDefault="00E15843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15843" w:rsidRPr="000E2FBA" w:rsidRDefault="00E15843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15843" w:rsidRPr="00E15843" w:rsidRDefault="00E15843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15843" w:rsidRPr="00E15843" w:rsidRDefault="00E15843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15843" w:rsidRPr="00E15843" w:rsidRDefault="00E15843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15843" w:rsidRPr="00E15843" w:rsidRDefault="00E15843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15843" w:rsidRPr="00E15843" w:rsidRDefault="00E15843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15843" w:rsidRPr="00E15843" w:rsidRDefault="00E15843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15843" w:rsidRPr="00E15843" w:rsidRDefault="00E15843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843" w:rsidRPr="00E15843" w:rsidRDefault="00E15843" w:rsidP="00E15843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E15843">
              <w:rPr>
                <w:rFonts w:eastAsia="Times New Roman"/>
                <w:sz w:val="14"/>
                <w:szCs w:val="14"/>
                <w:lang w:eastAsia="ru-RU"/>
              </w:rPr>
              <w:t>Укомплектование организации специалистами, оказывающими социальные услуги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843" w:rsidRPr="00E15843" w:rsidRDefault="00E15843" w:rsidP="00E15843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5843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843" w:rsidRPr="00E15843" w:rsidRDefault="00E15843" w:rsidP="00E15843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5843">
              <w:rPr>
                <w:rFonts w:ascii="Times New Roman" w:hAnsi="Times New Roman" w:cs="Times New Roman"/>
                <w:sz w:val="14"/>
                <w:szCs w:val="14"/>
              </w:rPr>
              <w:t>95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843" w:rsidRPr="00E15843" w:rsidRDefault="00E15843" w:rsidP="00E15843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5843">
              <w:rPr>
                <w:rFonts w:ascii="Times New Roman" w:hAnsi="Times New Roman" w:cs="Times New Roman"/>
                <w:sz w:val="14"/>
                <w:szCs w:val="14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843" w:rsidRPr="00E15843" w:rsidRDefault="00E15843" w:rsidP="00E15843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15843" w:rsidRPr="00E15843" w:rsidRDefault="00E15843" w:rsidP="00E15843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15843" w:rsidRPr="00E15843" w:rsidRDefault="00E15843" w:rsidP="00E15843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E15843" w:rsidRPr="000E2FBA" w:rsidTr="00E15843">
        <w:trPr>
          <w:trHeight w:val="266"/>
        </w:trPr>
        <w:tc>
          <w:tcPr>
            <w:tcW w:w="223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843" w:rsidRPr="000E2FBA" w:rsidRDefault="00E15843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843" w:rsidRPr="000E2FBA" w:rsidRDefault="00E15843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843" w:rsidRPr="00E15843" w:rsidRDefault="00E15843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843" w:rsidRPr="00E15843" w:rsidRDefault="00E15843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843" w:rsidRPr="00E15843" w:rsidRDefault="00E15843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843" w:rsidRPr="00E15843" w:rsidRDefault="00E15843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843" w:rsidRPr="00E15843" w:rsidRDefault="00E15843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843" w:rsidRPr="00E15843" w:rsidRDefault="00E15843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843" w:rsidRPr="00E15843" w:rsidRDefault="00E15843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843" w:rsidRPr="00E15843" w:rsidRDefault="00E15843" w:rsidP="00E15843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E15843">
              <w:rPr>
                <w:rFonts w:eastAsia="Times New Roman"/>
                <w:sz w:val="14"/>
                <w:szCs w:val="14"/>
                <w:lang w:eastAsia="ru-RU"/>
              </w:rPr>
              <w:t>Повышение качества социальных услуг и эффективности их оказания (определяется исходя из мероприятий, направленных на совершенствование деятельности организации при предоставлении социального обслуживания)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843" w:rsidRPr="00E15843" w:rsidRDefault="00E15843" w:rsidP="00E15843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5843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843" w:rsidRPr="00E15843" w:rsidRDefault="00E15843" w:rsidP="00E15843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5843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843" w:rsidRPr="00E15843" w:rsidRDefault="00E15843" w:rsidP="00E15843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15843">
              <w:rPr>
                <w:rFonts w:ascii="Times New Roman" w:hAnsi="Times New Roman" w:cs="Times New Roman"/>
                <w:sz w:val="14"/>
                <w:szCs w:val="14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843" w:rsidRPr="00E15843" w:rsidRDefault="00E15843" w:rsidP="00E15843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15843" w:rsidRPr="00E15843" w:rsidRDefault="00E15843" w:rsidP="00E15843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15843" w:rsidRPr="00E15843" w:rsidRDefault="00E15843" w:rsidP="00E15843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070D82" w:rsidRPr="000E2FBA" w:rsidTr="00E15843">
        <w:trPr>
          <w:trHeight w:val="266"/>
        </w:trPr>
        <w:tc>
          <w:tcPr>
            <w:tcW w:w="223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D82" w:rsidRPr="000E2FBA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0E2FBA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15843">
              <w:rPr>
                <w:rFonts w:eastAsia="Times New Roman"/>
                <w:sz w:val="20"/>
                <w:szCs w:val="20"/>
                <w:lang w:eastAsia="ru-RU"/>
              </w:rPr>
              <w:t>Предоставление социального обслуживания в форме на дому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П</w:t>
            </w:r>
            <w:r w:rsidRPr="00070D82">
              <w:rPr>
                <w:rFonts w:eastAsia="Times New Roman"/>
                <w:sz w:val="14"/>
                <w:szCs w:val="14"/>
                <w:lang w:eastAsia="ru-RU"/>
              </w:rPr>
              <w:t>редоставление социально-медицинских услуг.</w:t>
            </w:r>
          </w:p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proofErr w:type="gramStart"/>
            <w:r>
              <w:rPr>
                <w:rFonts w:eastAsia="Times New Roman"/>
                <w:sz w:val="14"/>
                <w:szCs w:val="14"/>
                <w:lang w:eastAsia="ru-RU"/>
              </w:rPr>
              <w:t>Г</w:t>
            </w:r>
            <w:r w:rsidRPr="00070D82">
              <w:rPr>
                <w:rFonts w:eastAsia="Times New Roman"/>
                <w:sz w:val="14"/>
                <w:szCs w:val="14"/>
                <w:lang w:eastAsia="ru-RU"/>
              </w:rPr>
              <w:t>ражданин</w:t>
            </w:r>
            <w:proofErr w:type="gramEnd"/>
            <w:r w:rsidRPr="00070D82">
              <w:rPr>
                <w:rFonts w:eastAsia="Times New Roman"/>
                <w:sz w:val="14"/>
                <w:szCs w:val="14"/>
                <w:lang w:eastAsia="ru-RU"/>
              </w:rPr>
              <w:t xml:space="preserve"> частично утративший способность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15843">
              <w:rPr>
                <w:rFonts w:eastAsia="Times New Roman"/>
                <w:sz w:val="20"/>
                <w:szCs w:val="20"/>
                <w:lang w:eastAsia="ru-RU"/>
              </w:rPr>
              <w:t>платно / бесплатно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Численность граждан, получив</w:t>
            </w:r>
            <w:r w:rsidRPr="00E74050">
              <w:rPr>
                <w:rFonts w:eastAsia="Times New Roman"/>
                <w:sz w:val="16"/>
                <w:szCs w:val="16"/>
                <w:lang w:eastAsia="ru-RU"/>
              </w:rPr>
              <w:t>ших социальные услуги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966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977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5%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E15843" w:rsidRDefault="00070D82" w:rsidP="00E15843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E15843">
              <w:rPr>
                <w:rFonts w:eastAsia="Times New Roman"/>
                <w:sz w:val="14"/>
                <w:szCs w:val="14"/>
                <w:lang w:eastAsia="ru-RU"/>
              </w:rPr>
              <w:t>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70D82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70D82">
              <w:rPr>
                <w:rFonts w:ascii="Times New Roman" w:hAnsi="Times New Roman" w:cs="Times New Roman"/>
                <w:sz w:val="14"/>
                <w:szCs w:val="14"/>
              </w:rPr>
              <w:t>97,3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70D82">
              <w:rPr>
                <w:rFonts w:ascii="Times New Roman" w:hAnsi="Times New Roman" w:cs="Times New Roman"/>
                <w:sz w:val="14"/>
                <w:szCs w:val="14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E15843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0D82" w:rsidRPr="00E15843" w:rsidRDefault="00070D8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0D82" w:rsidRPr="00E15843" w:rsidRDefault="00070D8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070D82" w:rsidRPr="000E2FBA" w:rsidTr="00E15843">
        <w:trPr>
          <w:trHeight w:val="266"/>
        </w:trPr>
        <w:tc>
          <w:tcPr>
            <w:tcW w:w="223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D82" w:rsidRPr="000E2FBA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0E2FBA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E15843" w:rsidRDefault="00070D82" w:rsidP="00E15843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E15843">
              <w:rPr>
                <w:rFonts w:eastAsia="Times New Roman"/>
                <w:sz w:val="14"/>
                <w:szCs w:val="14"/>
                <w:lang w:eastAsia="ru-RU"/>
              </w:rPr>
              <w:t>Удовлетворенность получателей социальных услуг в оказанных социальных услугах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70D82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70D82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70D82">
              <w:rPr>
                <w:rFonts w:ascii="Times New Roman" w:hAnsi="Times New Roman" w:cs="Times New Roman"/>
                <w:sz w:val="14"/>
                <w:szCs w:val="14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E15843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0D82" w:rsidRPr="00E15843" w:rsidRDefault="00070D8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0D82" w:rsidRPr="00E15843" w:rsidRDefault="00070D8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070D82" w:rsidRPr="000E2FBA" w:rsidTr="00E15843">
        <w:trPr>
          <w:trHeight w:val="266"/>
        </w:trPr>
        <w:tc>
          <w:tcPr>
            <w:tcW w:w="223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D82" w:rsidRPr="000E2FBA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0E2FBA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E15843" w:rsidRDefault="00070D82" w:rsidP="00E15843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E15843">
              <w:rPr>
                <w:rFonts w:eastAsia="Times New Roman"/>
                <w:sz w:val="14"/>
                <w:szCs w:val="14"/>
                <w:lang w:eastAsia="ru-RU"/>
              </w:rPr>
              <w:t>Укомплектование организации специалистами, оказывающими социальные услуги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70D82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70D82">
              <w:rPr>
                <w:rFonts w:ascii="Times New Roman" w:hAnsi="Times New Roman" w:cs="Times New Roman"/>
                <w:sz w:val="14"/>
                <w:szCs w:val="14"/>
              </w:rPr>
              <w:t>95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70D82">
              <w:rPr>
                <w:rFonts w:ascii="Times New Roman" w:hAnsi="Times New Roman" w:cs="Times New Roman"/>
                <w:sz w:val="14"/>
                <w:szCs w:val="14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E15843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0D82" w:rsidRPr="00E15843" w:rsidRDefault="00070D8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0D82" w:rsidRPr="00E15843" w:rsidRDefault="00070D8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070D82" w:rsidRPr="000E2FBA" w:rsidTr="00E15843">
        <w:trPr>
          <w:trHeight w:val="266"/>
        </w:trPr>
        <w:tc>
          <w:tcPr>
            <w:tcW w:w="223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D82" w:rsidRPr="000E2FBA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D82" w:rsidRPr="000E2FBA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E15843" w:rsidRDefault="00070D82" w:rsidP="00E15843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E15843">
              <w:rPr>
                <w:rFonts w:eastAsia="Times New Roman"/>
                <w:sz w:val="14"/>
                <w:szCs w:val="14"/>
                <w:lang w:eastAsia="ru-RU"/>
              </w:rPr>
              <w:t>Повышение качества социальных услуг и эффективности их оказания (определяется исходя из мероприятий, направленных на совершенствование деятельности организации при предоставлении социального обслуживания)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70D82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70D82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70D82">
              <w:rPr>
                <w:rFonts w:ascii="Times New Roman" w:hAnsi="Times New Roman" w:cs="Times New Roman"/>
                <w:sz w:val="14"/>
                <w:szCs w:val="14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E15843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0D82" w:rsidRPr="00E15843" w:rsidRDefault="00070D8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0D82" w:rsidRPr="00E15843" w:rsidRDefault="00070D8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070D82" w:rsidRPr="000E2FBA" w:rsidTr="00E15843">
        <w:trPr>
          <w:trHeight w:val="266"/>
        </w:trPr>
        <w:tc>
          <w:tcPr>
            <w:tcW w:w="223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D82" w:rsidRPr="000E2FBA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0E2FBA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15843">
              <w:rPr>
                <w:rFonts w:eastAsia="Times New Roman"/>
                <w:sz w:val="20"/>
                <w:szCs w:val="20"/>
                <w:lang w:eastAsia="ru-RU"/>
              </w:rPr>
              <w:t xml:space="preserve">Предоставление социального </w:t>
            </w:r>
            <w:r w:rsidRPr="00E15843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обслуживания в форме на дому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lastRenderedPageBreak/>
              <w:t>П</w:t>
            </w:r>
            <w:r w:rsidRPr="00070D82">
              <w:rPr>
                <w:rFonts w:eastAsia="Times New Roman"/>
                <w:sz w:val="14"/>
                <w:szCs w:val="14"/>
                <w:lang w:eastAsia="ru-RU"/>
              </w:rPr>
              <w:t>редоставление социально-бытовых услуг</w:t>
            </w:r>
            <w:r>
              <w:rPr>
                <w:rFonts w:eastAsia="Times New Roman"/>
                <w:sz w:val="14"/>
                <w:szCs w:val="14"/>
                <w:lang w:eastAsia="ru-RU"/>
              </w:rPr>
              <w:t>.</w:t>
            </w:r>
          </w:p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proofErr w:type="gramStart"/>
            <w:r>
              <w:rPr>
                <w:rFonts w:eastAsia="Times New Roman"/>
                <w:sz w:val="14"/>
                <w:szCs w:val="14"/>
                <w:lang w:eastAsia="ru-RU"/>
              </w:rPr>
              <w:t>Г</w:t>
            </w:r>
            <w:r w:rsidRPr="00070D82">
              <w:rPr>
                <w:rFonts w:eastAsia="Times New Roman"/>
                <w:sz w:val="14"/>
                <w:szCs w:val="14"/>
                <w:lang w:eastAsia="ru-RU"/>
              </w:rPr>
              <w:t>ражданин</w:t>
            </w:r>
            <w:proofErr w:type="gramEnd"/>
            <w:r w:rsidRPr="00070D82">
              <w:rPr>
                <w:rFonts w:eastAsia="Times New Roman"/>
                <w:sz w:val="14"/>
                <w:szCs w:val="14"/>
                <w:lang w:eastAsia="ru-RU"/>
              </w:rPr>
              <w:t xml:space="preserve"> частично </w:t>
            </w:r>
            <w:r w:rsidRPr="00070D82">
              <w:rPr>
                <w:rFonts w:eastAsia="Times New Roman"/>
                <w:sz w:val="14"/>
                <w:szCs w:val="14"/>
                <w:lang w:eastAsia="ru-RU"/>
              </w:rPr>
              <w:lastRenderedPageBreak/>
              <w:t>утративший способность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15843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платно / бесплатно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Численность граждан, получив</w:t>
            </w:r>
            <w:r w:rsidRPr="00E74050">
              <w:rPr>
                <w:rFonts w:eastAsia="Times New Roman"/>
                <w:sz w:val="16"/>
                <w:szCs w:val="16"/>
                <w:lang w:eastAsia="ru-RU"/>
              </w:rPr>
              <w:t xml:space="preserve">ших </w:t>
            </w:r>
            <w:r w:rsidRPr="00E74050">
              <w:rPr>
                <w:rFonts w:eastAsia="Times New Roman"/>
                <w:sz w:val="16"/>
                <w:szCs w:val="16"/>
                <w:lang w:eastAsia="ru-RU"/>
              </w:rPr>
              <w:lastRenderedPageBreak/>
              <w:t>социальные услуги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lastRenderedPageBreak/>
              <w:t>1150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1163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5%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E15843" w:rsidRDefault="00070D82" w:rsidP="00E15843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E15843">
              <w:rPr>
                <w:rFonts w:eastAsia="Times New Roman"/>
                <w:sz w:val="14"/>
                <w:szCs w:val="14"/>
                <w:lang w:eastAsia="ru-RU"/>
              </w:rPr>
              <w:t xml:space="preserve">Доля получателей социальных услуг, получающих социальные услуги от общего числа получателей социальных </w:t>
            </w:r>
            <w:r w:rsidRPr="00E15843">
              <w:rPr>
                <w:rFonts w:eastAsia="Times New Roman"/>
                <w:sz w:val="14"/>
                <w:szCs w:val="14"/>
                <w:lang w:eastAsia="ru-RU"/>
              </w:rPr>
              <w:lastRenderedPageBreak/>
              <w:t>услуг, находящихся на социальном обслуживании в организации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70D82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70D82">
              <w:rPr>
                <w:rFonts w:ascii="Times New Roman" w:hAnsi="Times New Roman" w:cs="Times New Roman"/>
                <w:sz w:val="14"/>
                <w:szCs w:val="14"/>
              </w:rPr>
              <w:t>97,3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70D82">
              <w:rPr>
                <w:rFonts w:ascii="Times New Roman" w:hAnsi="Times New Roman" w:cs="Times New Roman"/>
                <w:sz w:val="14"/>
                <w:szCs w:val="14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0D82" w:rsidRPr="00E15843" w:rsidRDefault="00070D8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0D82" w:rsidRPr="00E15843" w:rsidRDefault="00070D8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070D82" w:rsidRPr="000E2FBA" w:rsidTr="00E15843">
        <w:trPr>
          <w:trHeight w:val="266"/>
        </w:trPr>
        <w:tc>
          <w:tcPr>
            <w:tcW w:w="223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D82" w:rsidRPr="000E2FBA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0E2FBA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E15843" w:rsidRDefault="00070D82" w:rsidP="00E15843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E15843">
              <w:rPr>
                <w:rFonts w:eastAsia="Times New Roman"/>
                <w:sz w:val="14"/>
                <w:szCs w:val="14"/>
                <w:lang w:eastAsia="ru-RU"/>
              </w:rPr>
              <w:t>Удовлетворенность получателей социальных услуг в оказанных социальных услугах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70D82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70D82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70D82">
              <w:rPr>
                <w:rFonts w:ascii="Times New Roman" w:hAnsi="Times New Roman" w:cs="Times New Roman"/>
                <w:sz w:val="14"/>
                <w:szCs w:val="14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0D82" w:rsidRPr="00E15843" w:rsidRDefault="00070D8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0D82" w:rsidRPr="00E15843" w:rsidRDefault="00070D8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070D82" w:rsidRPr="000E2FBA" w:rsidTr="00E15843">
        <w:trPr>
          <w:trHeight w:val="266"/>
        </w:trPr>
        <w:tc>
          <w:tcPr>
            <w:tcW w:w="223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D82" w:rsidRPr="000E2FBA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0E2FBA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E15843" w:rsidRDefault="00070D82" w:rsidP="00E15843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E15843">
              <w:rPr>
                <w:rFonts w:eastAsia="Times New Roman"/>
                <w:sz w:val="14"/>
                <w:szCs w:val="14"/>
                <w:lang w:eastAsia="ru-RU"/>
              </w:rPr>
              <w:t>Укомплектование организации специалистами, оказывающими социальные услуги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70D82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70D82">
              <w:rPr>
                <w:rFonts w:ascii="Times New Roman" w:hAnsi="Times New Roman" w:cs="Times New Roman"/>
                <w:sz w:val="14"/>
                <w:szCs w:val="14"/>
              </w:rPr>
              <w:t>95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70D82">
              <w:rPr>
                <w:rFonts w:ascii="Times New Roman" w:hAnsi="Times New Roman" w:cs="Times New Roman"/>
                <w:sz w:val="14"/>
                <w:szCs w:val="14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0D82" w:rsidRPr="00E15843" w:rsidRDefault="00070D8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0D82" w:rsidRPr="00E15843" w:rsidRDefault="00070D8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070D82" w:rsidRPr="000E2FBA" w:rsidTr="00E15843">
        <w:trPr>
          <w:trHeight w:val="266"/>
        </w:trPr>
        <w:tc>
          <w:tcPr>
            <w:tcW w:w="223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D82" w:rsidRPr="000E2FBA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D82" w:rsidRPr="000E2FBA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E15843" w:rsidRDefault="00070D82" w:rsidP="00E15843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E15843">
              <w:rPr>
                <w:rFonts w:eastAsia="Times New Roman"/>
                <w:sz w:val="14"/>
                <w:szCs w:val="14"/>
                <w:lang w:eastAsia="ru-RU"/>
              </w:rPr>
              <w:t>Повышение качества социальных услуг и эффективности их оказания (определяется исходя из мероприятий, направленных на совершенствование деятельности организации при предоставлении социального обслуживания)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70D82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70D82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70D82">
              <w:rPr>
                <w:rFonts w:ascii="Times New Roman" w:hAnsi="Times New Roman" w:cs="Times New Roman"/>
                <w:sz w:val="14"/>
                <w:szCs w:val="14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0D82" w:rsidRPr="00E15843" w:rsidRDefault="00070D8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0D82" w:rsidRPr="00E15843" w:rsidRDefault="00070D8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070D82" w:rsidRPr="000E2FBA" w:rsidTr="00E15843">
        <w:trPr>
          <w:trHeight w:val="266"/>
        </w:trPr>
        <w:tc>
          <w:tcPr>
            <w:tcW w:w="223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D82" w:rsidRPr="000E2FBA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0E2FBA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15843">
              <w:rPr>
                <w:rFonts w:eastAsia="Times New Roman"/>
                <w:sz w:val="20"/>
                <w:szCs w:val="20"/>
                <w:lang w:eastAsia="ru-RU"/>
              </w:rPr>
              <w:t>Предоставление социального обслуживания в форме на дому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П</w:t>
            </w:r>
            <w:r w:rsidRPr="00070D82">
              <w:rPr>
                <w:rFonts w:eastAsia="Times New Roman"/>
                <w:sz w:val="14"/>
                <w:szCs w:val="14"/>
                <w:lang w:eastAsia="ru-RU"/>
              </w:rPr>
              <w:t>редоставление социально-правовых услуг</w:t>
            </w:r>
            <w:r>
              <w:rPr>
                <w:rFonts w:eastAsia="Times New Roman"/>
                <w:sz w:val="14"/>
                <w:szCs w:val="14"/>
                <w:lang w:eastAsia="ru-RU"/>
              </w:rPr>
              <w:t>.</w:t>
            </w:r>
          </w:p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proofErr w:type="gramStart"/>
            <w:r>
              <w:rPr>
                <w:rFonts w:eastAsia="Times New Roman"/>
                <w:sz w:val="14"/>
                <w:szCs w:val="14"/>
                <w:lang w:eastAsia="ru-RU"/>
              </w:rPr>
              <w:t>Г</w:t>
            </w:r>
            <w:r w:rsidRPr="00070D82">
              <w:rPr>
                <w:rFonts w:eastAsia="Times New Roman"/>
                <w:sz w:val="14"/>
                <w:szCs w:val="14"/>
                <w:lang w:eastAsia="ru-RU"/>
              </w:rPr>
              <w:t>ражданин</w:t>
            </w:r>
            <w:proofErr w:type="gramEnd"/>
            <w:r w:rsidRPr="00070D82">
              <w:rPr>
                <w:rFonts w:eastAsia="Times New Roman"/>
                <w:sz w:val="14"/>
                <w:szCs w:val="14"/>
                <w:lang w:eastAsia="ru-RU"/>
              </w:rPr>
              <w:t xml:space="preserve"> частично утративший способность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15843">
              <w:rPr>
                <w:rFonts w:eastAsia="Times New Roman"/>
                <w:sz w:val="20"/>
                <w:szCs w:val="20"/>
                <w:lang w:eastAsia="ru-RU"/>
              </w:rPr>
              <w:t>платно / бесплатно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Численность граждан, получив</w:t>
            </w:r>
            <w:r w:rsidRPr="00E74050">
              <w:rPr>
                <w:rFonts w:eastAsia="Times New Roman"/>
                <w:sz w:val="16"/>
                <w:szCs w:val="16"/>
                <w:lang w:eastAsia="ru-RU"/>
              </w:rPr>
              <w:t>ших социальные услуги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5%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E15843" w:rsidRDefault="00070D82" w:rsidP="00E15843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E15843">
              <w:rPr>
                <w:rFonts w:eastAsia="Times New Roman"/>
                <w:sz w:val="14"/>
                <w:szCs w:val="14"/>
                <w:lang w:eastAsia="ru-RU"/>
              </w:rPr>
              <w:t>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70D82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70D82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70D82">
              <w:rPr>
                <w:rFonts w:ascii="Times New Roman" w:hAnsi="Times New Roman" w:cs="Times New Roman"/>
                <w:sz w:val="14"/>
                <w:szCs w:val="14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0D82" w:rsidRPr="00E15843" w:rsidRDefault="00070D8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0D82" w:rsidRPr="00E15843" w:rsidRDefault="00070D8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070D82" w:rsidRPr="000E2FBA" w:rsidTr="00E15843">
        <w:trPr>
          <w:trHeight w:val="266"/>
        </w:trPr>
        <w:tc>
          <w:tcPr>
            <w:tcW w:w="223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D82" w:rsidRPr="000E2FBA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0E2FBA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E15843" w:rsidRDefault="00070D82" w:rsidP="00E15843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E15843">
              <w:rPr>
                <w:rFonts w:eastAsia="Times New Roman"/>
                <w:sz w:val="14"/>
                <w:szCs w:val="14"/>
                <w:lang w:eastAsia="ru-RU"/>
              </w:rPr>
              <w:t>Удовлетворенность получателей социальных услуг в оказанных социальных услугах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70D82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70D82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70D82">
              <w:rPr>
                <w:rFonts w:ascii="Times New Roman" w:hAnsi="Times New Roman" w:cs="Times New Roman"/>
                <w:sz w:val="14"/>
                <w:szCs w:val="14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0D82" w:rsidRPr="00E15843" w:rsidRDefault="00070D8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0D82" w:rsidRPr="00E15843" w:rsidRDefault="00070D8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070D82" w:rsidRPr="000E2FBA" w:rsidTr="00E15843">
        <w:trPr>
          <w:trHeight w:val="266"/>
        </w:trPr>
        <w:tc>
          <w:tcPr>
            <w:tcW w:w="223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D82" w:rsidRPr="000E2FBA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0E2FBA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E15843" w:rsidRDefault="00070D82" w:rsidP="00E15843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E15843">
              <w:rPr>
                <w:rFonts w:eastAsia="Times New Roman"/>
                <w:sz w:val="14"/>
                <w:szCs w:val="14"/>
                <w:lang w:eastAsia="ru-RU"/>
              </w:rPr>
              <w:t>Укомплектование организации специалистами, оказывающими социальные услуги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70D82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70D82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70D82">
              <w:rPr>
                <w:rFonts w:ascii="Times New Roman" w:hAnsi="Times New Roman" w:cs="Times New Roman"/>
                <w:sz w:val="14"/>
                <w:szCs w:val="14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0D82" w:rsidRPr="00E15843" w:rsidRDefault="00070D8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0D82" w:rsidRPr="00E15843" w:rsidRDefault="00070D8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070D82" w:rsidRPr="000E2FBA" w:rsidTr="00E15843">
        <w:trPr>
          <w:trHeight w:val="266"/>
        </w:trPr>
        <w:tc>
          <w:tcPr>
            <w:tcW w:w="223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D82" w:rsidRPr="000E2FBA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D82" w:rsidRPr="000E2FBA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D82" w:rsidRPr="00E15843" w:rsidRDefault="00070D82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E15843" w:rsidRDefault="00070D82" w:rsidP="00E15843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E15843">
              <w:rPr>
                <w:rFonts w:eastAsia="Times New Roman"/>
                <w:sz w:val="14"/>
                <w:szCs w:val="14"/>
                <w:lang w:eastAsia="ru-RU"/>
              </w:rPr>
              <w:t>Повышение качества социальных услуг и эффективности их оказания (определяется исходя из мероприятий, направленных на совершенствование деятельности организации при предоставлении социального обслуживания)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70D82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70D82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70D82">
              <w:rPr>
                <w:rFonts w:ascii="Times New Roman" w:hAnsi="Times New Roman" w:cs="Times New Roman"/>
                <w:sz w:val="14"/>
                <w:szCs w:val="14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D82" w:rsidRPr="00070D82" w:rsidRDefault="00070D8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0D82" w:rsidRPr="00E15843" w:rsidRDefault="00070D8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0D82" w:rsidRPr="00E15843" w:rsidRDefault="00070D82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627786" w:rsidRPr="000E2FBA" w:rsidTr="00720E1D">
        <w:trPr>
          <w:trHeight w:val="266"/>
        </w:trPr>
        <w:tc>
          <w:tcPr>
            <w:tcW w:w="223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786" w:rsidRPr="000E2FBA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627786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778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Предоставление социального обслуживания в полустационарной форме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720E1D" w:rsidRDefault="00720E1D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720E1D">
              <w:rPr>
                <w:rFonts w:eastAsia="Times New Roman"/>
                <w:sz w:val="14"/>
                <w:szCs w:val="14"/>
                <w:lang w:eastAsia="ru-RU"/>
              </w:rPr>
              <w:t>Предоставление услуг в целях повышения коммуникативного потенциала получателей социальных услуг, имеющих ограничения жизнедеятельности, в том числе детей-инвалидов.</w:t>
            </w:r>
          </w:p>
          <w:p w:rsidR="00720E1D" w:rsidRPr="00720E1D" w:rsidRDefault="00720E1D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proofErr w:type="gramStart"/>
            <w:r w:rsidRPr="00720E1D">
              <w:rPr>
                <w:rFonts w:eastAsia="Times New Roman"/>
                <w:sz w:val="14"/>
                <w:szCs w:val="14"/>
                <w:lang w:eastAsia="ru-RU"/>
              </w:rPr>
              <w:t>Гражданин</w:t>
            </w:r>
            <w:proofErr w:type="gramEnd"/>
            <w:r w:rsidRPr="00720E1D">
              <w:rPr>
                <w:rFonts w:eastAsia="Times New Roman"/>
                <w:sz w:val="14"/>
                <w:szCs w:val="14"/>
                <w:lang w:eastAsia="ru-RU"/>
              </w:rPr>
              <w:t xml:space="preserve"> частично утративший способность либо </w:t>
            </w:r>
            <w:r w:rsidRPr="00720E1D">
              <w:rPr>
                <w:rFonts w:eastAsia="Times New Roman"/>
                <w:sz w:val="14"/>
                <w:szCs w:val="14"/>
                <w:lang w:eastAsia="ru-RU"/>
              </w:rPr>
              <w:lastRenderedPageBreak/>
              <w:t>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</w:t>
            </w:r>
            <w:r w:rsidR="00AD37BB">
              <w:rPr>
                <w:rFonts w:eastAsia="Times New Roman"/>
                <w:sz w:val="14"/>
                <w:szCs w:val="14"/>
                <w:lang w:eastAsia="ru-RU"/>
              </w:rPr>
              <w:t xml:space="preserve"> инвалидности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15843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бесплатно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Численность граждан, получив</w:t>
            </w:r>
            <w:r w:rsidRPr="00E74050">
              <w:rPr>
                <w:rFonts w:eastAsia="Times New Roman"/>
                <w:sz w:val="16"/>
                <w:szCs w:val="16"/>
                <w:lang w:eastAsia="ru-RU"/>
              </w:rPr>
              <w:t>ших социальные услуги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720E1D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1480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720E1D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1480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720E1D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5%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720E1D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786" w:rsidRPr="00E15843" w:rsidRDefault="00627786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E15843">
              <w:rPr>
                <w:rFonts w:eastAsia="Times New Roman"/>
                <w:sz w:val="14"/>
                <w:szCs w:val="14"/>
                <w:lang w:eastAsia="ru-RU"/>
              </w:rPr>
              <w:t>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786" w:rsidRPr="00627786" w:rsidRDefault="00627786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27786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786" w:rsidRPr="00627786" w:rsidRDefault="00627786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27786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786" w:rsidRPr="00627786" w:rsidRDefault="00627786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27786">
              <w:rPr>
                <w:rFonts w:ascii="Times New Roman" w:hAnsi="Times New Roman" w:cs="Times New Roman"/>
                <w:sz w:val="14"/>
                <w:szCs w:val="14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786" w:rsidRPr="00070D82" w:rsidRDefault="00627786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7786" w:rsidRPr="00E15843" w:rsidRDefault="00627786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7786" w:rsidRPr="00E15843" w:rsidRDefault="00627786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627786" w:rsidRPr="000E2FBA" w:rsidTr="00720E1D">
        <w:trPr>
          <w:trHeight w:val="266"/>
        </w:trPr>
        <w:tc>
          <w:tcPr>
            <w:tcW w:w="223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786" w:rsidRPr="000E2FBA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627786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720E1D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786" w:rsidRPr="00E15843" w:rsidRDefault="00627786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E15843">
              <w:rPr>
                <w:rFonts w:eastAsia="Times New Roman"/>
                <w:sz w:val="14"/>
                <w:szCs w:val="14"/>
                <w:lang w:eastAsia="ru-RU"/>
              </w:rPr>
              <w:t>Удовлетворенность получателей социальных услуг в оказанных социальных услугах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786" w:rsidRPr="00627786" w:rsidRDefault="00627786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27786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786" w:rsidRPr="00627786" w:rsidRDefault="00627786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27786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786" w:rsidRPr="00627786" w:rsidRDefault="00627786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27786">
              <w:rPr>
                <w:rFonts w:ascii="Times New Roman" w:hAnsi="Times New Roman" w:cs="Times New Roman"/>
                <w:sz w:val="14"/>
                <w:szCs w:val="14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786" w:rsidRPr="00070D82" w:rsidRDefault="00627786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7786" w:rsidRPr="00E15843" w:rsidRDefault="00627786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7786" w:rsidRPr="00E15843" w:rsidRDefault="00627786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627786" w:rsidRPr="000E2FBA" w:rsidTr="00720E1D">
        <w:trPr>
          <w:trHeight w:val="266"/>
        </w:trPr>
        <w:tc>
          <w:tcPr>
            <w:tcW w:w="223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786" w:rsidRPr="000E2FBA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627786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720E1D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786" w:rsidRPr="00E15843" w:rsidRDefault="00627786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E15843">
              <w:rPr>
                <w:rFonts w:eastAsia="Times New Roman"/>
                <w:sz w:val="14"/>
                <w:szCs w:val="14"/>
                <w:lang w:eastAsia="ru-RU"/>
              </w:rPr>
              <w:t>Укомплектование организации специалистами, оказывающими социальные услуги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786" w:rsidRPr="00627786" w:rsidRDefault="00627786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27786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786" w:rsidRPr="00627786" w:rsidRDefault="00627786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27786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786" w:rsidRPr="00627786" w:rsidRDefault="00627786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27786">
              <w:rPr>
                <w:rFonts w:ascii="Times New Roman" w:hAnsi="Times New Roman" w:cs="Times New Roman"/>
                <w:sz w:val="14"/>
                <w:szCs w:val="14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786" w:rsidRPr="00070D82" w:rsidRDefault="00627786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7786" w:rsidRPr="00E15843" w:rsidRDefault="00627786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7786" w:rsidRPr="00E15843" w:rsidRDefault="00627786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627786" w:rsidRPr="000E2FBA" w:rsidTr="00AD37BB">
        <w:trPr>
          <w:trHeight w:val="2059"/>
        </w:trPr>
        <w:tc>
          <w:tcPr>
            <w:tcW w:w="223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786" w:rsidRPr="000E2FBA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786" w:rsidRPr="00627786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786" w:rsidRPr="00720E1D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786" w:rsidRPr="00E15843" w:rsidRDefault="00627786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E15843">
              <w:rPr>
                <w:rFonts w:eastAsia="Times New Roman"/>
                <w:sz w:val="14"/>
                <w:szCs w:val="14"/>
                <w:lang w:eastAsia="ru-RU"/>
              </w:rPr>
              <w:t>Повышение качества социальных услуг и эффективности их оказания (определяется исходя из мероприятий, направленных на совершенствование деятельности организации при предоставлении социального обслуживания)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786" w:rsidRPr="00627786" w:rsidRDefault="00627786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27786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786" w:rsidRPr="00627786" w:rsidRDefault="00627786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27786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786" w:rsidRPr="00627786" w:rsidRDefault="00627786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27786">
              <w:rPr>
                <w:rFonts w:ascii="Times New Roman" w:hAnsi="Times New Roman" w:cs="Times New Roman"/>
                <w:sz w:val="14"/>
                <w:szCs w:val="14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786" w:rsidRPr="00070D82" w:rsidRDefault="00627786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7786" w:rsidRPr="00E15843" w:rsidRDefault="00627786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7786" w:rsidRPr="00E15843" w:rsidRDefault="00627786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627786" w:rsidRPr="000E2FBA" w:rsidTr="00720E1D">
        <w:trPr>
          <w:trHeight w:val="266"/>
        </w:trPr>
        <w:tc>
          <w:tcPr>
            <w:tcW w:w="223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786" w:rsidRPr="000E2FBA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627786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778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Предоставление социального обслуживания в полустационарной форме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720E1D" w:rsidRDefault="00720E1D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720E1D">
              <w:rPr>
                <w:rFonts w:eastAsia="Times New Roman"/>
                <w:sz w:val="14"/>
                <w:szCs w:val="14"/>
                <w:lang w:eastAsia="ru-RU"/>
              </w:rPr>
              <w:t>Предоставление услуг в целях повышения коммуникативного потенциала получателей социальных услуг, имеющих ограничения жизнедеятельности, в том числе детей-инвалидов.</w:t>
            </w:r>
          </w:p>
          <w:p w:rsidR="00720E1D" w:rsidRPr="00720E1D" w:rsidRDefault="00720E1D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proofErr w:type="gramStart"/>
            <w:r w:rsidRPr="00720E1D">
              <w:rPr>
                <w:rFonts w:eastAsia="Times New Roman"/>
                <w:sz w:val="14"/>
                <w:szCs w:val="14"/>
                <w:lang w:eastAsia="ru-RU"/>
              </w:rPr>
              <w:t>Гражданин</w:t>
            </w:r>
            <w:proofErr w:type="gramEnd"/>
            <w:r w:rsidRPr="00720E1D">
              <w:rPr>
                <w:rFonts w:eastAsia="Times New Roman"/>
                <w:sz w:val="14"/>
                <w:szCs w:val="14"/>
                <w:lang w:eastAsia="ru-RU"/>
              </w:rPr>
              <w:t xml:space="preserve"> полностью утративший способность либо возможность осуществлять самообслуживание, самостоятельно 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15843">
              <w:rPr>
                <w:rFonts w:eastAsia="Times New Roman"/>
                <w:sz w:val="20"/>
                <w:szCs w:val="20"/>
                <w:lang w:eastAsia="ru-RU"/>
              </w:rPr>
              <w:t>бесплатно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Численность граждан, получив</w:t>
            </w:r>
            <w:r w:rsidRPr="00E74050">
              <w:rPr>
                <w:rFonts w:eastAsia="Times New Roman"/>
                <w:sz w:val="16"/>
                <w:szCs w:val="16"/>
                <w:lang w:eastAsia="ru-RU"/>
              </w:rPr>
              <w:t>ших социальные услуги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720E1D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26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720E1D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28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720E1D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5%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720E1D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786" w:rsidRPr="00E15843" w:rsidRDefault="00627786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E15843">
              <w:rPr>
                <w:rFonts w:eastAsia="Times New Roman"/>
                <w:sz w:val="14"/>
                <w:szCs w:val="14"/>
                <w:lang w:eastAsia="ru-RU"/>
              </w:rPr>
              <w:t>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786" w:rsidRPr="00627786" w:rsidRDefault="00627786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27786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786" w:rsidRPr="00627786" w:rsidRDefault="00627786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27786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786" w:rsidRPr="00627786" w:rsidRDefault="00627786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27786">
              <w:rPr>
                <w:rFonts w:ascii="Times New Roman" w:hAnsi="Times New Roman" w:cs="Times New Roman"/>
                <w:sz w:val="14"/>
                <w:szCs w:val="14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786" w:rsidRPr="00070D82" w:rsidRDefault="00627786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7786" w:rsidRPr="00E15843" w:rsidRDefault="00627786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7786" w:rsidRPr="00E15843" w:rsidRDefault="00627786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627786" w:rsidRPr="000E2FBA" w:rsidTr="00720E1D">
        <w:trPr>
          <w:trHeight w:val="266"/>
        </w:trPr>
        <w:tc>
          <w:tcPr>
            <w:tcW w:w="223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786" w:rsidRPr="000E2FBA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0E2FBA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786" w:rsidRPr="00E15843" w:rsidRDefault="00627786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E15843">
              <w:rPr>
                <w:rFonts w:eastAsia="Times New Roman"/>
                <w:sz w:val="14"/>
                <w:szCs w:val="14"/>
                <w:lang w:eastAsia="ru-RU"/>
              </w:rPr>
              <w:t>Удовлетворенность получателей социальных услуг в оказанных социальных услугах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786" w:rsidRPr="00627786" w:rsidRDefault="00627786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27786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786" w:rsidRPr="00627786" w:rsidRDefault="00627786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27786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786" w:rsidRPr="00627786" w:rsidRDefault="00627786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27786">
              <w:rPr>
                <w:rFonts w:ascii="Times New Roman" w:hAnsi="Times New Roman" w:cs="Times New Roman"/>
                <w:sz w:val="14"/>
                <w:szCs w:val="14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786" w:rsidRPr="00070D82" w:rsidRDefault="00627786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7786" w:rsidRPr="00E15843" w:rsidRDefault="00627786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7786" w:rsidRPr="00E15843" w:rsidRDefault="00627786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627786" w:rsidRPr="000E2FBA" w:rsidTr="00720E1D">
        <w:trPr>
          <w:trHeight w:val="266"/>
        </w:trPr>
        <w:tc>
          <w:tcPr>
            <w:tcW w:w="223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786" w:rsidRPr="000E2FBA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0E2FBA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786" w:rsidRPr="00E15843" w:rsidRDefault="00627786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E15843">
              <w:rPr>
                <w:rFonts w:eastAsia="Times New Roman"/>
                <w:sz w:val="14"/>
                <w:szCs w:val="14"/>
                <w:lang w:eastAsia="ru-RU"/>
              </w:rPr>
              <w:t>Укомплектование организации специалистами, оказывающими социальные услуги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786" w:rsidRPr="00627786" w:rsidRDefault="00627786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27786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786" w:rsidRPr="00627786" w:rsidRDefault="00627786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27786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786" w:rsidRPr="00627786" w:rsidRDefault="00627786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27786">
              <w:rPr>
                <w:rFonts w:ascii="Times New Roman" w:hAnsi="Times New Roman" w:cs="Times New Roman"/>
                <w:sz w:val="14"/>
                <w:szCs w:val="14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786" w:rsidRPr="00070D82" w:rsidRDefault="00627786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7786" w:rsidRPr="00E15843" w:rsidRDefault="00627786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7786" w:rsidRPr="00E15843" w:rsidRDefault="00627786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627786" w:rsidRPr="000E2FBA" w:rsidTr="00720E1D">
        <w:trPr>
          <w:trHeight w:val="266"/>
        </w:trPr>
        <w:tc>
          <w:tcPr>
            <w:tcW w:w="223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786" w:rsidRPr="000E2FBA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786" w:rsidRPr="000E2FBA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786" w:rsidRPr="00E15843" w:rsidRDefault="00627786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786" w:rsidRPr="00E15843" w:rsidRDefault="00627786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E15843">
              <w:rPr>
                <w:rFonts w:eastAsia="Times New Roman"/>
                <w:sz w:val="14"/>
                <w:szCs w:val="14"/>
                <w:lang w:eastAsia="ru-RU"/>
              </w:rPr>
              <w:t>Повышение качества социальных услуг и эффективности их оказания (определяется исходя из мероприятий, направленных на совершенствование деятельности организации при предоставлении социального обслуживания)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786" w:rsidRPr="00627786" w:rsidRDefault="00627786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27786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786" w:rsidRPr="00627786" w:rsidRDefault="00627786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27786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786" w:rsidRPr="00627786" w:rsidRDefault="00627786" w:rsidP="00720E1D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27786">
              <w:rPr>
                <w:rFonts w:ascii="Times New Roman" w:hAnsi="Times New Roman" w:cs="Times New Roman"/>
                <w:sz w:val="14"/>
                <w:szCs w:val="14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786" w:rsidRPr="00070D82" w:rsidRDefault="00627786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7786" w:rsidRPr="00E15843" w:rsidRDefault="00627786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7786" w:rsidRPr="00E15843" w:rsidRDefault="00627786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AD37BB" w:rsidRPr="000E2FBA" w:rsidTr="00316D64">
        <w:trPr>
          <w:trHeight w:val="266"/>
        </w:trPr>
        <w:tc>
          <w:tcPr>
            <w:tcW w:w="223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7BB" w:rsidRPr="000E2FBA" w:rsidRDefault="00AD37BB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37BB" w:rsidRPr="000E2FBA" w:rsidRDefault="00AD37BB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27786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Предоставление социального обслуживания в полустационарной форме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37BB" w:rsidRDefault="00AD37BB" w:rsidP="00166EB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proofErr w:type="gramStart"/>
            <w:r>
              <w:rPr>
                <w:rFonts w:eastAsia="Times New Roman"/>
                <w:sz w:val="16"/>
                <w:szCs w:val="16"/>
                <w:lang w:eastAsia="ru-RU"/>
              </w:rPr>
              <w:t>П</w:t>
            </w:r>
            <w:r w:rsidRPr="00AD37BB">
              <w:rPr>
                <w:rFonts w:eastAsia="Times New Roman"/>
                <w:sz w:val="16"/>
                <w:szCs w:val="16"/>
                <w:lang w:eastAsia="ru-RU"/>
              </w:rPr>
              <w:t>редоставление социального обслуживания в полустационарной форме включая</w:t>
            </w:r>
            <w:proofErr w:type="gramEnd"/>
            <w:r w:rsidRPr="00AD37BB">
              <w:rPr>
                <w:rFonts w:eastAsia="Times New Roman"/>
                <w:sz w:val="16"/>
                <w:szCs w:val="16"/>
                <w:lang w:eastAsia="ru-RU"/>
              </w:rPr>
              <w:t xml:space="preserve">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</w:t>
            </w:r>
            <w:r w:rsidRPr="00AD37BB">
              <w:rPr>
                <w:rFonts w:eastAsia="Times New Roman"/>
                <w:sz w:val="16"/>
                <w:szCs w:val="16"/>
                <w:lang w:eastAsia="ru-RU"/>
              </w:rPr>
              <w:lastRenderedPageBreak/>
              <w:t>социальных услуг, имеющих ограничения жизнедеятельности, в том числе детей-инвалидов, срочных социальных услуг.</w:t>
            </w:r>
          </w:p>
          <w:p w:rsidR="00AD37BB" w:rsidRPr="00E15843" w:rsidRDefault="00AD37BB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proofErr w:type="gramStart"/>
            <w:r w:rsidRPr="00AD37BB">
              <w:rPr>
                <w:rFonts w:eastAsia="Times New Roman"/>
                <w:sz w:val="16"/>
                <w:szCs w:val="16"/>
                <w:lang w:eastAsia="ru-RU"/>
              </w:rPr>
              <w:t>гражданин</w:t>
            </w:r>
            <w:proofErr w:type="gramEnd"/>
            <w:r w:rsidRPr="00AD37BB">
              <w:rPr>
                <w:rFonts w:eastAsia="Times New Roman"/>
                <w:sz w:val="16"/>
                <w:szCs w:val="16"/>
                <w:lang w:eastAsia="ru-RU"/>
              </w:rPr>
              <w:t xml:space="preserve"> частично утративший способность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  <w:r>
              <w:rPr>
                <w:rFonts w:eastAsia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37BB" w:rsidRPr="00E15843" w:rsidRDefault="00AD37BB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платно / бесплатно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37BB" w:rsidRPr="00E15843" w:rsidRDefault="00AD37BB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Численность граждан, получив</w:t>
            </w:r>
            <w:r w:rsidRPr="00E74050">
              <w:rPr>
                <w:rFonts w:eastAsia="Times New Roman"/>
                <w:sz w:val="16"/>
                <w:szCs w:val="16"/>
                <w:lang w:eastAsia="ru-RU"/>
              </w:rPr>
              <w:t>ших социальные услуги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37BB" w:rsidRPr="00E15843" w:rsidRDefault="00AD37BB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165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37BB" w:rsidRPr="00E15843" w:rsidRDefault="00AD37BB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165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37BB" w:rsidRPr="00E15843" w:rsidRDefault="00AD37BB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5%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37BB" w:rsidRPr="00E15843" w:rsidRDefault="00AD37BB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7BB" w:rsidRPr="00E15843" w:rsidRDefault="00AD37BB" w:rsidP="00316D64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E15843">
              <w:rPr>
                <w:rFonts w:eastAsia="Times New Roman"/>
                <w:sz w:val="14"/>
                <w:szCs w:val="14"/>
                <w:lang w:eastAsia="ru-RU"/>
              </w:rPr>
              <w:t>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7BB" w:rsidRPr="00627786" w:rsidRDefault="00AD37BB" w:rsidP="00316D64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27786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7BB" w:rsidRPr="00627786" w:rsidRDefault="00AD37BB" w:rsidP="00316D64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98,5%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7BB" w:rsidRPr="00627786" w:rsidRDefault="00AD37BB" w:rsidP="00316D64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27786">
              <w:rPr>
                <w:rFonts w:ascii="Times New Roman" w:hAnsi="Times New Roman" w:cs="Times New Roman"/>
                <w:sz w:val="14"/>
                <w:szCs w:val="14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7BB" w:rsidRPr="00070D82" w:rsidRDefault="00AD37BB" w:rsidP="00316D64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37BB" w:rsidRPr="00E15843" w:rsidRDefault="00AD37BB" w:rsidP="00316D64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37BB" w:rsidRPr="00E15843" w:rsidRDefault="00AD37BB" w:rsidP="00316D64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AD37BB" w:rsidRPr="000E2FBA" w:rsidTr="00316D64">
        <w:trPr>
          <w:trHeight w:val="266"/>
        </w:trPr>
        <w:tc>
          <w:tcPr>
            <w:tcW w:w="223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7BB" w:rsidRPr="000E2FBA" w:rsidRDefault="00AD37BB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37BB" w:rsidRPr="000E2FBA" w:rsidRDefault="00AD37BB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37BB" w:rsidRPr="00E15843" w:rsidRDefault="00AD37BB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37BB" w:rsidRPr="00E15843" w:rsidRDefault="00AD37BB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37BB" w:rsidRPr="00E15843" w:rsidRDefault="00AD37BB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37BB" w:rsidRPr="00E15843" w:rsidRDefault="00AD37BB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37BB" w:rsidRPr="00E15843" w:rsidRDefault="00AD37BB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37BB" w:rsidRPr="00E15843" w:rsidRDefault="00AD37BB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37BB" w:rsidRPr="00E15843" w:rsidRDefault="00AD37BB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7BB" w:rsidRPr="00E15843" w:rsidRDefault="00AD37BB" w:rsidP="00316D64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E15843">
              <w:rPr>
                <w:rFonts w:eastAsia="Times New Roman"/>
                <w:sz w:val="14"/>
                <w:szCs w:val="14"/>
                <w:lang w:eastAsia="ru-RU"/>
              </w:rPr>
              <w:t>Удовлетворенность получателей социальных услуг в оказанных социальных услугах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7BB" w:rsidRPr="00627786" w:rsidRDefault="00AD37BB" w:rsidP="00316D64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27786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7BB" w:rsidRPr="00627786" w:rsidRDefault="00AD37BB" w:rsidP="00316D64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27786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7BB" w:rsidRPr="00627786" w:rsidRDefault="00AD37BB" w:rsidP="00316D64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27786">
              <w:rPr>
                <w:rFonts w:ascii="Times New Roman" w:hAnsi="Times New Roman" w:cs="Times New Roman"/>
                <w:sz w:val="14"/>
                <w:szCs w:val="14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7BB" w:rsidRPr="00070D82" w:rsidRDefault="00AD37BB" w:rsidP="00316D64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37BB" w:rsidRPr="00E15843" w:rsidRDefault="00AD37BB" w:rsidP="00316D64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37BB" w:rsidRPr="00E15843" w:rsidRDefault="00AD37BB" w:rsidP="00316D64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AD37BB" w:rsidRPr="000E2FBA" w:rsidTr="00316D64">
        <w:trPr>
          <w:trHeight w:val="266"/>
        </w:trPr>
        <w:tc>
          <w:tcPr>
            <w:tcW w:w="223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7BB" w:rsidRPr="000E2FBA" w:rsidRDefault="00AD37BB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37BB" w:rsidRPr="000E2FBA" w:rsidRDefault="00AD37BB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37BB" w:rsidRPr="00E15843" w:rsidRDefault="00AD37BB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37BB" w:rsidRPr="00E15843" w:rsidRDefault="00AD37BB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37BB" w:rsidRPr="00E15843" w:rsidRDefault="00AD37BB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37BB" w:rsidRPr="00E15843" w:rsidRDefault="00AD37BB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37BB" w:rsidRPr="00E15843" w:rsidRDefault="00AD37BB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37BB" w:rsidRPr="00E15843" w:rsidRDefault="00AD37BB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37BB" w:rsidRPr="00E15843" w:rsidRDefault="00AD37BB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7BB" w:rsidRPr="00E15843" w:rsidRDefault="00AD37BB" w:rsidP="00316D64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E15843">
              <w:rPr>
                <w:rFonts w:eastAsia="Times New Roman"/>
                <w:sz w:val="14"/>
                <w:szCs w:val="14"/>
                <w:lang w:eastAsia="ru-RU"/>
              </w:rPr>
              <w:t>Укомплектование организации специалистами, оказывающими социальные услуги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7BB" w:rsidRPr="00627786" w:rsidRDefault="00AD37BB" w:rsidP="00316D64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27786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7BB" w:rsidRPr="00627786" w:rsidRDefault="00AD37BB" w:rsidP="00316D64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27786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7BB" w:rsidRPr="00627786" w:rsidRDefault="00AD37BB" w:rsidP="00316D64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27786">
              <w:rPr>
                <w:rFonts w:ascii="Times New Roman" w:hAnsi="Times New Roman" w:cs="Times New Roman"/>
                <w:sz w:val="14"/>
                <w:szCs w:val="14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7BB" w:rsidRPr="00070D82" w:rsidRDefault="00AD37BB" w:rsidP="00316D64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37BB" w:rsidRPr="00E15843" w:rsidRDefault="00AD37BB" w:rsidP="00316D64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37BB" w:rsidRPr="00E15843" w:rsidRDefault="00AD37BB" w:rsidP="00316D64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AD37BB" w:rsidRPr="000E2FBA" w:rsidTr="00316D64">
        <w:trPr>
          <w:trHeight w:val="266"/>
        </w:trPr>
        <w:tc>
          <w:tcPr>
            <w:tcW w:w="223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7BB" w:rsidRPr="000E2FBA" w:rsidRDefault="00AD37BB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7BB" w:rsidRPr="000E2FBA" w:rsidRDefault="00AD37BB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7BB" w:rsidRPr="00E15843" w:rsidRDefault="00AD37BB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7BB" w:rsidRPr="00E15843" w:rsidRDefault="00AD37BB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7BB" w:rsidRPr="00E15843" w:rsidRDefault="00AD37BB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7BB" w:rsidRPr="00E15843" w:rsidRDefault="00AD37BB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7BB" w:rsidRPr="00E15843" w:rsidRDefault="00AD37BB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7BB" w:rsidRPr="00E15843" w:rsidRDefault="00AD37BB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7BB" w:rsidRPr="00E15843" w:rsidRDefault="00AD37BB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7BB" w:rsidRPr="00E15843" w:rsidRDefault="00AD37BB" w:rsidP="00316D64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E15843">
              <w:rPr>
                <w:rFonts w:eastAsia="Times New Roman"/>
                <w:sz w:val="14"/>
                <w:szCs w:val="14"/>
                <w:lang w:eastAsia="ru-RU"/>
              </w:rPr>
              <w:t>Повышение качества социальных услуг и эффективности их оказания (определяется исходя из мероприятий, направленных на совершенствование деятельности организации при предоставлении социального обслуживания)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7BB" w:rsidRPr="00627786" w:rsidRDefault="00AD37BB" w:rsidP="00316D64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27786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7BB" w:rsidRPr="00627786" w:rsidRDefault="00AD37BB" w:rsidP="00316D64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27786">
              <w:rPr>
                <w:rFonts w:ascii="Times New Roman" w:hAnsi="Times New Roman" w:cs="Times New Roman"/>
                <w:sz w:val="14"/>
                <w:szCs w:val="14"/>
              </w:rPr>
              <w:t>100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7BB" w:rsidRPr="00627786" w:rsidRDefault="00AD37BB" w:rsidP="00316D64">
            <w:pPr>
              <w:pStyle w:val="ConsPlusNonforma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27786">
              <w:rPr>
                <w:rFonts w:ascii="Times New Roman" w:hAnsi="Times New Roman" w:cs="Times New Roman"/>
                <w:sz w:val="14"/>
                <w:szCs w:val="14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7BB" w:rsidRPr="00070D82" w:rsidRDefault="00AD37BB" w:rsidP="00316D64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37BB" w:rsidRPr="00E15843" w:rsidRDefault="00AD37BB" w:rsidP="00316D64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37BB" w:rsidRPr="00E15843" w:rsidRDefault="00AD37BB" w:rsidP="00316D64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</w:tbl>
    <w:p w:rsidR="00463827" w:rsidRDefault="00463827" w:rsidP="00D7016B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</w:p>
    <w:p w:rsidR="004A4F02" w:rsidRPr="00463827" w:rsidRDefault="00D7016B" w:rsidP="00463827">
      <w:pPr>
        <w:autoSpaceDE w:val="0"/>
        <w:autoSpaceDN w:val="0"/>
        <w:adjustRightInd w:val="0"/>
        <w:spacing w:after="0" w:line="240" w:lineRule="auto"/>
        <w:jc w:val="both"/>
        <w:rPr>
          <w:bCs/>
          <w:sz w:val="20"/>
          <w:szCs w:val="20"/>
        </w:rPr>
      </w:pPr>
      <w:r w:rsidRPr="00463827">
        <w:rPr>
          <w:rFonts w:eastAsia="Times New Roman"/>
          <w:sz w:val="20"/>
          <w:szCs w:val="20"/>
          <w:lang w:eastAsia="ru-RU"/>
        </w:rPr>
        <w:t>2.</w:t>
      </w:r>
      <w:r w:rsidR="009D03E2" w:rsidRPr="00463827">
        <w:rPr>
          <w:rFonts w:eastAsia="Times New Roman"/>
          <w:sz w:val="20"/>
          <w:szCs w:val="20"/>
          <w:lang w:eastAsia="ru-RU"/>
        </w:rPr>
        <w:t>8</w:t>
      </w:r>
      <w:r w:rsidRPr="00463827">
        <w:rPr>
          <w:rFonts w:eastAsia="Times New Roman"/>
          <w:sz w:val="20"/>
          <w:szCs w:val="20"/>
          <w:lang w:eastAsia="ru-RU"/>
        </w:rPr>
        <w:t>.</w:t>
      </w:r>
      <w:r w:rsidR="009D03E2" w:rsidRPr="00463827">
        <w:rPr>
          <w:rFonts w:eastAsia="Times New Roman"/>
          <w:sz w:val="20"/>
          <w:szCs w:val="20"/>
          <w:lang w:eastAsia="ru-RU"/>
        </w:rPr>
        <w:tab/>
      </w:r>
      <w:r w:rsidRPr="00463827">
        <w:rPr>
          <w:rFonts w:eastAsia="Times New Roman"/>
          <w:sz w:val="20"/>
          <w:szCs w:val="20"/>
          <w:lang w:eastAsia="ru-RU"/>
        </w:rPr>
        <w:t>Объемы финансового обеспечения выполнения муниципального задания на оказание муниципальных услуг (выполнение работ), мероприятий</w:t>
      </w:r>
      <w:r w:rsidR="009D03E2" w:rsidRPr="00463827">
        <w:rPr>
          <w:rFonts w:eastAsia="Times New Roman"/>
          <w:sz w:val="20"/>
          <w:szCs w:val="20"/>
          <w:lang w:eastAsia="ru-RU"/>
        </w:rPr>
        <w:t>,</w:t>
      </w:r>
      <w:r w:rsidRPr="00463827">
        <w:rPr>
          <w:rFonts w:eastAsia="Times New Roman"/>
          <w:sz w:val="20"/>
          <w:szCs w:val="20"/>
          <w:lang w:eastAsia="ru-RU"/>
        </w:rPr>
        <w:t xml:space="preserve"> направленных на развитие автономного учреждения, а также деятельности, связанной с выполнением работ или оказанием услуг, в соответствии с обязательствами перед страховщиком по обязательному социальному страхованию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13"/>
        <w:gridCol w:w="9190"/>
        <w:gridCol w:w="2854"/>
        <w:gridCol w:w="2857"/>
      </w:tblGrid>
      <w:tr w:rsidR="00D7016B" w:rsidRPr="008D3CB7" w:rsidTr="006F0B8A">
        <w:trPr>
          <w:trHeight w:val="300"/>
        </w:trPr>
        <w:tc>
          <w:tcPr>
            <w:tcW w:w="2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16B" w:rsidRPr="008D3CB7" w:rsidRDefault="00D7016B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№</w:t>
            </w:r>
          </w:p>
          <w:p w:rsidR="00D7016B" w:rsidRPr="008D3CB7" w:rsidRDefault="00D7016B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proofErr w:type="gramStart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29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16B" w:rsidRPr="008D3CB7" w:rsidRDefault="00D7016B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18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16B" w:rsidRPr="008D3CB7" w:rsidRDefault="00D7016B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Сумма, руб.</w:t>
            </w:r>
          </w:p>
        </w:tc>
      </w:tr>
      <w:tr w:rsidR="00D7016B" w:rsidRPr="008D3CB7" w:rsidTr="00AD2DC7">
        <w:trPr>
          <w:trHeight w:val="268"/>
        </w:trPr>
        <w:tc>
          <w:tcPr>
            <w:tcW w:w="2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16B" w:rsidRPr="008D3CB7" w:rsidRDefault="00D7016B" w:rsidP="006F0B8A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9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16B" w:rsidRPr="008D3CB7" w:rsidRDefault="00D7016B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91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16B" w:rsidRPr="008D3CB7" w:rsidRDefault="00D07BAE" w:rsidP="00AD2DC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в 2017</w:t>
            </w:r>
            <w:r w:rsidR="00AD2DC7">
              <w:rPr>
                <w:rFonts w:eastAsia="Times New Roman"/>
                <w:sz w:val="16"/>
                <w:szCs w:val="16"/>
                <w:lang w:eastAsia="ru-RU"/>
              </w:rPr>
              <w:t xml:space="preserve"> году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6B" w:rsidRPr="008D3CB7" w:rsidRDefault="00D07BAE" w:rsidP="00AD2DC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в 2018</w:t>
            </w:r>
            <w:r w:rsidR="00D7016B"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 году</w:t>
            </w:r>
          </w:p>
        </w:tc>
      </w:tr>
      <w:tr w:rsidR="00D7016B" w:rsidRPr="008D3CB7" w:rsidTr="00DD70F9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16B" w:rsidRPr="008D3CB7" w:rsidRDefault="00D7016B" w:rsidP="00FC5E6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16B" w:rsidRPr="008D3CB7" w:rsidRDefault="00D7016B" w:rsidP="00FC5E6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16B" w:rsidRPr="008D3CB7" w:rsidRDefault="00D7016B" w:rsidP="00FC5E6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16B" w:rsidRPr="008D3CB7" w:rsidRDefault="00D7016B" w:rsidP="00FC5E6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</w:tr>
      <w:tr w:rsidR="00D7016B" w:rsidRPr="008D3CB7" w:rsidTr="00E47EFE">
        <w:trPr>
          <w:trHeight w:val="50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16B" w:rsidRPr="008D3CB7" w:rsidRDefault="00D7016B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016B" w:rsidRPr="008D3CB7" w:rsidRDefault="00D7016B" w:rsidP="006F0B8A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Объем финансового обеспечения выполнения муниципального задания</w:t>
            </w:r>
          </w:p>
          <w:p w:rsidR="00D7016B" w:rsidRPr="008D3CB7" w:rsidRDefault="00D7016B" w:rsidP="006F0B8A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на оказание муниципальных услуг (выполнение работ)</w:t>
            </w:r>
          </w:p>
        </w:tc>
        <w:tc>
          <w:tcPr>
            <w:tcW w:w="9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16B" w:rsidRPr="008D3CB7" w:rsidRDefault="006965B3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64 293 835,80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16B" w:rsidRPr="008D3CB7" w:rsidRDefault="006965B3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60 773 360,00</w:t>
            </w:r>
          </w:p>
        </w:tc>
      </w:tr>
      <w:tr w:rsidR="00D7016B" w:rsidRPr="008D3CB7" w:rsidTr="00E47EFE">
        <w:trPr>
          <w:trHeight w:val="424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16B" w:rsidRPr="008D3CB7" w:rsidRDefault="00D7016B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9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016B" w:rsidRPr="008D3CB7" w:rsidRDefault="00D7016B" w:rsidP="006F0B8A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Объем финансового обеспечения мероприятий, направленных на развитие автономного учреждения</w:t>
            </w:r>
          </w:p>
        </w:tc>
        <w:tc>
          <w:tcPr>
            <w:tcW w:w="9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16B" w:rsidRPr="00E44207" w:rsidRDefault="00C220E1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16B" w:rsidRPr="00E44207" w:rsidRDefault="00C220E1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-</w:t>
            </w:r>
          </w:p>
        </w:tc>
      </w:tr>
      <w:tr w:rsidR="00D7016B" w:rsidRPr="008D3CB7" w:rsidTr="00E47EFE">
        <w:trPr>
          <w:trHeight w:val="544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16B" w:rsidRPr="008D3CB7" w:rsidRDefault="00D7016B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9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016B" w:rsidRPr="008D3CB7" w:rsidRDefault="00D7016B" w:rsidP="006F0B8A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Объем финансового обеспечения деятельности, связанной с выполнением работ или оказанием услуг, в соответствии с обязательствами перед страховщиком по обязательному социальному страхованию</w:t>
            </w:r>
          </w:p>
        </w:tc>
        <w:tc>
          <w:tcPr>
            <w:tcW w:w="9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16B" w:rsidRPr="009F2451" w:rsidRDefault="009F2451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2451">
              <w:rPr>
                <w:rFonts w:eastAsia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16B" w:rsidRPr="009F2451" w:rsidRDefault="009F2451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2451">
              <w:rPr>
                <w:rFonts w:eastAsia="Times New Roman"/>
                <w:sz w:val="16"/>
                <w:szCs w:val="16"/>
                <w:lang w:eastAsia="ru-RU"/>
              </w:rPr>
              <w:t>-</w:t>
            </w:r>
          </w:p>
        </w:tc>
      </w:tr>
    </w:tbl>
    <w:p w:rsidR="00D7016B" w:rsidRPr="008D3CB7" w:rsidRDefault="00D7016B" w:rsidP="00F710E8">
      <w:pPr>
        <w:autoSpaceDE w:val="0"/>
        <w:autoSpaceDN w:val="0"/>
        <w:adjustRightInd w:val="0"/>
        <w:spacing w:after="0" w:line="240" w:lineRule="auto"/>
        <w:jc w:val="center"/>
        <w:rPr>
          <w:bCs/>
          <w:sz w:val="16"/>
          <w:szCs w:val="16"/>
        </w:rPr>
      </w:pPr>
    </w:p>
    <w:p w:rsidR="00DB336C" w:rsidRPr="00156663" w:rsidRDefault="00DB336C" w:rsidP="00156663">
      <w:pPr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156663">
        <w:rPr>
          <w:rFonts w:eastAsia="Times New Roman"/>
          <w:sz w:val="20"/>
          <w:szCs w:val="20"/>
          <w:lang w:eastAsia="ru-RU"/>
        </w:rPr>
        <w:t>2.9.</w:t>
      </w:r>
      <w:r w:rsidRPr="00156663">
        <w:rPr>
          <w:rFonts w:eastAsia="Times New Roman"/>
          <w:sz w:val="20"/>
          <w:szCs w:val="20"/>
          <w:lang w:eastAsia="ru-RU"/>
        </w:rPr>
        <w:tab/>
        <w:t xml:space="preserve">Сведения о суммах плановых и кассовых поступлений (с учетом возвратов) и суммах плановых и кассовых выплат (с учетом восстановленных кассовых выплат), предусмотренных планом финансово-хозяйственной деятельности автономного учреждения </w:t>
      </w:r>
      <w:r w:rsidRPr="00156663">
        <w:rPr>
          <w:rFonts w:eastAsia="Times New Roman"/>
          <w:sz w:val="20"/>
          <w:szCs w:val="20"/>
          <w:lang w:eastAsia="ru-RU"/>
        </w:rPr>
        <w:br/>
        <w:t>в отчетном году</w:t>
      </w:r>
    </w:p>
    <w:p w:rsidR="00DB336C" w:rsidRPr="001E64A6" w:rsidRDefault="00DB336C" w:rsidP="00156663">
      <w:pPr>
        <w:autoSpaceDE w:val="0"/>
        <w:autoSpaceDN w:val="0"/>
        <w:adjustRightInd w:val="0"/>
        <w:spacing w:after="0" w:line="240" w:lineRule="auto"/>
        <w:rPr>
          <w:rFonts w:eastAsia="Times New Roman"/>
          <w:sz w:val="16"/>
          <w:szCs w:val="16"/>
          <w:lang w:eastAsia="ru-RU"/>
        </w:rPr>
      </w:pP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851"/>
        <w:gridCol w:w="1066"/>
        <w:gridCol w:w="1136"/>
        <w:gridCol w:w="1136"/>
        <w:gridCol w:w="1056"/>
        <w:gridCol w:w="1056"/>
        <w:gridCol w:w="901"/>
        <w:gridCol w:w="885"/>
        <w:gridCol w:w="881"/>
        <w:gridCol w:w="1100"/>
        <w:gridCol w:w="976"/>
        <w:gridCol w:w="976"/>
        <w:gridCol w:w="905"/>
        <w:gridCol w:w="738"/>
      </w:tblGrid>
      <w:tr w:rsidR="0054037B" w:rsidRPr="001E64A6" w:rsidTr="005E44FF">
        <w:tc>
          <w:tcPr>
            <w:tcW w:w="1951" w:type="dxa"/>
            <w:vMerge w:val="restart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851" w:type="dxa"/>
            <w:vMerge w:val="restart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Код строки</w:t>
            </w:r>
          </w:p>
        </w:tc>
        <w:tc>
          <w:tcPr>
            <w:tcW w:w="1066" w:type="dxa"/>
            <w:vMerge w:val="restart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Код по бюджетной классификации</w:t>
            </w:r>
          </w:p>
        </w:tc>
        <w:tc>
          <w:tcPr>
            <w:tcW w:w="11746" w:type="dxa"/>
            <w:gridSpan w:val="12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Сумма, руб.</w:t>
            </w:r>
          </w:p>
        </w:tc>
      </w:tr>
      <w:tr w:rsidR="0027533A" w:rsidRPr="001E64A6" w:rsidTr="005E44FF">
        <w:tc>
          <w:tcPr>
            <w:tcW w:w="1951" w:type="dxa"/>
            <w:vMerge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066" w:type="dxa"/>
            <w:vMerge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2272" w:type="dxa"/>
            <w:gridSpan w:val="2"/>
            <w:vMerge w:val="restart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Всего</w:t>
            </w:r>
          </w:p>
        </w:tc>
        <w:tc>
          <w:tcPr>
            <w:tcW w:w="9474" w:type="dxa"/>
            <w:gridSpan w:val="10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в том числе:</w:t>
            </w:r>
          </w:p>
        </w:tc>
      </w:tr>
      <w:tr w:rsidR="001E64A6" w:rsidRPr="001E64A6" w:rsidTr="005E44FF">
        <w:tc>
          <w:tcPr>
            <w:tcW w:w="1951" w:type="dxa"/>
            <w:vMerge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066" w:type="dxa"/>
            <w:vMerge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2272" w:type="dxa"/>
            <w:gridSpan w:val="2"/>
            <w:vMerge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2112" w:type="dxa"/>
            <w:gridSpan w:val="2"/>
            <w:vMerge w:val="restart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субсидия на финансовое обеспечение выполнения муниципального задания</w:t>
            </w:r>
          </w:p>
        </w:tc>
        <w:tc>
          <w:tcPr>
            <w:tcW w:w="1786" w:type="dxa"/>
            <w:gridSpan w:val="2"/>
            <w:vMerge w:val="restart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 xml:space="preserve">субсидии, предоставляемые в соответствии с абзацем вторым </w:t>
            </w:r>
            <w:r w:rsidRPr="001E64A6">
              <w:rPr>
                <w:sz w:val="16"/>
                <w:szCs w:val="16"/>
              </w:rPr>
              <w:lastRenderedPageBreak/>
              <w:t>пункта 1 статьи 78.1 Бюджетного кодекса Российской Федерации</w:t>
            </w:r>
          </w:p>
        </w:tc>
        <w:tc>
          <w:tcPr>
            <w:tcW w:w="1981" w:type="dxa"/>
            <w:gridSpan w:val="2"/>
            <w:vMerge w:val="restart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lastRenderedPageBreak/>
              <w:t xml:space="preserve">субсидии на осуществление капитальных вложений </w:t>
            </w:r>
          </w:p>
        </w:tc>
        <w:tc>
          <w:tcPr>
            <w:tcW w:w="3595" w:type="dxa"/>
            <w:gridSpan w:val="4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поступления от оказания услуг (выполнения работ) на платной основе и от иной приносящей доход деятельности</w:t>
            </w:r>
          </w:p>
        </w:tc>
      </w:tr>
      <w:tr w:rsidR="001E64A6" w:rsidRPr="001E64A6" w:rsidTr="005E44FF">
        <w:tc>
          <w:tcPr>
            <w:tcW w:w="1951" w:type="dxa"/>
            <w:vMerge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066" w:type="dxa"/>
            <w:vMerge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2272" w:type="dxa"/>
            <w:gridSpan w:val="2"/>
            <w:vMerge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2112" w:type="dxa"/>
            <w:gridSpan w:val="2"/>
            <w:vMerge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786" w:type="dxa"/>
            <w:gridSpan w:val="2"/>
            <w:vMerge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981" w:type="dxa"/>
            <w:gridSpan w:val="2"/>
            <w:vMerge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952" w:type="dxa"/>
            <w:gridSpan w:val="2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всего</w:t>
            </w:r>
          </w:p>
        </w:tc>
        <w:tc>
          <w:tcPr>
            <w:tcW w:w="1643" w:type="dxa"/>
            <w:gridSpan w:val="2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из них гранты</w:t>
            </w:r>
          </w:p>
        </w:tc>
      </w:tr>
      <w:tr w:rsidR="0054037B" w:rsidRPr="001E64A6" w:rsidTr="005E44FF">
        <w:tc>
          <w:tcPr>
            <w:tcW w:w="1951" w:type="dxa"/>
            <w:vMerge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066" w:type="dxa"/>
            <w:vMerge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136" w:type="dxa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план</w:t>
            </w:r>
          </w:p>
        </w:tc>
        <w:tc>
          <w:tcPr>
            <w:tcW w:w="1136" w:type="dxa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факт</w:t>
            </w:r>
          </w:p>
        </w:tc>
        <w:tc>
          <w:tcPr>
            <w:tcW w:w="1056" w:type="dxa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план</w:t>
            </w:r>
          </w:p>
        </w:tc>
        <w:tc>
          <w:tcPr>
            <w:tcW w:w="1056" w:type="dxa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факт</w:t>
            </w:r>
          </w:p>
        </w:tc>
        <w:tc>
          <w:tcPr>
            <w:tcW w:w="901" w:type="dxa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план</w:t>
            </w:r>
          </w:p>
        </w:tc>
        <w:tc>
          <w:tcPr>
            <w:tcW w:w="885" w:type="dxa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факт</w:t>
            </w:r>
          </w:p>
        </w:tc>
        <w:tc>
          <w:tcPr>
            <w:tcW w:w="881" w:type="dxa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план</w:t>
            </w:r>
          </w:p>
        </w:tc>
        <w:tc>
          <w:tcPr>
            <w:tcW w:w="1100" w:type="dxa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факт</w:t>
            </w:r>
          </w:p>
        </w:tc>
        <w:tc>
          <w:tcPr>
            <w:tcW w:w="976" w:type="dxa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план</w:t>
            </w:r>
          </w:p>
        </w:tc>
        <w:tc>
          <w:tcPr>
            <w:tcW w:w="976" w:type="dxa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факт</w:t>
            </w:r>
          </w:p>
        </w:tc>
        <w:tc>
          <w:tcPr>
            <w:tcW w:w="905" w:type="dxa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план</w:t>
            </w:r>
          </w:p>
        </w:tc>
        <w:tc>
          <w:tcPr>
            <w:tcW w:w="738" w:type="dxa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факт</w:t>
            </w:r>
          </w:p>
        </w:tc>
      </w:tr>
      <w:tr w:rsidR="0054037B" w:rsidRPr="001E64A6" w:rsidTr="005E44FF">
        <w:trPr>
          <w:trHeight w:val="272"/>
        </w:trPr>
        <w:tc>
          <w:tcPr>
            <w:tcW w:w="1951" w:type="dxa"/>
            <w:vAlign w:val="center"/>
          </w:tcPr>
          <w:p w:rsidR="00DB336C" w:rsidRPr="001E64A6" w:rsidRDefault="00DB336C" w:rsidP="00AA25F7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vAlign w:val="center"/>
          </w:tcPr>
          <w:p w:rsidR="00DB336C" w:rsidRPr="001E64A6" w:rsidRDefault="00DB336C" w:rsidP="00AA25F7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2</w:t>
            </w:r>
          </w:p>
        </w:tc>
        <w:tc>
          <w:tcPr>
            <w:tcW w:w="1066" w:type="dxa"/>
            <w:vAlign w:val="center"/>
          </w:tcPr>
          <w:p w:rsidR="00DB336C" w:rsidRPr="001E64A6" w:rsidRDefault="00DB336C" w:rsidP="00AA25F7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3</w:t>
            </w:r>
          </w:p>
        </w:tc>
        <w:tc>
          <w:tcPr>
            <w:tcW w:w="1136" w:type="dxa"/>
            <w:vAlign w:val="center"/>
          </w:tcPr>
          <w:p w:rsidR="00DB336C" w:rsidRPr="001E64A6" w:rsidRDefault="00DB336C" w:rsidP="00AA25F7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4</w:t>
            </w:r>
          </w:p>
        </w:tc>
        <w:tc>
          <w:tcPr>
            <w:tcW w:w="1136" w:type="dxa"/>
            <w:vAlign w:val="center"/>
          </w:tcPr>
          <w:p w:rsidR="00DB336C" w:rsidRPr="001E64A6" w:rsidRDefault="00DB336C" w:rsidP="00AA25F7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5</w:t>
            </w:r>
          </w:p>
        </w:tc>
        <w:tc>
          <w:tcPr>
            <w:tcW w:w="1056" w:type="dxa"/>
            <w:vAlign w:val="center"/>
          </w:tcPr>
          <w:p w:rsidR="00DB336C" w:rsidRPr="001E64A6" w:rsidRDefault="00DB336C" w:rsidP="00AA25F7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6</w:t>
            </w:r>
          </w:p>
        </w:tc>
        <w:tc>
          <w:tcPr>
            <w:tcW w:w="1056" w:type="dxa"/>
            <w:vAlign w:val="center"/>
          </w:tcPr>
          <w:p w:rsidR="00DB336C" w:rsidRPr="001E64A6" w:rsidRDefault="00DB336C" w:rsidP="00AA25F7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7</w:t>
            </w:r>
          </w:p>
        </w:tc>
        <w:tc>
          <w:tcPr>
            <w:tcW w:w="901" w:type="dxa"/>
            <w:vAlign w:val="center"/>
          </w:tcPr>
          <w:p w:rsidR="00DB336C" w:rsidRPr="001E64A6" w:rsidRDefault="00DB336C" w:rsidP="00AA25F7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8</w:t>
            </w:r>
          </w:p>
        </w:tc>
        <w:tc>
          <w:tcPr>
            <w:tcW w:w="885" w:type="dxa"/>
            <w:vAlign w:val="center"/>
          </w:tcPr>
          <w:p w:rsidR="00DB336C" w:rsidRPr="001E64A6" w:rsidRDefault="00DB336C" w:rsidP="00AA25F7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9</w:t>
            </w:r>
          </w:p>
        </w:tc>
        <w:tc>
          <w:tcPr>
            <w:tcW w:w="881" w:type="dxa"/>
            <w:vAlign w:val="center"/>
          </w:tcPr>
          <w:p w:rsidR="00DB336C" w:rsidRPr="001E64A6" w:rsidRDefault="00DB336C" w:rsidP="00AA25F7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10</w:t>
            </w:r>
          </w:p>
        </w:tc>
        <w:tc>
          <w:tcPr>
            <w:tcW w:w="1100" w:type="dxa"/>
            <w:vAlign w:val="center"/>
          </w:tcPr>
          <w:p w:rsidR="00DB336C" w:rsidRPr="001E64A6" w:rsidRDefault="00DB336C" w:rsidP="00AA25F7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11</w:t>
            </w:r>
          </w:p>
        </w:tc>
        <w:tc>
          <w:tcPr>
            <w:tcW w:w="976" w:type="dxa"/>
            <w:vAlign w:val="center"/>
          </w:tcPr>
          <w:p w:rsidR="00DB336C" w:rsidRPr="001E64A6" w:rsidRDefault="00DB336C" w:rsidP="00AA25F7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12</w:t>
            </w:r>
          </w:p>
        </w:tc>
        <w:tc>
          <w:tcPr>
            <w:tcW w:w="976" w:type="dxa"/>
            <w:vAlign w:val="center"/>
          </w:tcPr>
          <w:p w:rsidR="00DB336C" w:rsidRPr="001E64A6" w:rsidRDefault="00DB336C" w:rsidP="00AA25F7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13</w:t>
            </w:r>
          </w:p>
        </w:tc>
        <w:tc>
          <w:tcPr>
            <w:tcW w:w="905" w:type="dxa"/>
            <w:vAlign w:val="center"/>
          </w:tcPr>
          <w:p w:rsidR="00DB336C" w:rsidRPr="001E64A6" w:rsidRDefault="00DB336C" w:rsidP="00AA25F7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14</w:t>
            </w:r>
          </w:p>
        </w:tc>
        <w:tc>
          <w:tcPr>
            <w:tcW w:w="738" w:type="dxa"/>
            <w:vAlign w:val="center"/>
          </w:tcPr>
          <w:p w:rsidR="00DB336C" w:rsidRPr="001E64A6" w:rsidRDefault="00DB336C" w:rsidP="00AA25F7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15</w:t>
            </w:r>
          </w:p>
        </w:tc>
      </w:tr>
      <w:tr w:rsidR="0054037B" w:rsidRPr="001E64A6" w:rsidTr="005E44FF">
        <w:tc>
          <w:tcPr>
            <w:tcW w:w="1951" w:type="dxa"/>
            <w:vAlign w:val="center"/>
          </w:tcPr>
          <w:p w:rsidR="0054037B" w:rsidRPr="001E64A6" w:rsidRDefault="0054037B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Поступления от доходов, всего:</w:t>
            </w:r>
          </w:p>
        </w:tc>
        <w:tc>
          <w:tcPr>
            <w:tcW w:w="851" w:type="dxa"/>
            <w:vAlign w:val="bottom"/>
          </w:tcPr>
          <w:p w:rsidR="0054037B" w:rsidRPr="001E64A6" w:rsidRDefault="0054037B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100</w:t>
            </w:r>
          </w:p>
        </w:tc>
        <w:tc>
          <w:tcPr>
            <w:tcW w:w="1066" w:type="dxa"/>
          </w:tcPr>
          <w:p w:rsidR="0054037B" w:rsidRPr="001E64A6" w:rsidRDefault="0054037B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136" w:type="dxa"/>
          </w:tcPr>
          <w:p w:rsidR="0054037B" w:rsidRPr="001E64A6" w:rsidRDefault="0054037B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68695422,00</w:t>
            </w:r>
          </w:p>
        </w:tc>
        <w:tc>
          <w:tcPr>
            <w:tcW w:w="1136" w:type="dxa"/>
          </w:tcPr>
          <w:p w:rsidR="0054037B" w:rsidRPr="001E64A6" w:rsidRDefault="0054037B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68695422,00</w:t>
            </w:r>
          </w:p>
        </w:tc>
        <w:tc>
          <w:tcPr>
            <w:tcW w:w="1056" w:type="dxa"/>
          </w:tcPr>
          <w:p w:rsidR="0054037B" w:rsidRPr="001E64A6" w:rsidRDefault="0054037B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60773360,00</w:t>
            </w:r>
          </w:p>
        </w:tc>
        <w:tc>
          <w:tcPr>
            <w:tcW w:w="1056" w:type="dxa"/>
          </w:tcPr>
          <w:p w:rsidR="0054037B" w:rsidRPr="001E64A6" w:rsidRDefault="0054037B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60773360,00</w:t>
            </w:r>
          </w:p>
        </w:tc>
        <w:tc>
          <w:tcPr>
            <w:tcW w:w="901" w:type="dxa"/>
          </w:tcPr>
          <w:p w:rsidR="0054037B" w:rsidRPr="001E64A6" w:rsidRDefault="0054037B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</w:tcPr>
          <w:p w:rsidR="0054037B" w:rsidRPr="001E64A6" w:rsidRDefault="0054037B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1" w:type="dxa"/>
          </w:tcPr>
          <w:p w:rsidR="0054037B" w:rsidRPr="001E64A6" w:rsidRDefault="0054037B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100" w:type="dxa"/>
          </w:tcPr>
          <w:p w:rsidR="0054037B" w:rsidRPr="001E64A6" w:rsidRDefault="0054037B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76" w:type="dxa"/>
          </w:tcPr>
          <w:p w:rsidR="0054037B" w:rsidRPr="001E64A6" w:rsidRDefault="0054037B" w:rsidP="0054037B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7922062,00</w:t>
            </w:r>
          </w:p>
        </w:tc>
        <w:tc>
          <w:tcPr>
            <w:tcW w:w="976" w:type="dxa"/>
          </w:tcPr>
          <w:p w:rsidR="0054037B" w:rsidRPr="001E64A6" w:rsidRDefault="0054037B" w:rsidP="00CB01E2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7922062,00</w:t>
            </w:r>
          </w:p>
        </w:tc>
        <w:tc>
          <w:tcPr>
            <w:tcW w:w="905" w:type="dxa"/>
          </w:tcPr>
          <w:p w:rsidR="0054037B" w:rsidRPr="001E64A6" w:rsidRDefault="0054037B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738" w:type="dxa"/>
          </w:tcPr>
          <w:p w:rsidR="0054037B" w:rsidRPr="001E64A6" w:rsidRDefault="0054037B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54037B" w:rsidRPr="001E64A6" w:rsidTr="005E44FF">
        <w:tc>
          <w:tcPr>
            <w:tcW w:w="1951" w:type="dxa"/>
            <w:vAlign w:val="center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в том числе:</w:t>
            </w:r>
          </w:p>
        </w:tc>
        <w:tc>
          <w:tcPr>
            <w:tcW w:w="851" w:type="dxa"/>
            <w:vAlign w:val="bottom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066" w:type="dxa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136" w:type="dxa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136" w:type="dxa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056" w:type="dxa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056" w:type="dxa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01" w:type="dxa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1" w:type="dxa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100" w:type="dxa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76" w:type="dxa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76" w:type="dxa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05" w:type="dxa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738" w:type="dxa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54037B" w:rsidRPr="001E64A6" w:rsidTr="005E44FF">
        <w:tc>
          <w:tcPr>
            <w:tcW w:w="1951" w:type="dxa"/>
            <w:vAlign w:val="center"/>
          </w:tcPr>
          <w:p w:rsidR="00AB1A19" w:rsidRPr="001E64A6" w:rsidRDefault="00AB1A19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 xml:space="preserve">Доходы от оказания платных услуг (работ) </w:t>
            </w:r>
          </w:p>
          <w:p w:rsidR="00DB336C" w:rsidRPr="001E64A6" w:rsidRDefault="00AB1A19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и компенсации затрат</w:t>
            </w:r>
          </w:p>
        </w:tc>
        <w:tc>
          <w:tcPr>
            <w:tcW w:w="851" w:type="dxa"/>
            <w:vAlign w:val="bottom"/>
          </w:tcPr>
          <w:p w:rsidR="00DB336C" w:rsidRPr="001E64A6" w:rsidRDefault="001E64A6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</w:t>
            </w:r>
          </w:p>
        </w:tc>
        <w:tc>
          <w:tcPr>
            <w:tcW w:w="1066" w:type="dxa"/>
          </w:tcPr>
          <w:p w:rsidR="00DB336C" w:rsidRPr="001E64A6" w:rsidRDefault="00AB1A19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130</w:t>
            </w:r>
          </w:p>
        </w:tc>
        <w:tc>
          <w:tcPr>
            <w:tcW w:w="1136" w:type="dxa"/>
          </w:tcPr>
          <w:p w:rsidR="00DB336C" w:rsidRPr="001E64A6" w:rsidRDefault="0054037B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68579422,00</w:t>
            </w:r>
          </w:p>
        </w:tc>
        <w:tc>
          <w:tcPr>
            <w:tcW w:w="1136" w:type="dxa"/>
          </w:tcPr>
          <w:p w:rsidR="00DB336C" w:rsidRPr="001E64A6" w:rsidRDefault="0054037B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68579422,00</w:t>
            </w:r>
          </w:p>
        </w:tc>
        <w:tc>
          <w:tcPr>
            <w:tcW w:w="1056" w:type="dxa"/>
          </w:tcPr>
          <w:p w:rsidR="00DB336C" w:rsidRPr="001E64A6" w:rsidRDefault="001E64A6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60773360,00</w:t>
            </w:r>
          </w:p>
        </w:tc>
        <w:tc>
          <w:tcPr>
            <w:tcW w:w="1056" w:type="dxa"/>
          </w:tcPr>
          <w:p w:rsidR="00DB336C" w:rsidRPr="001E64A6" w:rsidRDefault="001E64A6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60773360,00</w:t>
            </w:r>
          </w:p>
        </w:tc>
        <w:tc>
          <w:tcPr>
            <w:tcW w:w="901" w:type="dxa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1" w:type="dxa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100" w:type="dxa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76" w:type="dxa"/>
          </w:tcPr>
          <w:p w:rsidR="00DB336C" w:rsidRPr="001E64A6" w:rsidRDefault="0054037B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7806062,00</w:t>
            </w:r>
          </w:p>
        </w:tc>
        <w:tc>
          <w:tcPr>
            <w:tcW w:w="976" w:type="dxa"/>
          </w:tcPr>
          <w:p w:rsidR="00DB336C" w:rsidRPr="001E64A6" w:rsidRDefault="0054037B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7806062,00</w:t>
            </w:r>
          </w:p>
        </w:tc>
        <w:tc>
          <w:tcPr>
            <w:tcW w:w="905" w:type="dxa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738" w:type="dxa"/>
          </w:tcPr>
          <w:p w:rsidR="00DB336C" w:rsidRPr="001E64A6" w:rsidRDefault="00DB33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54037B" w:rsidRPr="001E64A6" w:rsidTr="005E44FF">
        <w:tc>
          <w:tcPr>
            <w:tcW w:w="1951" w:type="dxa"/>
            <w:vAlign w:val="center"/>
          </w:tcPr>
          <w:p w:rsidR="00AB1A19" w:rsidRPr="001E64A6" w:rsidRDefault="00AB1A19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Прочие доходы</w:t>
            </w:r>
          </w:p>
        </w:tc>
        <w:tc>
          <w:tcPr>
            <w:tcW w:w="851" w:type="dxa"/>
            <w:vAlign w:val="bottom"/>
          </w:tcPr>
          <w:p w:rsidR="00AB1A19" w:rsidRPr="001E64A6" w:rsidRDefault="001E64A6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102</w:t>
            </w:r>
          </w:p>
        </w:tc>
        <w:tc>
          <w:tcPr>
            <w:tcW w:w="1066" w:type="dxa"/>
          </w:tcPr>
          <w:p w:rsidR="00AB1A19" w:rsidRPr="001E64A6" w:rsidRDefault="00AB1A19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180</w:t>
            </w:r>
          </w:p>
        </w:tc>
        <w:tc>
          <w:tcPr>
            <w:tcW w:w="1136" w:type="dxa"/>
          </w:tcPr>
          <w:p w:rsidR="00AB1A19" w:rsidRPr="001E64A6" w:rsidRDefault="001E64A6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116000,00</w:t>
            </w:r>
          </w:p>
        </w:tc>
        <w:tc>
          <w:tcPr>
            <w:tcW w:w="1136" w:type="dxa"/>
          </w:tcPr>
          <w:p w:rsidR="00AB1A19" w:rsidRPr="001E64A6" w:rsidRDefault="001E64A6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116000,00</w:t>
            </w:r>
          </w:p>
        </w:tc>
        <w:tc>
          <w:tcPr>
            <w:tcW w:w="1056" w:type="dxa"/>
          </w:tcPr>
          <w:p w:rsidR="00AB1A19" w:rsidRPr="001E64A6" w:rsidRDefault="00AB1A19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056" w:type="dxa"/>
          </w:tcPr>
          <w:p w:rsidR="00AB1A19" w:rsidRPr="001E64A6" w:rsidRDefault="00AB1A19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01" w:type="dxa"/>
          </w:tcPr>
          <w:p w:rsidR="00AB1A19" w:rsidRPr="001E64A6" w:rsidRDefault="00AB1A19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</w:tcPr>
          <w:p w:rsidR="00AB1A19" w:rsidRPr="001E64A6" w:rsidRDefault="00AB1A19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1" w:type="dxa"/>
          </w:tcPr>
          <w:p w:rsidR="00AB1A19" w:rsidRPr="001E64A6" w:rsidRDefault="00AB1A19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100" w:type="dxa"/>
          </w:tcPr>
          <w:p w:rsidR="00AB1A19" w:rsidRPr="001E64A6" w:rsidRDefault="00AB1A19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76" w:type="dxa"/>
          </w:tcPr>
          <w:p w:rsidR="00AB1A19" w:rsidRPr="001E64A6" w:rsidRDefault="001E64A6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116000,00</w:t>
            </w:r>
          </w:p>
        </w:tc>
        <w:tc>
          <w:tcPr>
            <w:tcW w:w="976" w:type="dxa"/>
          </w:tcPr>
          <w:p w:rsidR="00AB1A19" w:rsidRPr="001E64A6" w:rsidRDefault="001E64A6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116000,00</w:t>
            </w:r>
          </w:p>
        </w:tc>
        <w:tc>
          <w:tcPr>
            <w:tcW w:w="905" w:type="dxa"/>
          </w:tcPr>
          <w:p w:rsidR="00AB1A19" w:rsidRPr="001E64A6" w:rsidRDefault="00AB1A19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738" w:type="dxa"/>
          </w:tcPr>
          <w:p w:rsidR="00AB1A19" w:rsidRPr="001E64A6" w:rsidRDefault="00AB1A19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54037B" w:rsidRPr="001E64A6" w:rsidTr="005E44FF">
        <w:tc>
          <w:tcPr>
            <w:tcW w:w="1951" w:type="dxa"/>
            <w:vAlign w:val="center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Выплаты по расходам, всего:</w:t>
            </w:r>
          </w:p>
        </w:tc>
        <w:tc>
          <w:tcPr>
            <w:tcW w:w="851" w:type="dxa"/>
            <w:vAlign w:val="bottom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200</w:t>
            </w:r>
          </w:p>
        </w:tc>
        <w:tc>
          <w:tcPr>
            <w:tcW w:w="1066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136" w:type="dxa"/>
          </w:tcPr>
          <w:p w:rsidR="00156663" w:rsidRPr="001E64A6" w:rsidRDefault="00AA25F7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65654563,10</w:t>
            </w:r>
          </w:p>
        </w:tc>
        <w:tc>
          <w:tcPr>
            <w:tcW w:w="1136" w:type="dxa"/>
          </w:tcPr>
          <w:p w:rsidR="00156663" w:rsidRPr="001E64A6" w:rsidRDefault="00AA25F7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65654563,10</w:t>
            </w:r>
          </w:p>
        </w:tc>
        <w:tc>
          <w:tcPr>
            <w:tcW w:w="1056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57043111,86</w:t>
            </w:r>
          </w:p>
        </w:tc>
        <w:tc>
          <w:tcPr>
            <w:tcW w:w="1056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57043111,86</w:t>
            </w:r>
          </w:p>
        </w:tc>
        <w:tc>
          <w:tcPr>
            <w:tcW w:w="901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1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100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76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8611451,24</w:t>
            </w:r>
          </w:p>
        </w:tc>
        <w:tc>
          <w:tcPr>
            <w:tcW w:w="976" w:type="dxa"/>
          </w:tcPr>
          <w:p w:rsidR="00156663" w:rsidRPr="001E64A6" w:rsidRDefault="00156663" w:rsidP="00CB01E2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8611451,24</w:t>
            </w:r>
          </w:p>
        </w:tc>
        <w:tc>
          <w:tcPr>
            <w:tcW w:w="905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738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54037B" w:rsidRPr="001E64A6" w:rsidTr="005E44FF">
        <w:tc>
          <w:tcPr>
            <w:tcW w:w="1951" w:type="dxa"/>
            <w:vAlign w:val="center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в том числе:</w:t>
            </w:r>
          </w:p>
        </w:tc>
        <w:tc>
          <w:tcPr>
            <w:tcW w:w="851" w:type="dxa"/>
            <w:vAlign w:val="center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066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136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136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056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056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01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1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100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76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76" w:type="dxa"/>
          </w:tcPr>
          <w:p w:rsidR="00156663" w:rsidRPr="001E64A6" w:rsidRDefault="00156663" w:rsidP="00CB01E2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05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738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54037B" w:rsidRPr="001E64A6" w:rsidTr="005E44FF">
        <w:tc>
          <w:tcPr>
            <w:tcW w:w="1951" w:type="dxa"/>
          </w:tcPr>
          <w:p w:rsidR="00874F6C" w:rsidRPr="001E64A6" w:rsidRDefault="00874F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Фонд оплаты труда учреждений</w:t>
            </w:r>
          </w:p>
        </w:tc>
        <w:tc>
          <w:tcPr>
            <w:tcW w:w="851" w:type="dxa"/>
          </w:tcPr>
          <w:p w:rsidR="00874F6C" w:rsidRPr="001E64A6" w:rsidRDefault="00874F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</w:t>
            </w:r>
          </w:p>
        </w:tc>
        <w:tc>
          <w:tcPr>
            <w:tcW w:w="1066" w:type="dxa"/>
          </w:tcPr>
          <w:p w:rsidR="00874F6C" w:rsidRPr="001E64A6" w:rsidRDefault="00874F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</w:t>
            </w:r>
          </w:p>
        </w:tc>
        <w:tc>
          <w:tcPr>
            <w:tcW w:w="1136" w:type="dxa"/>
          </w:tcPr>
          <w:p w:rsidR="00874F6C" w:rsidRPr="001E64A6" w:rsidRDefault="0027533A" w:rsidP="00C220E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45629660,36</w:t>
            </w:r>
          </w:p>
        </w:tc>
        <w:tc>
          <w:tcPr>
            <w:tcW w:w="1136" w:type="dxa"/>
          </w:tcPr>
          <w:p w:rsidR="00874F6C" w:rsidRPr="001E64A6" w:rsidRDefault="0027533A" w:rsidP="00C220E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45629660,36</w:t>
            </w:r>
          </w:p>
        </w:tc>
        <w:tc>
          <w:tcPr>
            <w:tcW w:w="1056" w:type="dxa"/>
          </w:tcPr>
          <w:p w:rsidR="00874F6C" w:rsidRPr="001E64A6" w:rsidRDefault="00874F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39825876,40</w:t>
            </w:r>
          </w:p>
        </w:tc>
        <w:tc>
          <w:tcPr>
            <w:tcW w:w="1056" w:type="dxa"/>
          </w:tcPr>
          <w:p w:rsidR="00874F6C" w:rsidRPr="001E64A6" w:rsidRDefault="00874F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39825876,40</w:t>
            </w:r>
          </w:p>
        </w:tc>
        <w:tc>
          <w:tcPr>
            <w:tcW w:w="901" w:type="dxa"/>
          </w:tcPr>
          <w:p w:rsidR="00874F6C" w:rsidRPr="001E64A6" w:rsidRDefault="00874F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</w:tcPr>
          <w:p w:rsidR="00874F6C" w:rsidRPr="001E64A6" w:rsidRDefault="00874F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1" w:type="dxa"/>
          </w:tcPr>
          <w:p w:rsidR="00874F6C" w:rsidRPr="001E64A6" w:rsidRDefault="00874F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100" w:type="dxa"/>
          </w:tcPr>
          <w:p w:rsidR="00874F6C" w:rsidRPr="001E64A6" w:rsidRDefault="00874F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76" w:type="dxa"/>
          </w:tcPr>
          <w:p w:rsidR="00874F6C" w:rsidRPr="001E64A6" w:rsidRDefault="00874F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5803783,96</w:t>
            </w:r>
          </w:p>
        </w:tc>
        <w:tc>
          <w:tcPr>
            <w:tcW w:w="976" w:type="dxa"/>
          </w:tcPr>
          <w:p w:rsidR="00874F6C" w:rsidRPr="001E64A6" w:rsidRDefault="00874F6C" w:rsidP="00CB01E2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5803783,96</w:t>
            </w:r>
          </w:p>
        </w:tc>
        <w:tc>
          <w:tcPr>
            <w:tcW w:w="905" w:type="dxa"/>
          </w:tcPr>
          <w:p w:rsidR="00874F6C" w:rsidRPr="001E64A6" w:rsidRDefault="00874F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738" w:type="dxa"/>
          </w:tcPr>
          <w:p w:rsidR="00874F6C" w:rsidRPr="001E64A6" w:rsidRDefault="00874F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874F6C" w:rsidRPr="001E64A6" w:rsidTr="005E44FF">
        <w:tc>
          <w:tcPr>
            <w:tcW w:w="1951" w:type="dxa"/>
          </w:tcPr>
          <w:p w:rsidR="00874F6C" w:rsidRPr="001E64A6" w:rsidRDefault="00874F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851" w:type="dxa"/>
          </w:tcPr>
          <w:p w:rsidR="00874F6C" w:rsidRDefault="00874F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</w:t>
            </w:r>
          </w:p>
        </w:tc>
        <w:tc>
          <w:tcPr>
            <w:tcW w:w="1066" w:type="dxa"/>
          </w:tcPr>
          <w:p w:rsidR="00874F6C" w:rsidRDefault="00874F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</w:t>
            </w:r>
          </w:p>
        </w:tc>
        <w:tc>
          <w:tcPr>
            <w:tcW w:w="1136" w:type="dxa"/>
          </w:tcPr>
          <w:p w:rsidR="00874F6C" w:rsidRPr="001E64A6" w:rsidRDefault="00874F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256271,00</w:t>
            </w:r>
          </w:p>
        </w:tc>
        <w:tc>
          <w:tcPr>
            <w:tcW w:w="1136" w:type="dxa"/>
          </w:tcPr>
          <w:p w:rsidR="00874F6C" w:rsidRPr="001E64A6" w:rsidRDefault="00874F6C" w:rsidP="00CB01E2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256271,00</w:t>
            </w:r>
          </w:p>
        </w:tc>
        <w:tc>
          <w:tcPr>
            <w:tcW w:w="1056" w:type="dxa"/>
          </w:tcPr>
          <w:p w:rsidR="00874F6C" w:rsidRDefault="00874F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126906,34</w:t>
            </w:r>
          </w:p>
        </w:tc>
        <w:tc>
          <w:tcPr>
            <w:tcW w:w="1056" w:type="dxa"/>
          </w:tcPr>
          <w:p w:rsidR="00874F6C" w:rsidRDefault="00874F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126906,34</w:t>
            </w:r>
          </w:p>
        </w:tc>
        <w:tc>
          <w:tcPr>
            <w:tcW w:w="901" w:type="dxa"/>
          </w:tcPr>
          <w:p w:rsidR="00874F6C" w:rsidRPr="001E64A6" w:rsidRDefault="00874F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</w:tcPr>
          <w:p w:rsidR="00874F6C" w:rsidRPr="001E64A6" w:rsidRDefault="00874F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1" w:type="dxa"/>
          </w:tcPr>
          <w:p w:rsidR="00874F6C" w:rsidRPr="001E64A6" w:rsidRDefault="00874F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100" w:type="dxa"/>
          </w:tcPr>
          <w:p w:rsidR="00874F6C" w:rsidRPr="001E64A6" w:rsidRDefault="00874F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76" w:type="dxa"/>
          </w:tcPr>
          <w:p w:rsidR="00874F6C" w:rsidRPr="001E64A6" w:rsidRDefault="00874F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129364,66</w:t>
            </w:r>
          </w:p>
        </w:tc>
        <w:tc>
          <w:tcPr>
            <w:tcW w:w="976" w:type="dxa"/>
          </w:tcPr>
          <w:p w:rsidR="00874F6C" w:rsidRPr="001E64A6" w:rsidRDefault="00874F6C" w:rsidP="00CB01E2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129364,66</w:t>
            </w:r>
          </w:p>
        </w:tc>
        <w:tc>
          <w:tcPr>
            <w:tcW w:w="905" w:type="dxa"/>
          </w:tcPr>
          <w:p w:rsidR="00874F6C" w:rsidRPr="001E64A6" w:rsidRDefault="00874F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738" w:type="dxa"/>
          </w:tcPr>
          <w:p w:rsidR="00874F6C" w:rsidRPr="001E64A6" w:rsidRDefault="00874F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156663" w:rsidRPr="001E64A6" w:rsidTr="005E44FF">
        <w:tc>
          <w:tcPr>
            <w:tcW w:w="1951" w:type="dxa"/>
          </w:tcPr>
          <w:p w:rsidR="00156663" w:rsidRPr="001E64A6" w:rsidRDefault="00156663" w:rsidP="001E64A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1" w:type="dxa"/>
          </w:tcPr>
          <w:p w:rsidR="00156663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</w:t>
            </w:r>
          </w:p>
        </w:tc>
        <w:tc>
          <w:tcPr>
            <w:tcW w:w="1066" w:type="dxa"/>
          </w:tcPr>
          <w:p w:rsidR="00156663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119</w:t>
            </w:r>
          </w:p>
        </w:tc>
        <w:tc>
          <w:tcPr>
            <w:tcW w:w="1136" w:type="dxa"/>
          </w:tcPr>
          <w:p w:rsidR="00156663" w:rsidRPr="001E64A6" w:rsidRDefault="00874F6C" w:rsidP="008424D3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74F6C">
              <w:rPr>
                <w:sz w:val="16"/>
                <w:szCs w:val="16"/>
              </w:rPr>
              <w:t>13501694,</w:t>
            </w:r>
            <w:r w:rsidR="008424D3">
              <w:rPr>
                <w:sz w:val="16"/>
                <w:szCs w:val="16"/>
              </w:rPr>
              <w:t>17</w:t>
            </w:r>
          </w:p>
        </w:tc>
        <w:tc>
          <w:tcPr>
            <w:tcW w:w="1136" w:type="dxa"/>
          </w:tcPr>
          <w:p w:rsidR="00156663" w:rsidRPr="001E64A6" w:rsidRDefault="00874F6C" w:rsidP="008424D3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74F6C">
              <w:rPr>
                <w:sz w:val="16"/>
                <w:szCs w:val="16"/>
              </w:rPr>
              <w:t>13501694,</w:t>
            </w:r>
            <w:r w:rsidR="008424D3">
              <w:rPr>
                <w:sz w:val="16"/>
                <w:szCs w:val="16"/>
              </w:rPr>
              <w:t>17</w:t>
            </w:r>
          </w:p>
        </w:tc>
        <w:tc>
          <w:tcPr>
            <w:tcW w:w="1056" w:type="dxa"/>
          </w:tcPr>
          <w:p w:rsidR="00156663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11793738,24</w:t>
            </w:r>
          </w:p>
        </w:tc>
        <w:tc>
          <w:tcPr>
            <w:tcW w:w="1056" w:type="dxa"/>
          </w:tcPr>
          <w:p w:rsidR="00156663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11793738,24</w:t>
            </w:r>
          </w:p>
        </w:tc>
        <w:tc>
          <w:tcPr>
            <w:tcW w:w="901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1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100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76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1707955,93</w:t>
            </w:r>
          </w:p>
        </w:tc>
        <w:tc>
          <w:tcPr>
            <w:tcW w:w="976" w:type="dxa"/>
          </w:tcPr>
          <w:p w:rsidR="00156663" w:rsidRPr="001E64A6" w:rsidRDefault="00156663" w:rsidP="00CB01E2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1707955,93</w:t>
            </w:r>
          </w:p>
        </w:tc>
        <w:tc>
          <w:tcPr>
            <w:tcW w:w="905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738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156663" w:rsidRPr="001E64A6" w:rsidTr="005E44FF">
        <w:tc>
          <w:tcPr>
            <w:tcW w:w="1951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</w:tcPr>
          <w:p w:rsidR="00156663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204</w:t>
            </w:r>
          </w:p>
        </w:tc>
        <w:tc>
          <w:tcPr>
            <w:tcW w:w="1066" w:type="dxa"/>
          </w:tcPr>
          <w:p w:rsidR="00156663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1136" w:type="dxa"/>
          </w:tcPr>
          <w:p w:rsidR="00156663" w:rsidRPr="001E64A6" w:rsidRDefault="00874F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6062357,62</w:t>
            </w:r>
          </w:p>
        </w:tc>
        <w:tc>
          <w:tcPr>
            <w:tcW w:w="1136" w:type="dxa"/>
          </w:tcPr>
          <w:p w:rsidR="00156663" w:rsidRPr="001E64A6" w:rsidRDefault="00874F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6062357,62</w:t>
            </w:r>
          </w:p>
        </w:tc>
        <w:tc>
          <w:tcPr>
            <w:tcW w:w="1056" w:type="dxa"/>
          </w:tcPr>
          <w:p w:rsidR="00156663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5104144,92</w:t>
            </w:r>
          </w:p>
        </w:tc>
        <w:tc>
          <w:tcPr>
            <w:tcW w:w="1056" w:type="dxa"/>
          </w:tcPr>
          <w:p w:rsidR="00156663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5104144,92</w:t>
            </w:r>
          </w:p>
        </w:tc>
        <w:tc>
          <w:tcPr>
            <w:tcW w:w="901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1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100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76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958212,70</w:t>
            </w:r>
          </w:p>
        </w:tc>
        <w:tc>
          <w:tcPr>
            <w:tcW w:w="976" w:type="dxa"/>
          </w:tcPr>
          <w:p w:rsidR="00156663" w:rsidRPr="001E64A6" w:rsidRDefault="00156663" w:rsidP="00CB01E2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958212,70</w:t>
            </w:r>
          </w:p>
        </w:tc>
        <w:tc>
          <w:tcPr>
            <w:tcW w:w="905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738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156663" w:rsidRPr="001E64A6" w:rsidTr="005E44FF">
        <w:tc>
          <w:tcPr>
            <w:tcW w:w="1951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D7784">
              <w:rPr>
                <w:sz w:val="16"/>
                <w:szCs w:val="16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1" w:type="dxa"/>
          </w:tcPr>
          <w:p w:rsidR="00156663" w:rsidRDefault="005E56F1" w:rsidP="005E56F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</w:t>
            </w:r>
          </w:p>
        </w:tc>
        <w:tc>
          <w:tcPr>
            <w:tcW w:w="1066" w:type="dxa"/>
          </w:tcPr>
          <w:p w:rsidR="00156663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321</w:t>
            </w:r>
          </w:p>
        </w:tc>
        <w:tc>
          <w:tcPr>
            <w:tcW w:w="1136" w:type="dxa"/>
          </w:tcPr>
          <w:p w:rsidR="00156663" w:rsidRPr="001E64A6" w:rsidRDefault="00AA25F7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166070,96</w:t>
            </w:r>
          </w:p>
        </w:tc>
        <w:tc>
          <w:tcPr>
            <w:tcW w:w="1136" w:type="dxa"/>
          </w:tcPr>
          <w:p w:rsidR="00156663" w:rsidRPr="001E64A6" w:rsidRDefault="00AA25F7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166070,96</w:t>
            </w:r>
          </w:p>
        </w:tc>
        <w:tc>
          <w:tcPr>
            <w:tcW w:w="1056" w:type="dxa"/>
          </w:tcPr>
          <w:p w:rsidR="00156663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166070,96</w:t>
            </w:r>
          </w:p>
        </w:tc>
        <w:tc>
          <w:tcPr>
            <w:tcW w:w="1056" w:type="dxa"/>
          </w:tcPr>
          <w:p w:rsidR="00156663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166070,96</w:t>
            </w:r>
          </w:p>
        </w:tc>
        <w:tc>
          <w:tcPr>
            <w:tcW w:w="901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1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100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76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76" w:type="dxa"/>
          </w:tcPr>
          <w:p w:rsidR="00156663" w:rsidRPr="001E64A6" w:rsidRDefault="00156663" w:rsidP="00CB01E2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05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738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156663" w:rsidRPr="001E64A6" w:rsidTr="005E44FF">
        <w:tc>
          <w:tcPr>
            <w:tcW w:w="1951" w:type="dxa"/>
          </w:tcPr>
          <w:p w:rsidR="00156663" w:rsidRPr="001D7784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56663"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851" w:type="dxa"/>
          </w:tcPr>
          <w:p w:rsidR="00156663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206</w:t>
            </w:r>
          </w:p>
        </w:tc>
        <w:tc>
          <w:tcPr>
            <w:tcW w:w="1066" w:type="dxa"/>
          </w:tcPr>
          <w:p w:rsidR="00156663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851</w:t>
            </w:r>
          </w:p>
        </w:tc>
        <w:tc>
          <w:tcPr>
            <w:tcW w:w="1136" w:type="dxa"/>
          </w:tcPr>
          <w:p w:rsidR="00156663" w:rsidRPr="001E64A6" w:rsidRDefault="00874F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15885,00</w:t>
            </w:r>
          </w:p>
        </w:tc>
        <w:tc>
          <w:tcPr>
            <w:tcW w:w="1136" w:type="dxa"/>
          </w:tcPr>
          <w:p w:rsidR="00156663" w:rsidRPr="001E64A6" w:rsidRDefault="00874F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15885,00</w:t>
            </w:r>
          </w:p>
        </w:tc>
        <w:tc>
          <w:tcPr>
            <w:tcW w:w="1056" w:type="dxa"/>
          </w:tcPr>
          <w:p w:rsidR="00156663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8421,00</w:t>
            </w:r>
          </w:p>
        </w:tc>
        <w:tc>
          <w:tcPr>
            <w:tcW w:w="1056" w:type="dxa"/>
          </w:tcPr>
          <w:p w:rsidR="00156663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8421,00</w:t>
            </w:r>
          </w:p>
        </w:tc>
        <w:tc>
          <w:tcPr>
            <w:tcW w:w="901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1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100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76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7464,00</w:t>
            </w:r>
          </w:p>
        </w:tc>
        <w:tc>
          <w:tcPr>
            <w:tcW w:w="976" w:type="dxa"/>
          </w:tcPr>
          <w:p w:rsidR="00156663" w:rsidRPr="001E64A6" w:rsidRDefault="00156663" w:rsidP="00CB01E2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7464,00</w:t>
            </w:r>
          </w:p>
        </w:tc>
        <w:tc>
          <w:tcPr>
            <w:tcW w:w="905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738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156663" w:rsidRPr="001E64A6" w:rsidTr="005E44FF">
        <w:tc>
          <w:tcPr>
            <w:tcW w:w="1951" w:type="dxa"/>
          </w:tcPr>
          <w:p w:rsidR="00156663" w:rsidRPr="001D7784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56663"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851" w:type="dxa"/>
          </w:tcPr>
          <w:p w:rsidR="00156663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</w:t>
            </w:r>
          </w:p>
        </w:tc>
        <w:tc>
          <w:tcPr>
            <w:tcW w:w="1066" w:type="dxa"/>
          </w:tcPr>
          <w:p w:rsidR="00156663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852</w:t>
            </w:r>
          </w:p>
        </w:tc>
        <w:tc>
          <w:tcPr>
            <w:tcW w:w="1136" w:type="dxa"/>
          </w:tcPr>
          <w:p w:rsidR="00156663" w:rsidRPr="001E64A6" w:rsidRDefault="00874F6C" w:rsidP="006C34F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10075,</w:t>
            </w:r>
            <w:r w:rsidR="006C34F9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6" w:type="dxa"/>
          </w:tcPr>
          <w:p w:rsidR="00156663" w:rsidRPr="001E64A6" w:rsidRDefault="00874F6C" w:rsidP="006C34F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10075,</w:t>
            </w:r>
            <w:r w:rsidR="006C34F9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056" w:type="dxa"/>
          </w:tcPr>
          <w:p w:rsidR="00156663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5954,00</w:t>
            </w:r>
          </w:p>
        </w:tc>
        <w:tc>
          <w:tcPr>
            <w:tcW w:w="1056" w:type="dxa"/>
          </w:tcPr>
          <w:p w:rsidR="00156663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5954,00</w:t>
            </w:r>
          </w:p>
        </w:tc>
        <w:tc>
          <w:tcPr>
            <w:tcW w:w="901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1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100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76" w:type="dxa"/>
          </w:tcPr>
          <w:p w:rsidR="00156663" w:rsidRPr="001E64A6" w:rsidRDefault="00156663" w:rsidP="006C34F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4121,</w:t>
            </w:r>
            <w:r w:rsidR="006C34F9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976" w:type="dxa"/>
          </w:tcPr>
          <w:p w:rsidR="00156663" w:rsidRPr="001E64A6" w:rsidRDefault="00156663" w:rsidP="006C34F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4121,</w:t>
            </w:r>
            <w:r w:rsidR="006C34F9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905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738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156663" w:rsidRPr="001E64A6" w:rsidTr="005E44FF">
        <w:tc>
          <w:tcPr>
            <w:tcW w:w="1951" w:type="dxa"/>
          </w:tcPr>
          <w:p w:rsidR="00156663" w:rsidRPr="001D7784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56663"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851" w:type="dxa"/>
          </w:tcPr>
          <w:p w:rsidR="00156663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</w:t>
            </w:r>
          </w:p>
        </w:tc>
        <w:tc>
          <w:tcPr>
            <w:tcW w:w="1066" w:type="dxa"/>
          </w:tcPr>
          <w:p w:rsidR="00156663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853</w:t>
            </w:r>
          </w:p>
        </w:tc>
        <w:tc>
          <w:tcPr>
            <w:tcW w:w="1136" w:type="dxa"/>
          </w:tcPr>
          <w:p w:rsidR="00156663" w:rsidRPr="001E64A6" w:rsidRDefault="00874F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12548,89</w:t>
            </w:r>
          </w:p>
        </w:tc>
        <w:tc>
          <w:tcPr>
            <w:tcW w:w="1136" w:type="dxa"/>
          </w:tcPr>
          <w:p w:rsidR="00156663" w:rsidRPr="001E64A6" w:rsidRDefault="00874F6C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12548,89</w:t>
            </w:r>
          </w:p>
        </w:tc>
        <w:tc>
          <w:tcPr>
            <w:tcW w:w="1056" w:type="dxa"/>
          </w:tcPr>
          <w:p w:rsidR="00156663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12000,00</w:t>
            </w:r>
          </w:p>
        </w:tc>
        <w:tc>
          <w:tcPr>
            <w:tcW w:w="1056" w:type="dxa"/>
          </w:tcPr>
          <w:p w:rsidR="00156663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12000,00</w:t>
            </w:r>
          </w:p>
        </w:tc>
        <w:tc>
          <w:tcPr>
            <w:tcW w:w="901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1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100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76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548,89</w:t>
            </w:r>
          </w:p>
        </w:tc>
        <w:tc>
          <w:tcPr>
            <w:tcW w:w="976" w:type="dxa"/>
          </w:tcPr>
          <w:p w:rsidR="00156663" w:rsidRPr="001E64A6" w:rsidRDefault="00156663" w:rsidP="00CB01E2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548,89</w:t>
            </w:r>
          </w:p>
        </w:tc>
        <w:tc>
          <w:tcPr>
            <w:tcW w:w="905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738" w:type="dxa"/>
          </w:tcPr>
          <w:p w:rsidR="00156663" w:rsidRPr="001E64A6" w:rsidRDefault="00156663" w:rsidP="00AB1A1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</w:tbl>
    <w:p w:rsidR="006A7E0E" w:rsidRDefault="006A7E0E" w:rsidP="00AC1F62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</w:p>
    <w:p w:rsidR="00AC1F62" w:rsidRPr="00463827" w:rsidRDefault="00AC1F62" w:rsidP="00AC1F62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463827">
        <w:rPr>
          <w:rFonts w:eastAsia="Times New Roman"/>
          <w:sz w:val="20"/>
          <w:szCs w:val="20"/>
          <w:lang w:eastAsia="ru-RU"/>
        </w:rPr>
        <w:t>2.</w:t>
      </w:r>
      <w:r w:rsidR="009D03E2" w:rsidRPr="00463827">
        <w:rPr>
          <w:rFonts w:eastAsia="Times New Roman"/>
          <w:sz w:val="20"/>
          <w:szCs w:val="20"/>
          <w:lang w:eastAsia="ru-RU"/>
        </w:rPr>
        <w:t>10</w:t>
      </w:r>
      <w:r w:rsidRPr="00463827">
        <w:rPr>
          <w:rFonts w:eastAsia="Times New Roman"/>
          <w:sz w:val="20"/>
          <w:szCs w:val="20"/>
          <w:lang w:eastAsia="ru-RU"/>
        </w:rPr>
        <w:t>.</w:t>
      </w:r>
      <w:r w:rsidR="009D03E2" w:rsidRPr="00463827">
        <w:rPr>
          <w:rFonts w:eastAsia="Times New Roman"/>
          <w:sz w:val="20"/>
          <w:szCs w:val="20"/>
          <w:lang w:eastAsia="ru-RU"/>
        </w:rPr>
        <w:tab/>
      </w:r>
      <w:r w:rsidRPr="00463827">
        <w:rPr>
          <w:rFonts w:eastAsia="Times New Roman"/>
          <w:sz w:val="20"/>
          <w:szCs w:val="20"/>
          <w:lang w:eastAsia="ru-RU"/>
        </w:rPr>
        <w:t>Суммы прибыли автономного уч</w:t>
      </w:r>
      <w:r w:rsidR="008D3CB7" w:rsidRPr="00463827">
        <w:rPr>
          <w:rFonts w:eastAsia="Times New Roman"/>
          <w:sz w:val="20"/>
          <w:szCs w:val="20"/>
          <w:lang w:eastAsia="ru-RU"/>
        </w:rPr>
        <w:t>реждения после налогообложения:</w:t>
      </w:r>
    </w:p>
    <w:p w:rsidR="00AC1F62" w:rsidRPr="008D3CB7" w:rsidRDefault="00B17CA2" w:rsidP="00AC1F62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16"/>
          <w:szCs w:val="16"/>
          <w:lang w:eastAsia="ru-RU"/>
        </w:rPr>
      </w:pPr>
      <w:r w:rsidRPr="008D3CB7">
        <w:rPr>
          <w:rFonts w:eastAsia="Times New Roman"/>
          <w:sz w:val="16"/>
          <w:szCs w:val="16"/>
          <w:lang w:eastAsia="ru-RU"/>
        </w:rPr>
        <w:t>в 2018</w:t>
      </w:r>
      <w:r w:rsidR="00AC1F62" w:rsidRPr="008D3CB7">
        <w:rPr>
          <w:rFonts w:eastAsia="Times New Roman"/>
          <w:sz w:val="16"/>
          <w:szCs w:val="16"/>
          <w:lang w:eastAsia="ru-RU"/>
        </w:rPr>
        <w:t xml:space="preserve"> году </w:t>
      </w:r>
      <w:r w:rsidR="00327A88">
        <w:rPr>
          <w:rFonts w:eastAsia="Times New Roman"/>
          <w:sz w:val="16"/>
          <w:szCs w:val="16"/>
          <w:lang w:eastAsia="ru-RU"/>
        </w:rPr>
        <w:t>–</w:t>
      </w:r>
      <w:r w:rsidR="00E44207">
        <w:rPr>
          <w:rFonts w:eastAsia="Times New Roman"/>
          <w:sz w:val="16"/>
          <w:szCs w:val="16"/>
          <w:lang w:eastAsia="ru-RU"/>
        </w:rPr>
        <w:t xml:space="preserve"> </w:t>
      </w:r>
      <w:r w:rsidR="00327A88">
        <w:rPr>
          <w:rFonts w:eastAsia="Times New Roman"/>
          <w:sz w:val="16"/>
          <w:szCs w:val="16"/>
          <w:u w:val="single"/>
          <w:lang w:eastAsia="ru-RU"/>
        </w:rPr>
        <w:t xml:space="preserve">1 242 514,00 </w:t>
      </w:r>
      <w:r w:rsidR="00AC1F62" w:rsidRPr="008D3CB7">
        <w:rPr>
          <w:rFonts w:eastAsia="Times New Roman"/>
          <w:sz w:val="16"/>
          <w:szCs w:val="16"/>
          <w:lang w:eastAsia="ru-RU"/>
        </w:rPr>
        <w:t>руб.</w:t>
      </w:r>
    </w:p>
    <w:p w:rsidR="008D3CB7" w:rsidRDefault="00B17CA2" w:rsidP="00AC1F62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16"/>
          <w:szCs w:val="16"/>
          <w:lang w:eastAsia="ru-RU"/>
        </w:rPr>
      </w:pPr>
      <w:r w:rsidRPr="008D3CB7">
        <w:rPr>
          <w:rFonts w:eastAsia="Times New Roman"/>
          <w:sz w:val="16"/>
          <w:szCs w:val="16"/>
          <w:lang w:eastAsia="ru-RU"/>
        </w:rPr>
        <w:t xml:space="preserve">в 2017 </w:t>
      </w:r>
      <w:r w:rsidR="00AC1F62" w:rsidRPr="008D3CB7">
        <w:rPr>
          <w:rFonts w:eastAsia="Times New Roman"/>
          <w:sz w:val="16"/>
          <w:szCs w:val="16"/>
          <w:lang w:eastAsia="ru-RU"/>
        </w:rPr>
        <w:t xml:space="preserve">году </w:t>
      </w:r>
      <w:r w:rsidR="00BF0868">
        <w:rPr>
          <w:rFonts w:eastAsia="Times New Roman"/>
          <w:sz w:val="16"/>
          <w:szCs w:val="16"/>
          <w:lang w:eastAsia="ru-RU"/>
        </w:rPr>
        <w:t>–</w:t>
      </w:r>
      <w:r w:rsidR="00AC1F62" w:rsidRPr="008D3CB7">
        <w:rPr>
          <w:rFonts w:eastAsia="Times New Roman"/>
          <w:sz w:val="16"/>
          <w:szCs w:val="16"/>
          <w:lang w:eastAsia="ru-RU"/>
        </w:rPr>
        <w:t xml:space="preserve"> </w:t>
      </w:r>
      <w:r w:rsidR="00153B8E" w:rsidRPr="00153B8E">
        <w:rPr>
          <w:rFonts w:eastAsia="Times New Roman"/>
          <w:sz w:val="16"/>
          <w:szCs w:val="16"/>
          <w:u w:val="single"/>
          <w:lang w:eastAsia="ru-RU"/>
        </w:rPr>
        <w:t>2</w:t>
      </w:r>
      <w:r w:rsidR="00E44207">
        <w:rPr>
          <w:rFonts w:eastAsia="Times New Roman"/>
          <w:sz w:val="16"/>
          <w:szCs w:val="16"/>
          <w:u w:val="single"/>
          <w:lang w:eastAsia="ru-RU"/>
        </w:rPr>
        <w:t xml:space="preserve"> </w:t>
      </w:r>
      <w:r w:rsidR="00153B8E" w:rsidRPr="00153B8E">
        <w:rPr>
          <w:rFonts w:eastAsia="Times New Roman"/>
          <w:sz w:val="16"/>
          <w:szCs w:val="16"/>
          <w:u w:val="single"/>
          <w:lang w:eastAsia="ru-RU"/>
        </w:rPr>
        <w:t>950</w:t>
      </w:r>
      <w:r w:rsidR="00E44207">
        <w:rPr>
          <w:rFonts w:eastAsia="Times New Roman"/>
          <w:sz w:val="16"/>
          <w:szCs w:val="16"/>
          <w:u w:val="single"/>
          <w:lang w:eastAsia="ru-RU"/>
        </w:rPr>
        <w:t xml:space="preserve"> </w:t>
      </w:r>
      <w:r w:rsidR="00153B8E" w:rsidRPr="00153B8E">
        <w:rPr>
          <w:rFonts w:eastAsia="Times New Roman"/>
          <w:sz w:val="16"/>
          <w:szCs w:val="16"/>
          <w:u w:val="single"/>
          <w:lang w:eastAsia="ru-RU"/>
        </w:rPr>
        <w:t>175,00</w:t>
      </w:r>
      <w:r w:rsidR="00AC1F62" w:rsidRPr="008D3CB7">
        <w:rPr>
          <w:rFonts w:eastAsia="Times New Roman"/>
          <w:sz w:val="16"/>
          <w:szCs w:val="16"/>
          <w:lang w:eastAsia="ru-RU"/>
        </w:rPr>
        <w:t xml:space="preserve"> руб.</w:t>
      </w:r>
    </w:p>
    <w:p w:rsidR="005E44FF" w:rsidRDefault="005E44FF" w:rsidP="00AC1F62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16"/>
          <w:szCs w:val="16"/>
          <w:lang w:eastAsia="ru-RU"/>
        </w:rPr>
      </w:pPr>
    </w:p>
    <w:p w:rsidR="005E44FF" w:rsidRPr="008D3CB7" w:rsidRDefault="005E44FF" w:rsidP="00AC1F62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16"/>
          <w:szCs w:val="16"/>
          <w:lang w:eastAsia="ru-RU"/>
        </w:rPr>
      </w:pPr>
    </w:p>
    <w:p w:rsidR="008D3CB7" w:rsidRDefault="008D3CB7" w:rsidP="008D3CB7">
      <w:pPr>
        <w:rPr>
          <w:bCs/>
          <w:sz w:val="20"/>
          <w:szCs w:val="20"/>
        </w:rPr>
      </w:pPr>
      <w:bookmarkStart w:id="1" w:name="RANGE!A1:FE35"/>
      <w:r>
        <w:rPr>
          <w:rFonts w:eastAsia="Times New Roman"/>
          <w:b/>
          <w:bCs/>
          <w:sz w:val="20"/>
          <w:szCs w:val="20"/>
          <w:lang w:eastAsia="ru-RU"/>
        </w:rPr>
        <w:lastRenderedPageBreak/>
        <w:t xml:space="preserve">                                                                 </w:t>
      </w:r>
      <w:r w:rsidR="00463827">
        <w:rPr>
          <w:rFonts w:eastAsia="Times New Roman"/>
          <w:b/>
          <w:bCs/>
          <w:sz w:val="20"/>
          <w:szCs w:val="20"/>
          <w:lang w:eastAsia="ru-RU"/>
        </w:rPr>
        <w:t>Р</w:t>
      </w:r>
      <w:r w:rsidR="00E86A1E" w:rsidRPr="000E2FBA">
        <w:rPr>
          <w:rFonts w:eastAsia="Times New Roman"/>
          <w:b/>
          <w:bCs/>
          <w:sz w:val="20"/>
          <w:szCs w:val="20"/>
          <w:lang w:eastAsia="ru-RU"/>
        </w:rPr>
        <w:t>аздел 3. Об использовании муниципального имущества, закрепленного за учреждением</w:t>
      </w:r>
      <w:bookmarkEnd w:id="1"/>
    </w:p>
    <w:p w:rsidR="00E86A1E" w:rsidRPr="000E2FBA" w:rsidRDefault="00E86A1E" w:rsidP="008D3CB7">
      <w:pPr>
        <w:rPr>
          <w:bCs/>
          <w:sz w:val="20"/>
          <w:szCs w:val="20"/>
        </w:rPr>
      </w:pPr>
      <w:r w:rsidRPr="000E2FBA">
        <w:rPr>
          <w:rFonts w:eastAsia="Times New Roman"/>
          <w:sz w:val="20"/>
          <w:szCs w:val="20"/>
          <w:lang w:eastAsia="ru-RU"/>
        </w:rPr>
        <w:t>3.1.</w:t>
      </w:r>
      <w:r w:rsidRPr="000E2FBA">
        <w:rPr>
          <w:rFonts w:eastAsia="Times New Roman"/>
          <w:color w:val="FFFFFF"/>
          <w:sz w:val="20"/>
          <w:szCs w:val="20"/>
          <w:lang w:eastAsia="ru-RU"/>
        </w:rPr>
        <w:t>_</w:t>
      </w:r>
      <w:r w:rsidRPr="000E2FBA">
        <w:rPr>
          <w:rFonts w:eastAsia="Times New Roman"/>
          <w:sz w:val="20"/>
          <w:szCs w:val="20"/>
          <w:lang w:eastAsia="ru-RU"/>
        </w:rPr>
        <w:t>Сведения о стоимости имущества, закрепленного за автономным учреждением на праве оперативного управления</w:t>
      </w:r>
    </w:p>
    <w:tbl>
      <w:tblPr>
        <w:tblStyle w:val="a8"/>
        <w:tblW w:w="0" w:type="auto"/>
        <w:jc w:val="center"/>
        <w:tblInd w:w="-655" w:type="dxa"/>
        <w:tblLook w:val="04A0" w:firstRow="1" w:lastRow="0" w:firstColumn="1" w:lastColumn="0" w:noHBand="0" w:noVBand="1"/>
      </w:tblPr>
      <w:tblGrid>
        <w:gridCol w:w="1330"/>
        <w:gridCol w:w="6946"/>
        <w:gridCol w:w="1985"/>
        <w:gridCol w:w="1701"/>
        <w:gridCol w:w="1701"/>
        <w:gridCol w:w="1778"/>
      </w:tblGrid>
      <w:tr w:rsidR="00DD65BA" w:rsidRPr="000E2FBA" w:rsidTr="00E44207">
        <w:trPr>
          <w:trHeight w:val="264"/>
          <w:jc w:val="center"/>
        </w:trPr>
        <w:tc>
          <w:tcPr>
            <w:tcW w:w="1330" w:type="dxa"/>
            <w:vMerge w:val="restart"/>
          </w:tcPr>
          <w:p w:rsidR="00DD65BA" w:rsidRPr="008D3CB7" w:rsidRDefault="00DD65BA" w:rsidP="008D3CB7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 xml:space="preserve">№ </w:t>
            </w:r>
            <w:proofErr w:type="gramStart"/>
            <w:r w:rsidRPr="008D3CB7">
              <w:rPr>
                <w:bCs/>
                <w:sz w:val="16"/>
                <w:szCs w:val="16"/>
              </w:rPr>
              <w:t>п</w:t>
            </w:r>
            <w:proofErr w:type="gramEnd"/>
            <w:r w:rsidRPr="008D3CB7">
              <w:rPr>
                <w:bCs/>
                <w:sz w:val="16"/>
                <w:szCs w:val="16"/>
              </w:rPr>
              <w:t>/п</w:t>
            </w:r>
          </w:p>
        </w:tc>
        <w:tc>
          <w:tcPr>
            <w:tcW w:w="6946" w:type="dxa"/>
            <w:vMerge w:val="restart"/>
          </w:tcPr>
          <w:p w:rsidR="00DD65BA" w:rsidRPr="008D3CB7" w:rsidRDefault="00DD65BA" w:rsidP="008D3CB7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Наименование показателя</w:t>
            </w:r>
          </w:p>
        </w:tc>
        <w:tc>
          <w:tcPr>
            <w:tcW w:w="3686" w:type="dxa"/>
            <w:gridSpan w:val="2"/>
          </w:tcPr>
          <w:p w:rsidR="00DD65BA" w:rsidRPr="008D3CB7" w:rsidRDefault="00B53A4D" w:rsidP="008D3CB7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На начало 2018</w:t>
            </w:r>
            <w:r w:rsidR="00DD65BA" w:rsidRPr="008D3CB7">
              <w:rPr>
                <w:sz w:val="16"/>
                <w:szCs w:val="16"/>
              </w:rPr>
              <w:t xml:space="preserve"> года</w:t>
            </w:r>
          </w:p>
        </w:tc>
        <w:tc>
          <w:tcPr>
            <w:tcW w:w="3479" w:type="dxa"/>
            <w:gridSpan w:val="2"/>
          </w:tcPr>
          <w:p w:rsidR="00DD65BA" w:rsidRPr="008D3CB7" w:rsidRDefault="00B53A4D" w:rsidP="008D3CB7">
            <w:pPr>
              <w:jc w:val="center"/>
              <w:rPr>
                <w:bCs/>
                <w:sz w:val="16"/>
                <w:szCs w:val="16"/>
              </w:rPr>
            </w:pPr>
            <w:proofErr w:type="gramStart"/>
            <w:r w:rsidRPr="008D3CB7">
              <w:rPr>
                <w:sz w:val="16"/>
                <w:szCs w:val="16"/>
              </w:rPr>
              <w:t>На конец</w:t>
            </w:r>
            <w:proofErr w:type="gramEnd"/>
            <w:r w:rsidRPr="008D3CB7">
              <w:rPr>
                <w:sz w:val="16"/>
                <w:szCs w:val="16"/>
              </w:rPr>
              <w:t xml:space="preserve"> 2018</w:t>
            </w:r>
            <w:r w:rsidR="00DD65BA" w:rsidRPr="008D3CB7">
              <w:rPr>
                <w:sz w:val="16"/>
                <w:szCs w:val="16"/>
              </w:rPr>
              <w:t xml:space="preserve"> года</w:t>
            </w:r>
          </w:p>
        </w:tc>
      </w:tr>
      <w:tr w:rsidR="00DD65BA" w:rsidRPr="000E2FBA" w:rsidTr="00E44207">
        <w:trPr>
          <w:trHeight w:val="400"/>
          <w:jc w:val="center"/>
        </w:trPr>
        <w:tc>
          <w:tcPr>
            <w:tcW w:w="1330" w:type="dxa"/>
            <w:vMerge/>
          </w:tcPr>
          <w:p w:rsidR="00DD65BA" w:rsidRPr="008D3CB7" w:rsidRDefault="00DD65BA" w:rsidP="008D3CB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6946" w:type="dxa"/>
            <w:vMerge/>
          </w:tcPr>
          <w:p w:rsidR="00DD65BA" w:rsidRPr="008D3CB7" w:rsidRDefault="00DD65BA" w:rsidP="008D3CB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85" w:type="dxa"/>
          </w:tcPr>
          <w:p w:rsidR="00DD65BA" w:rsidRPr="008D3CB7" w:rsidRDefault="00DD65BA" w:rsidP="008D3CB7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Балансовая стоимость, руб.</w:t>
            </w:r>
          </w:p>
        </w:tc>
        <w:tc>
          <w:tcPr>
            <w:tcW w:w="1701" w:type="dxa"/>
          </w:tcPr>
          <w:p w:rsidR="00DD65BA" w:rsidRPr="008D3CB7" w:rsidRDefault="00DD65BA" w:rsidP="008D3CB7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Остаточная стоимость, руб.</w:t>
            </w:r>
          </w:p>
        </w:tc>
        <w:tc>
          <w:tcPr>
            <w:tcW w:w="1701" w:type="dxa"/>
          </w:tcPr>
          <w:p w:rsidR="00DD65BA" w:rsidRPr="008D3CB7" w:rsidRDefault="00DD65BA" w:rsidP="008D3CB7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Балансовая стоимость, руб.</w:t>
            </w:r>
          </w:p>
        </w:tc>
        <w:tc>
          <w:tcPr>
            <w:tcW w:w="1778" w:type="dxa"/>
          </w:tcPr>
          <w:p w:rsidR="00DD65BA" w:rsidRPr="008D3CB7" w:rsidRDefault="00DD65BA" w:rsidP="008D3CB7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Остаточная стоимость, руб.</w:t>
            </w:r>
          </w:p>
        </w:tc>
      </w:tr>
      <w:tr w:rsidR="00DD65BA" w:rsidRPr="000E2FBA" w:rsidTr="00E44207">
        <w:trPr>
          <w:trHeight w:val="272"/>
          <w:jc w:val="center"/>
        </w:trPr>
        <w:tc>
          <w:tcPr>
            <w:tcW w:w="1330" w:type="dxa"/>
          </w:tcPr>
          <w:p w:rsidR="00DD65BA" w:rsidRPr="008D3CB7" w:rsidRDefault="00DD65BA" w:rsidP="008D3CB7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6946" w:type="dxa"/>
          </w:tcPr>
          <w:p w:rsidR="00DD65BA" w:rsidRPr="008D3CB7" w:rsidRDefault="00DD65BA" w:rsidP="008D3CB7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1985" w:type="dxa"/>
          </w:tcPr>
          <w:p w:rsidR="00DD65BA" w:rsidRPr="008D3CB7" w:rsidRDefault="00DD65BA" w:rsidP="008D3CB7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</w:tcPr>
          <w:p w:rsidR="00DD65BA" w:rsidRPr="008D3CB7" w:rsidRDefault="00DD65BA" w:rsidP="008D3CB7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1701" w:type="dxa"/>
          </w:tcPr>
          <w:p w:rsidR="00DD65BA" w:rsidRPr="008D3CB7" w:rsidRDefault="00DD65BA" w:rsidP="008D3CB7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1778" w:type="dxa"/>
          </w:tcPr>
          <w:p w:rsidR="00DD65BA" w:rsidRPr="008D3CB7" w:rsidRDefault="00DD65BA" w:rsidP="008D3CB7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</w:t>
            </w:r>
          </w:p>
        </w:tc>
      </w:tr>
      <w:tr w:rsidR="00DD65BA" w:rsidRPr="000E2FBA" w:rsidTr="00E44207">
        <w:trPr>
          <w:trHeight w:val="382"/>
          <w:jc w:val="center"/>
        </w:trPr>
        <w:tc>
          <w:tcPr>
            <w:tcW w:w="1330" w:type="dxa"/>
          </w:tcPr>
          <w:p w:rsidR="00DD65BA" w:rsidRPr="008D3CB7" w:rsidRDefault="00DD65BA" w:rsidP="008D3CB7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6946" w:type="dxa"/>
          </w:tcPr>
          <w:p w:rsidR="00DD65BA" w:rsidRPr="008D3CB7" w:rsidRDefault="00DD65BA" w:rsidP="008D3CB7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Общая стоимость имущества, находящегося у учреждения на праве оперативного управления</w:t>
            </w:r>
          </w:p>
        </w:tc>
        <w:tc>
          <w:tcPr>
            <w:tcW w:w="1985" w:type="dxa"/>
          </w:tcPr>
          <w:p w:rsidR="00DD65BA" w:rsidRPr="008D3CB7" w:rsidRDefault="00444DC3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12 010 768,51</w:t>
            </w:r>
          </w:p>
        </w:tc>
        <w:tc>
          <w:tcPr>
            <w:tcW w:w="1701" w:type="dxa"/>
          </w:tcPr>
          <w:p w:rsidR="00DD65BA" w:rsidRPr="008D3CB7" w:rsidRDefault="00444DC3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3 775 668,53</w:t>
            </w:r>
          </w:p>
        </w:tc>
        <w:tc>
          <w:tcPr>
            <w:tcW w:w="1701" w:type="dxa"/>
          </w:tcPr>
          <w:p w:rsidR="00DD65BA" w:rsidRPr="008D3CB7" w:rsidRDefault="00444DC3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12 051 774,17</w:t>
            </w:r>
          </w:p>
        </w:tc>
        <w:tc>
          <w:tcPr>
            <w:tcW w:w="1778" w:type="dxa"/>
          </w:tcPr>
          <w:p w:rsidR="00DD65BA" w:rsidRPr="008D3CB7" w:rsidRDefault="00444DC3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2 564 385,93</w:t>
            </w:r>
          </w:p>
        </w:tc>
      </w:tr>
      <w:tr w:rsidR="00DD65BA" w:rsidRPr="000E2FBA" w:rsidTr="00E44207">
        <w:trPr>
          <w:trHeight w:val="430"/>
          <w:jc w:val="center"/>
        </w:trPr>
        <w:tc>
          <w:tcPr>
            <w:tcW w:w="1330" w:type="dxa"/>
          </w:tcPr>
          <w:p w:rsidR="00DD65BA" w:rsidRPr="008D3CB7" w:rsidRDefault="00DD65BA" w:rsidP="008D3CB7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6946" w:type="dxa"/>
          </w:tcPr>
          <w:p w:rsidR="00DD65BA" w:rsidRPr="008D3CB7" w:rsidRDefault="00DD65BA" w:rsidP="008D3CB7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Общая стоимость недвижимого имущества, находящегося у учреждения на праве оперативного управления</w:t>
            </w:r>
          </w:p>
        </w:tc>
        <w:tc>
          <w:tcPr>
            <w:tcW w:w="1985" w:type="dxa"/>
          </w:tcPr>
          <w:p w:rsidR="00DD65BA" w:rsidRPr="008D3CB7" w:rsidRDefault="00444DC3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2 622 650,00</w:t>
            </w:r>
          </w:p>
        </w:tc>
        <w:tc>
          <w:tcPr>
            <w:tcW w:w="1701" w:type="dxa"/>
          </w:tcPr>
          <w:p w:rsidR="00DD65BA" w:rsidRPr="008D3CB7" w:rsidRDefault="00FA6624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434 106,60</w:t>
            </w:r>
          </w:p>
        </w:tc>
        <w:tc>
          <w:tcPr>
            <w:tcW w:w="1701" w:type="dxa"/>
          </w:tcPr>
          <w:p w:rsidR="00DD65BA" w:rsidRPr="008D3CB7" w:rsidRDefault="00FA6624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2 622 650,00</w:t>
            </w:r>
          </w:p>
        </w:tc>
        <w:tc>
          <w:tcPr>
            <w:tcW w:w="1778" w:type="dxa"/>
          </w:tcPr>
          <w:p w:rsidR="00DD65BA" w:rsidRPr="008D3CB7" w:rsidRDefault="003C5CF8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331 440,84</w:t>
            </w:r>
          </w:p>
        </w:tc>
      </w:tr>
      <w:tr w:rsidR="00DD65BA" w:rsidRPr="000E2FBA" w:rsidTr="00E44207">
        <w:trPr>
          <w:trHeight w:val="394"/>
          <w:jc w:val="center"/>
        </w:trPr>
        <w:tc>
          <w:tcPr>
            <w:tcW w:w="1330" w:type="dxa"/>
          </w:tcPr>
          <w:p w:rsidR="00DD65BA" w:rsidRPr="008D3CB7" w:rsidRDefault="00DD65BA" w:rsidP="008D3CB7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6946" w:type="dxa"/>
          </w:tcPr>
          <w:p w:rsidR="00DD65BA" w:rsidRPr="008D3CB7" w:rsidRDefault="00DD65BA" w:rsidP="008D3CB7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Общая стоимость недвижимого имущества, находящегося у учреждения на праве оперативного управления и переданного в аренду</w:t>
            </w:r>
          </w:p>
        </w:tc>
        <w:tc>
          <w:tcPr>
            <w:tcW w:w="1985" w:type="dxa"/>
          </w:tcPr>
          <w:p w:rsidR="00DD65BA" w:rsidRPr="008D3CB7" w:rsidRDefault="00FA6624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  <w:tc>
          <w:tcPr>
            <w:tcW w:w="1701" w:type="dxa"/>
          </w:tcPr>
          <w:p w:rsidR="00DD65BA" w:rsidRPr="008D3CB7" w:rsidRDefault="00FA6624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  <w:tc>
          <w:tcPr>
            <w:tcW w:w="1701" w:type="dxa"/>
          </w:tcPr>
          <w:p w:rsidR="00DD65BA" w:rsidRPr="008D3CB7" w:rsidRDefault="00FA6624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  <w:tc>
          <w:tcPr>
            <w:tcW w:w="1778" w:type="dxa"/>
          </w:tcPr>
          <w:p w:rsidR="00DD65BA" w:rsidRPr="008D3CB7" w:rsidRDefault="00FA6624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</w:tr>
      <w:tr w:rsidR="00DD65BA" w:rsidRPr="000E2FBA" w:rsidTr="00E44207">
        <w:trPr>
          <w:trHeight w:val="413"/>
          <w:jc w:val="center"/>
        </w:trPr>
        <w:tc>
          <w:tcPr>
            <w:tcW w:w="1330" w:type="dxa"/>
          </w:tcPr>
          <w:p w:rsidR="00DD65BA" w:rsidRPr="008D3CB7" w:rsidRDefault="00DD65BA" w:rsidP="008D3CB7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6946" w:type="dxa"/>
          </w:tcPr>
          <w:p w:rsidR="00DD65BA" w:rsidRPr="008D3CB7" w:rsidRDefault="00DD65BA" w:rsidP="008D3CB7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Общая стоимость недвижимого имущества, находящегося у учреждения на праве оперативного управления и переданного в безвозмездное пользование</w:t>
            </w:r>
          </w:p>
        </w:tc>
        <w:tc>
          <w:tcPr>
            <w:tcW w:w="1985" w:type="dxa"/>
          </w:tcPr>
          <w:p w:rsidR="00DD65BA" w:rsidRPr="008D3CB7" w:rsidRDefault="00FA6624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  <w:tc>
          <w:tcPr>
            <w:tcW w:w="1701" w:type="dxa"/>
          </w:tcPr>
          <w:p w:rsidR="00DD65BA" w:rsidRPr="008D3CB7" w:rsidRDefault="00FA6624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  <w:tc>
          <w:tcPr>
            <w:tcW w:w="1701" w:type="dxa"/>
          </w:tcPr>
          <w:p w:rsidR="00DD65BA" w:rsidRPr="008D3CB7" w:rsidRDefault="00FA6624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  <w:tc>
          <w:tcPr>
            <w:tcW w:w="1778" w:type="dxa"/>
          </w:tcPr>
          <w:p w:rsidR="00DD65BA" w:rsidRPr="008D3CB7" w:rsidRDefault="00FA6624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</w:tr>
      <w:tr w:rsidR="00DD65BA" w:rsidRPr="000E2FBA" w:rsidTr="00E44207">
        <w:trPr>
          <w:trHeight w:val="420"/>
          <w:jc w:val="center"/>
        </w:trPr>
        <w:tc>
          <w:tcPr>
            <w:tcW w:w="1330" w:type="dxa"/>
          </w:tcPr>
          <w:p w:rsidR="00DD65BA" w:rsidRPr="008D3CB7" w:rsidRDefault="00DD65BA" w:rsidP="008D3CB7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6946" w:type="dxa"/>
          </w:tcPr>
          <w:p w:rsidR="00DD65BA" w:rsidRPr="008D3CB7" w:rsidRDefault="00DD65BA" w:rsidP="008D3CB7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Общая стоимость движимого имущества, находящегося у учреждения на праве оперативного управления</w:t>
            </w:r>
          </w:p>
        </w:tc>
        <w:tc>
          <w:tcPr>
            <w:tcW w:w="1985" w:type="dxa"/>
          </w:tcPr>
          <w:p w:rsidR="00DD65BA" w:rsidRPr="008D3CB7" w:rsidRDefault="00FA6624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9 388 118,51</w:t>
            </w:r>
          </w:p>
        </w:tc>
        <w:tc>
          <w:tcPr>
            <w:tcW w:w="1701" w:type="dxa"/>
          </w:tcPr>
          <w:p w:rsidR="00DD65BA" w:rsidRPr="008D3CB7" w:rsidRDefault="00FA6624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3 341 561,93</w:t>
            </w:r>
          </w:p>
        </w:tc>
        <w:tc>
          <w:tcPr>
            <w:tcW w:w="1701" w:type="dxa"/>
          </w:tcPr>
          <w:p w:rsidR="00DD65BA" w:rsidRPr="008D3CB7" w:rsidRDefault="003C5CF8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9 429 124,17</w:t>
            </w:r>
          </w:p>
        </w:tc>
        <w:tc>
          <w:tcPr>
            <w:tcW w:w="1778" w:type="dxa"/>
          </w:tcPr>
          <w:p w:rsidR="00DD65BA" w:rsidRPr="008D3CB7" w:rsidRDefault="003C5CF8" w:rsidP="003C5CF8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2 232 945,09</w:t>
            </w:r>
          </w:p>
        </w:tc>
      </w:tr>
      <w:tr w:rsidR="00DD65BA" w:rsidRPr="000E2FBA" w:rsidTr="00E44207">
        <w:trPr>
          <w:trHeight w:val="412"/>
          <w:jc w:val="center"/>
        </w:trPr>
        <w:tc>
          <w:tcPr>
            <w:tcW w:w="1330" w:type="dxa"/>
          </w:tcPr>
          <w:p w:rsidR="00DD65BA" w:rsidRPr="008D3CB7" w:rsidRDefault="00DD65BA" w:rsidP="008D3CB7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</w:t>
            </w:r>
          </w:p>
        </w:tc>
        <w:tc>
          <w:tcPr>
            <w:tcW w:w="6946" w:type="dxa"/>
          </w:tcPr>
          <w:p w:rsidR="00DD65BA" w:rsidRPr="008D3CB7" w:rsidRDefault="00DD65BA" w:rsidP="008D3CB7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Общая стоимость движимого имущества, находящегося у учреждения на праве оперативного управления и переданного в аренду</w:t>
            </w:r>
          </w:p>
        </w:tc>
        <w:tc>
          <w:tcPr>
            <w:tcW w:w="1985" w:type="dxa"/>
          </w:tcPr>
          <w:p w:rsidR="00DD65BA" w:rsidRPr="008D3CB7" w:rsidRDefault="00FA6624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  <w:tc>
          <w:tcPr>
            <w:tcW w:w="1701" w:type="dxa"/>
          </w:tcPr>
          <w:p w:rsidR="00DD65BA" w:rsidRPr="008D3CB7" w:rsidRDefault="00FA6624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  <w:tc>
          <w:tcPr>
            <w:tcW w:w="1701" w:type="dxa"/>
          </w:tcPr>
          <w:p w:rsidR="00DD65BA" w:rsidRPr="008D3CB7" w:rsidRDefault="00FA6624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  <w:tc>
          <w:tcPr>
            <w:tcW w:w="1778" w:type="dxa"/>
          </w:tcPr>
          <w:p w:rsidR="00DD65BA" w:rsidRPr="008D3CB7" w:rsidRDefault="00FA6624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</w:tr>
      <w:tr w:rsidR="00DD65BA" w:rsidRPr="000E2FBA" w:rsidTr="00E44207">
        <w:trPr>
          <w:trHeight w:val="418"/>
          <w:jc w:val="center"/>
        </w:trPr>
        <w:tc>
          <w:tcPr>
            <w:tcW w:w="1330" w:type="dxa"/>
          </w:tcPr>
          <w:p w:rsidR="00DD65BA" w:rsidRPr="008D3CB7" w:rsidRDefault="00DD65BA" w:rsidP="008D3CB7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7</w:t>
            </w:r>
          </w:p>
        </w:tc>
        <w:tc>
          <w:tcPr>
            <w:tcW w:w="6946" w:type="dxa"/>
          </w:tcPr>
          <w:p w:rsidR="00DD65BA" w:rsidRPr="008D3CB7" w:rsidRDefault="00DD65BA" w:rsidP="008D3CB7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Общая стоимость движимого имущества, находящегося у учреждения на праве оперативного управления и переданного в безвозмездное пользование</w:t>
            </w:r>
          </w:p>
        </w:tc>
        <w:tc>
          <w:tcPr>
            <w:tcW w:w="1985" w:type="dxa"/>
          </w:tcPr>
          <w:p w:rsidR="00DD65BA" w:rsidRPr="008D3CB7" w:rsidRDefault="00FA6624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  <w:tc>
          <w:tcPr>
            <w:tcW w:w="1701" w:type="dxa"/>
          </w:tcPr>
          <w:p w:rsidR="00DD65BA" w:rsidRPr="008D3CB7" w:rsidRDefault="00FA6624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  <w:tc>
          <w:tcPr>
            <w:tcW w:w="1701" w:type="dxa"/>
          </w:tcPr>
          <w:p w:rsidR="00DD65BA" w:rsidRPr="008D3CB7" w:rsidRDefault="00FA6624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  <w:tc>
          <w:tcPr>
            <w:tcW w:w="1778" w:type="dxa"/>
          </w:tcPr>
          <w:p w:rsidR="00DD65BA" w:rsidRPr="008D3CB7" w:rsidRDefault="00FA6624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</w:tr>
      <w:tr w:rsidR="00DD65BA" w:rsidRPr="000E2FBA" w:rsidTr="00E44207">
        <w:trPr>
          <w:trHeight w:val="423"/>
          <w:jc w:val="center"/>
        </w:trPr>
        <w:tc>
          <w:tcPr>
            <w:tcW w:w="1330" w:type="dxa"/>
          </w:tcPr>
          <w:p w:rsidR="00DD65BA" w:rsidRPr="008D3CB7" w:rsidRDefault="00DD65BA" w:rsidP="008D3CB7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8</w:t>
            </w:r>
          </w:p>
        </w:tc>
        <w:tc>
          <w:tcPr>
            <w:tcW w:w="6946" w:type="dxa"/>
          </w:tcPr>
          <w:p w:rsidR="00DD65BA" w:rsidRPr="008D3CB7" w:rsidRDefault="00DD65BA" w:rsidP="008D3CB7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Общая стоимость особо ценного движимого имущества, находящегося у учреждения на праве оперативного управления</w:t>
            </w:r>
          </w:p>
        </w:tc>
        <w:tc>
          <w:tcPr>
            <w:tcW w:w="1985" w:type="dxa"/>
          </w:tcPr>
          <w:p w:rsidR="00DD65BA" w:rsidRPr="008D3CB7" w:rsidRDefault="00FA6624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8 987 848,67</w:t>
            </w:r>
          </w:p>
        </w:tc>
        <w:tc>
          <w:tcPr>
            <w:tcW w:w="1701" w:type="dxa"/>
          </w:tcPr>
          <w:p w:rsidR="00DD65BA" w:rsidRPr="008D3CB7" w:rsidRDefault="00FA6624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3 235 484,15</w:t>
            </w:r>
          </w:p>
        </w:tc>
        <w:tc>
          <w:tcPr>
            <w:tcW w:w="1701" w:type="dxa"/>
          </w:tcPr>
          <w:p w:rsidR="00DD65BA" w:rsidRPr="008D3CB7" w:rsidRDefault="00EA4489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9 025 854,33</w:t>
            </w:r>
          </w:p>
        </w:tc>
        <w:tc>
          <w:tcPr>
            <w:tcW w:w="1778" w:type="dxa"/>
          </w:tcPr>
          <w:p w:rsidR="00DD65BA" w:rsidRPr="008D3CB7" w:rsidRDefault="001005D8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2 140 045,09</w:t>
            </w:r>
          </w:p>
        </w:tc>
      </w:tr>
    </w:tbl>
    <w:p w:rsidR="00E44207" w:rsidRDefault="00E44207" w:rsidP="00073878">
      <w:pPr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</w:p>
    <w:p w:rsidR="00E86A1E" w:rsidRPr="00463827" w:rsidRDefault="00DD65BA" w:rsidP="00073878">
      <w:pPr>
        <w:spacing w:after="0" w:line="240" w:lineRule="auto"/>
        <w:jc w:val="both"/>
        <w:rPr>
          <w:bCs/>
          <w:sz w:val="20"/>
          <w:szCs w:val="20"/>
        </w:rPr>
      </w:pPr>
      <w:r w:rsidRPr="00463827">
        <w:rPr>
          <w:rFonts w:eastAsia="Times New Roman"/>
          <w:sz w:val="20"/>
          <w:szCs w:val="20"/>
          <w:lang w:eastAsia="ru-RU"/>
        </w:rPr>
        <w:t>3.2.</w:t>
      </w:r>
      <w:r w:rsidRPr="00463827">
        <w:rPr>
          <w:rFonts w:eastAsia="Times New Roman"/>
          <w:color w:val="FFFFFF"/>
          <w:sz w:val="20"/>
          <w:szCs w:val="20"/>
          <w:lang w:eastAsia="ru-RU"/>
        </w:rPr>
        <w:t>_</w:t>
      </w:r>
      <w:r w:rsidRPr="00463827">
        <w:rPr>
          <w:rFonts w:eastAsia="Times New Roman"/>
          <w:sz w:val="20"/>
          <w:szCs w:val="20"/>
          <w:lang w:eastAsia="ru-RU"/>
        </w:rPr>
        <w:t>Сведения о стоимости недвижимого имущества, приобретенного автономным учреждением в отчетном году за счет средств, выделенных учреждению на указанные цели органом, осуществляющим функции и полномочия учредителя, и за счет доходов, полученных от платных услуг и иной приносящей доход деятельности</w:t>
      </w:r>
    </w:p>
    <w:p w:rsidR="00DD65BA" w:rsidRPr="008D3CB7" w:rsidRDefault="00DD65BA" w:rsidP="00E86A1E">
      <w:pPr>
        <w:spacing w:after="0" w:line="240" w:lineRule="auto"/>
        <w:rPr>
          <w:bCs/>
          <w:sz w:val="16"/>
          <w:szCs w:val="16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75"/>
        <w:gridCol w:w="7371"/>
        <w:gridCol w:w="3261"/>
        <w:gridCol w:w="4110"/>
      </w:tblGrid>
      <w:tr w:rsidR="00DD65BA" w:rsidRPr="008D3CB7" w:rsidTr="00D2089B">
        <w:trPr>
          <w:trHeight w:val="151"/>
        </w:trPr>
        <w:tc>
          <w:tcPr>
            <w:tcW w:w="675" w:type="dxa"/>
            <w:vMerge w:val="restart"/>
          </w:tcPr>
          <w:p w:rsidR="00DD65BA" w:rsidRPr="008D3CB7" w:rsidRDefault="00DD65BA" w:rsidP="00DD65BA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 xml:space="preserve">№ </w:t>
            </w:r>
            <w:proofErr w:type="gramStart"/>
            <w:r w:rsidRPr="008D3CB7">
              <w:rPr>
                <w:bCs/>
                <w:sz w:val="16"/>
                <w:szCs w:val="16"/>
              </w:rPr>
              <w:t>п</w:t>
            </w:r>
            <w:proofErr w:type="gramEnd"/>
            <w:r w:rsidRPr="008D3CB7">
              <w:rPr>
                <w:bCs/>
                <w:sz w:val="16"/>
                <w:szCs w:val="16"/>
              </w:rPr>
              <w:t>/п</w:t>
            </w:r>
          </w:p>
        </w:tc>
        <w:tc>
          <w:tcPr>
            <w:tcW w:w="7371" w:type="dxa"/>
            <w:vMerge w:val="restart"/>
          </w:tcPr>
          <w:p w:rsidR="00DD65BA" w:rsidRPr="008D3CB7" w:rsidRDefault="00DD65BA" w:rsidP="00DD65BA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7371" w:type="dxa"/>
            <w:gridSpan w:val="2"/>
          </w:tcPr>
          <w:p w:rsidR="00DD65BA" w:rsidRPr="008D3CB7" w:rsidRDefault="00B53A4D" w:rsidP="00DD65BA">
            <w:pPr>
              <w:jc w:val="center"/>
              <w:rPr>
                <w:bCs/>
                <w:sz w:val="16"/>
                <w:szCs w:val="16"/>
              </w:rPr>
            </w:pPr>
            <w:proofErr w:type="gramStart"/>
            <w:r w:rsidRPr="008D3CB7">
              <w:rPr>
                <w:sz w:val="16"/>
                <w:szCs w:val="16"/>
              </w:rPr>
              <w:t>На конец</w:t>
            </w:r>
            <w:proofErr w:type="gramEnd"/>
            <w:r w:rsidRPr="008D3CB7">
              <w:rPr>
                <w:sz w:val="16"/>
                <w:szCs w:val="16"/>
              </w:rPr>
              <w:t xml:space="preserve"> 2018</w:t>
            </w:r>
            <w:r w:rsidR="00DD65BA" w:rsidRPr="008D3CB7">
              <w:rPr>
                <w:sz w:val="16"/>
                <w:szCs w:val="16"/>
              </w:rPr>
              <w:t xml:space="preserve"> года</w:t>
            </w:r>
          </w:p>
        </w:tc>
      </w:tr>
      <w:tr w:rsidR="00DD65BA" w:rsidRPr="008D3CB7" w:rsidTr="00D2089B">
        <w:trPr>
          <w:trHeight w:val="252"/>
        </w:trPr>
        <w:tc>
          <w:tcPr>
            <w:tcW w:w="675" w:type="dxa"/>
            <w:vMerge/>
          </w:tcPr>
          <w:p w:rsidR="00DD65BA" w:rsidRPr="008D3CB7" w:rsidRDefault="00DD65BA" w:rsidP="00DD65BA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371" w:type="dxa"/>
            <w:vMerge/>
          </w:tcPr>
          <w:p w:rsidR="00DD65BA" w:rsidRPr="008D3CB7" w:rsidRDefault="00DD65BA" w:rsidP="00DD65BA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3261" w:type="dxa"/>
          </w:tcPr>
          <w:p w:rsidR="00DD65BA" w:rsidRPr="008D3CB7" w:rsidRDefault="00DD65BA" w:rsidP="00DD65BA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Балансовая стоимость, руб.</w:t>
            </w:r>
          </w:p>
        </w:tc>
        <w:tc>
          <w:tcPr>
            <w:tcW w:w="4110" w:type="dxa"/>
          </w:tcPr>
          <w:p w:rsidR="00DD65BA" w:rsidRPr="008D3CB7" w:rsidRDefault="00DD65BA" w:rsidP="00DD65BA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Остаточная стоимость, руб.</w:t>
            </w:r>
          </w:p>
        </w:tc>
      </w:tr>
      <w:tr w:rsidR="00DD65BA" w:rsidRPr="008D3CB7" w:rsidTr="00D2089B">
        <w:trPr>
          <w:trHeight w:val="272"/>
        </w:trPr>
        <w:tc>
          <w:tcPr>
            <w:tcW w:w="675" w:type="dxa"/>
            <w:vAlign w:val="center"/>
          </w:tcPr>
          <w:p w:rsidR="00DD65BA" w:rsidRPr="008D3CB7" w:rsidRDefault="00DD65BA" w:rsidP="00FC5E6E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7371" w:type="dxa"/>
            <w:vAlign w:val="center"/>
          </w:tcPr>
          <w:p w:rsidR="00DD65BA" w:rsidRPr="008D3CB7" w:rsidRDefault="00DD65BA" w:rsidP="00FC5E6E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3261" w:type="dxa"/>
            <w:vAlign w:val="center"/>
          </w:tcPr>
          <w:p w:rsidR="00DD65BA" w:rsidRPr="008D3CB7" w:rsidRDefault="00DD65BA" w:rsidP="00FC5E6E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4110" w:type="dxa"/>
            <w:vAlign w:val="center"/>
          </w:tcPr>
          <w:p w:rsidR="00DD65BA" w:rsidRPr="008D3CB7" w:rsidRDefault="00DD65BA" w:rsidP="00FC5E6E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</w:t>
            </w:r>
          </w:p>
        </w:tc>
      </w:tr>
      <w:tr w:rsidR="00DD65BA" w:rsidRPr="008D3CB7" w:rsidTr="00D2089B">
        <w:trPr>
          <w:trHeight w:val="558"/>
        </w:trPr>
        <w:tc>
          <w:tcPr>
            <w:tcW w:w="675" w:type="dxa"/>
            <w:vAlign w:val="center"/>
          </w:tcPr>
          <w:p w:rsidR="00DD65BA" w:rsidRPr="008D3CB7" w:rsidRDefault="00DD65BA" w:rsidP="009E2C38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7371" w:type="dxa"/>
            <w:vAlign w:val="center"/>
          </w:tcPr>
          <w:p w:rsidR="00DD65BA" w:rsidRPr="008D3CB7" w:rsidRDefault="00DD65BA" w:rsidP="006F0B8A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Общая стоимость недвижимого имущества, приобретенного учреждением за счет средств, выделенных учреждению на указанные цели органом, осуществляющим функции и полномочия учредителя</w:t>
            </w:r>
          </w:p>
        </w:tc>
        <w:tc>
          <w:tcPr>
            <w:tcW w:w="3261" w:type="dxa"/>
          </w:tcPr>
          <w:p w:rsidR="00DD65BA" w:rsidRPr="008D3CB7" w:rsidRDefault="001005D8" w:rsidP="00DD65B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  <w:tc>
          <w:tcPr>
            <w:tcW w:w="4110" w:type="dxa"/>
          </w:tcPr>
          <w:p w:rsidR="00DD65BA" w:rsidRPr="008D3CB7" w:rsidRDefault="001005D8" w:rsidP="00DD65B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</w:tr>
      <w:tr w:rsidR="00DD65BA" w:rsidRPr="008D3CB7" w:rsidTr="00D2089B">
        <w:trPr>
          <w:trHeight w:val="552"/>
        </w:trPr>
        <w:tc>
          <w:tcPr>
            <w:tcW w:w="675" w:type="dxa"/>
            <w:vAlign w:val="center"/>
          </w:tcPr>
          <w:p w:rsidR="00DD65BA" w:rsidRPr="008D3CB7" w:rsidRDefault="00DD65BA" w:rsidP="009E2C38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7371" w:type="dxa"/>
            <w:vAlign w:val="center"/>
          </w:tcPr>
          <w:p w:rsidR="00DD65BA" w:rsidRPr="008D3CB7" w:rsidRDefault="00DD65BA" w:rsidP="006F0B8A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Общая стоимость недвижимого имущества, приобретенного учреждением за счет доходов, полученных от платных услуг и иной приносящей доход деятельности</w:t>
            </w:r>
          </w:p>
        </w:tc>
        <w:tc>
          <w:tcPr>
            <w:tcW w:w="3261" w:type="dxa"/>
          </w:tcPr>
          <w:p w:rsidR="00DD65BA" w:rsidRPr="008D3CB7" w:rsidRDefault="001005D8" w:rsidP="00DD65B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  <w:tc>
          <w:tcPr>
            <w:tcW w:w="4110" w:type="dxa"/>
          </w:tcPr>
          <w:p w:rsidR="00DD65BA" w:rsidRPr="008D3CB7" w:rsidRDefault="001005D8" w:rsidP="00DD65B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</w:tr>
    </w:tbl>
    <w:p w:rsidR="00E44207" w:rsidRDefault="00E44207" w:rsidP="00463827">
      <w:pPr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</w:p>
    <w:p w:rsidR="00463827" w:rsidRDefault="00DD65BA" w:rsidP="00463827">
      <w:pPr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463827">
        <w:rPr>
          <w:rFonts w:eastAsia="Times New Roman"/>
          <w:sz w:val="20"/>
          <w:szCs w:val="20"/>
          <w:lang w:eastAsia="ru-RU"/>
        </w:rPr>
        <w:t>3.3.</w:t>
      </w:r>
      <w:r w:rsidRPr="00463827">
        <w:rPr>
          <w:rFonts w:eastAsia="Times New Roman"/>
          <w:color w:val="FFFFFF"/>
          <w:sz w:val="20"/>
          <w:szCs w:val="20"/>
          <w:lang w:eastAsia="ru-RU"/>
        </w:rPr>
        <w:t>_</w:t>
      </w:r>
      <w:r w:rsidRPr="00463827">
        <w:rPr>
          <w:rFonts w:eastAsia="Times New Roman"/>
          <w:sz w:val="20"/>
          <w:szCs w:val="20"/>
          <w:lang w:eastAsia="ru-RU"/>
        </w:rPr>
        <w:t>Сведения об общей площади и количестве объектов имущества, закрепленного за автономным учреждением на праве оперативного управления, а также находящегося у учреждения на основании договора аренды или безвозмездного пользования</w:t>
      </w:r>
    </w:p>
    <w:p w:rsidR="00E44207" w:rsidRPr="00463827" w:rsidRDefault="00E44207" w:rsidP="00463827">
      <w:pPr>
        <w:spacing w:after="0" w:line="240" w:lineRule="auto"/>
        <w:jc w:val="both"/>
        <w:rPr>
          <w:bCs/>
          <w:sz w:val="20"/>
          <w:szCs w:val="20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75"/>
        <w:gridCol w:w="7371"/>
        <w:gridCol w:w="3261"/>
        <w:gridCol w:w="4110"/>
      </w:tblGrid>
      <w:tr w:rsidR="00DD65BA" w:rsidRPr="008D3CB7" w:rsidTr="00D2089B">
        <w:trPr>
          <w:trHeight w:val="244"/>
        </w:trPr>
        <w:tc>
          <w:tcPr>
            <w:tcW w:w="675" w:type="dxa"/>
          </w:tcPr>
          <w:p w:rsidR="00DD65BA" w:rsidRPr="008D3CB7" w:rsidRDefault="00DD65BA" w:rsidP="00DD65BA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 xml:space="preserve">№ </w:t>
            </w:r>
            <w:proofErr w:type="gramStart"/>
            <w:r w:rsidRPr="008D3CB7">
              <w:rPr>
                <w:bCs/>
                <w:sz w:val="16"/>
                <w:szCs w:val="16"/>
              </w:rPr>
              <w:t>п</w:t>
            </w:r>
            <w:proofErr w:type="gramEnd"/>
            <w:r w:rsidRPr="008D3CB7">
              <w:rPr>
                <w:bCs/>
                <w:sz w:val="16"/>
                <w:szCs w:val="16"/>
              </w:rPr>
              <w:t>/п</w:t>
            </w:r>
          </w:p>
        </w:tc>
        <w:tc>
          <w:tcPr>
            <w:tcW w:w="7371" w:type="dxa"/>
          </w:tcPr>
          <w:p w:rsidR="00DD65BA" w:rsidRPr="008D3CB7" w:rsidRDefault="00DD65BA" w:rsidP="00DD65BA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3261" w:type="dxa"/>
          </w:tcPr>
          <w:p w:rsidR="00DD65BA" w:rsidRPr="008D3CB7" w:rsidRDefault="00B53A4D" w:rsidP="00DD65BA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На начало 2018</w:t>
            </w:r>
            <w:r w:rsidR="00DD65BA" w:rsidRPr="008D3CB7">
              <w:rPr>
                <w:sz w:val="16"/>
                <w:szCs w:val="16"/>
              </w:rPr>
              <w:t xml:space="preserve"> года</w:t>
            </w:r>
          </w:p>
        </w:tc>
        <w:tc>
          <w:tcPr>
            <w:tcW w:w="4110" w:type="dxa"/>
          </w:tcPr>
          <w:p w:rsidR="00DD65BA" w:rsidRPr="008D3CB7" w:rsidRDefault="00B53A4D" w:rsidP="00DD65BA">
            <w:pPr>
              <w:jc w:val="center"/>
              <w:rPr>
                <w:bCs/>
                <w:sz w:val="16"/>
                <w:szCs w:val="16"/>
              </w:rPr>
            </w:pPr>
            <w:proofErr w:type="gramStart"/>
            <w:r w:rsidRPr="008D3CB7">
              <w:rPr>
                <w:sz w:val="16"/>
                <w:szCs w:val="16"/>
              </w:rPr>
              <w:t>На конец</w:t>
            </w:r>
            <w:proofErr w:type="gramEnd"/>
            <w:r w:rsidRPr="008D3CB7">
              <w:rPr>
                <w:sz w:val="16"/>
                <w:szCs w:val="16"/>
              </w:rPr>
              <w:t xml:space="preserve"> 2018</w:t>
            </w:r>
            <w:r w:rsidR="00DD65BA" w:rsidRPr="008D3CB7">
              <w:rPr>
                <w:sz w:val="16"/>
                <w:szCs w:val="16"/>
              </w:rPr>
              <w:t xml:space="preserve"> года</w:t>
            </w:r>
          </w:p>
        </w:tc>
      </w:tr>
      <w:tr w:rsidR="00DD65BA" w:rsidRPr="008D3CB7" w:rsidTr="00D2089B">
        <w:trPr>
          <w:trHeight w:val="272"/>
        </w:trPr>
        <w:tc>
          <w:tcPr>
            <w:tcW w:w="675" w:type="dxa"/>
            <w:vAlign w:val="center"/>
          </w:tcPr>
          <w:p w:rsidR="00DD65BA" w:rsidRPr="008D3CB7" w:rsidRDefault="00DD65BA" w:rsidP="00FC5E6E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7371" w:type="dxa"/>
            <w:vAlign w:val="center"/>
          </w:tcPr>
          <w:p w:rsidR="00DD65BA" w:rsidRPr="008D3CB7" w:rsidRDefault="00DD65BA" w:rsidP="00FC5E6E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3261" w:type="dxa"/>
            <w:vAlign w:val="center"/>
          </w:tcPr>
          <w:p w:rsidR="00DD65BA" w:rsidRPr="008D3CB7" w:rsidRDefault="00DD65BA" w:rsidP="00FC5E6E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4110" w:type="dxa"/>
            <w:vAlign w:val="center"/>
          </w:tcPr>
          <w:p w:rsidR="00DD65BA" w:rsidRPr="008D3CB7" w:rsidRDefault="00DD65BA" w:rsidP="00FC5E6E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</w:t>
            </w:r>
          </w:p>
        </w:tc>
      </w:tr>
      <w:tr w:rsidR="00DD65BA" w:rsidRPr="008D3CB7" w:rsidTr="00D2089B">
        <w:trPr>
          <w:trHeight w:val="408"/>
        </w:trPr>
        <w:tc>
          <w:tcPr>
            <w:tcW w:w="675" w:type="dxa"/>
            <w:vAlign w:val="center"/>
          </w:tcPr>
          <w:p w:rsidR="00DD65BA" w:rsidRPr="008D3CB7" w:rsidRDefault="00DD65BA" w:rsidP="009E2C38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7371" w:type="dxa"/>
            <w:vAlign w:val="center"/>
          </w:tcPr>
          <w:p w:rsidR="00DD65BA" w:rsidRPr="008D3CB7" w:rsidRDefault="00DD65BA" w:rsidP="006F0B8A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Количество объектов недвижимого имущества, находящегося у учреждения на праве оперативного управления, единицы</w:t>
            </w:r>
          </w:p>
        </w:tc>
        <w:tc>
          <w:tcPr>
            <w:tcW w:w="3261" w:type="dxa"/>
          </w:tcPr>
          <w:p w:rsidR="00DD65BA" w:rsidRPr="008D3CB7" w:rsidRDefault="001005D8" w:rsidP="00DD65B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4110" w:type="dxa"/>
          </w:tcPr>
          <w:p w:rsidR="00DD65BA" w:rsidRPr="008D3CB7" w:rsidRDefault="001005D8" w:rsidP="00DD65B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</w:tr>
      <w:tr w:rsidR="00DD65BA" w:rsidRPr="008D3CB7" w:rsidTr="00D2089B">
        <w:trPr>
          <w:trHeight w:val="414"/>
        </w:trPr>
        <w:tc>
          <w:tcPr>
            <w:tcW w:w="675" w:type="dxa"/>
            <w:vAlign w:val="center"/>
          </w:tcPr>
          <w:p w:rsidR="00DD65BA" w:rsidRPr="008D3CB7" w:rsidRDefault="00DD65BA" w:rsidP="009E2C38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lastRenderedPageBreak/>
              <w:t>2</w:t>
            </w:r>
          </w:p>
        </w:tc>
        <w:tc>
          <w:tcPr>
            <w:tcW w:w="7371" w:type="dxa"/>
            <w:vAlign w:val="center"/>
          </w:tcPr>
          <w:p w:rsidR="00DD65BA" w:rsidRPr="008D3CB7" w:rsidRDefault="00DD65BA" w:rsidP="006F0B8A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Общая площадь объектов недвижимого имущества, находящегося у учреждения на праве оперативного управления, м</w:t>
            </w:r>
            <w:proofErr w:type="gramStart"/>
            <w:r w:rsidRPr="008D3CB7">
              <w:rPr>
                <w:sz w:val="16"/>
                <w:szCs w:val="16"/>
                <w:vertAlign w:val="superscript"/>
              </w:rPr>
              <w:t>2</w:t>
            </w:r>
            <w:proofErr w:type="gramEnd"/>
          </w:p>
        </w:tc>
        <w:tc>
          <w:tcPr>
            <w:tcW w:w="3261" w:type="dxa"/>
          </w:tcPr>
          <w:p w:rsidR="00DD65BA" w:rsidRPr="008D3CB7" w:rsidRDefault="001005D8" w:rsidP="00DD65B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602,5</w:t>
            </w:r>
          </w:p>
        </w:tc>
        <w:tc>
          <w:tcPr>
            <w:tcW w:w="4110" w:type="dxa"/>
          </w:tcPr>
          <w:p w:rsidR="00DD65BA" w:rsidRPr="008D3CB7" w:rsidRDefault="001005D8" w:rsidP="00DD65B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602,5</w:t>
            </w:r>
          </w:p>
        </w:tc>
      </w:tr>
      <w:tr w:rsidR="00DD65BA" w:rsidRPr="008D3CB7" w:rsidTr="00D2089B">
        <w:trPr>
          <w:trHeight w:val="562"/>
        </w:trPr>
        <w:tc>
          <w:tcPr>
            <w:tcW w:w="675" w:type="dxa"/>
            <w:vAlign w:val="center"/>
          </w:tcPr>
          <w:p w:rsidR="00DD65BA" w:rsidRPr="008D3CB7" w:rsidRDefault="00DD65BA" w:rsidP="009E2C38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7371" w:type="dxa"/>
            <w:vAlign w:val="center"/>
          </w:tcPr>
          <w:p w:rsidR="00DD65BA" w:rsidRPr="008D3CB7" w:rsidRDefault="00DD65BA" w:rsidP="006F0B8A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Общая площадь объектов недвижимого имущества, находящегося у учреждения на праве оперативного управления и переданного в аренду, м</w:t>
            </w:r>
            <w:proofErr w:type="gramStart"/>
            <w:r w:rsidRPr="008D3CB7">
              <w:rPr>
                <w:sz w:val="16"/>
                <w:szCs w:val="16"/>
                <w:vertAlign w:val="superscript"/>
              </w:rPr>
              <w:t>2</w:t>
            </w:r>
            <w:proofErr w:type="gramEnd"/>
          </w:p>
        </w:tc>
        <w:tc>
          <w:tcPr>
            <w:tcW w:w="3261" w:type="dxa"/>
          </w:tcPr>
          <w:p w:rsidR="00DD65BA" w:rsidRPr="008D3CB7" w:rsidRDefault="001005D8" w:rsidP="00DD65B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4110" w:type="dxa"/>
          </w:tcPr>
          <w:p w:rsidR="00DD65BA" w:rsidRPr="008D3CB7" w:rsidRDefault="001005D8" w:rsidP="00DD65B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</w:t>
            </w:r>
          </w:p>
        </w:tc>
      </w:tr>
      <w:tr w:rsidR="00B40A80" w:rsidRPr="008D3CB7" w:rsidTr="00D2089B">
        <w:trPr>
          <w:trHeight w:val="562"/>
        </w:trPr>
        <w:tc>
          <w:tcPr>
            <w:tcW w:w="675" w:type="dxa"/>
            <w:vAlign w:val="center"/>
          </w:tcPr>
          <w:p w:rsidR="00B40A80" w:rsidRPr="00B40A80" w:rsidRDefault="00B40A80" w:rsidP="00D53EA3">
            <w:pPr>
              <w:jc w:val="center"/>
              <w:rPr>
                <w:bCs/>
                <w:sz w:val="16"/>
                <w:szCs w:val="16"/>
              </w:rPr>
            </w:pPr>
            <w:r w:rsidRPr="00B40A80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7371" w:type="dxa"/>
            <w:vAlign w:val="center"/>
          </w:tcPr>
          <w:p w:rsidR="00B40A80" w:rsidRPr="00B40A80" w:rsidRDefault="00B40A80" w:rsidP="00D53EA3">
            <w:pPr>
              <w:rPr>
                <w:bCs/>
                <w:sz w:val="16"/>
                <w:szCs w:val="16"/>
              </w:rPr>
            </w:pPr>
            <w:r w:rsidRPr="00B40A80">
              <w:rPr>
                <w:bCs/>
                <w:sz w:val="16"/>
                <w:szCs w:val="16"/>
              </w:rPr>
              <w:t>Общая площадь объектов недвижимого имущества, находящегося у учреждения на праве оперативного управления и переданного в безвозмездное пользование, м</w:t>
            </w:r>
            <w:proofErr w:type="gramStart"/>
            <w:r w:rsidRPr="00B40A80">
              <w:rPr>
                <w:bCs/>
                <w:sz w:val="16"/>
                <w:szCs w:val="16"/>
              </w:rPr>
              <w:t>2</w:t>
            </w:r>
            <w:proofErr w:type="gramEnd"/>
          </w:p>
        </w:tc>
        <w:tc>
          <w:tcPr>
            <w:tcW w:w="3261" w:type="dxa"/>
          </w:tcPr>
          <w:p w:rsidR="00B40A80" w:rsidRPr="008D3CB7" w:rsidRDefault="001005D8" w:rsidP="00DD65B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4110" w:type="dxa"/>
          </w:tcPr>
          <w:p w:rsidR="00B40A80" w:rsidRPr="008D3CB7" w:rsidRDefault="001005D8" w:rsidP="00DD65B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</w:t>
            </w:r>
          </w:p>
        </w:tc>
      </w:tr>
      <w:tr w:rsidR="00B40A80" w:rsidRPr="008D3CB7" w:rsidTr="00D2089B">
        <w:trPr>
          <w:trHeight w:val="562"/>
        </w:trPr>
        <w:tc>
          <w:tcPr>
            <w:tcW w:w="675" w:type="dxa"/>
            <w:vAlign w:val="center"/>
          </w:tcPr>
          <w:p w:rsidR="00B40A80" w:rsidRPr="00B40A80" w:rsidRDefault="00B40A80" w:rsidP="00D53EA3">
            <w:pPr>
              <w:jc w:val="center"/>
              <w:rPr>
                <w:bCs/>
                <w:sz w:val="16"/>
                <w:szCs w:val="16"/>
              </w:rPr>
            </w:pPr>
            <w:r w:rsidRPr="00B40A80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7371" w:type="dxa"/>
            <w:vAlign w:val="center"/>
          </w:tcPr>
          <w:p w:rsidR="00B40A80" w:rsidRPr="00B40A80" w:rsidRDefault="00B40A80" w:rsidP="00D53EA3">
            <w:pPr>
              <w:rPr>
                <w:bCs/>
                <w:sz w:val="16"/>
                <w:szCs w:val="16"/>
              </w:rPr>
            </w:pPr>
            <w:r w:rsidRPr="00B40A80">
              <w:rPr>
                <w:bCs/>
                <w:sz w:val="16"/>
                <w:szCs w:val="16"/>
              </w:rPr>
              <w:t>Общая площадь объектов недвижимого имущества, находящегося у учреждения на основании договора аренды, м</w:t>
            </w:r>
            <w:proofErr w:type="gramStart"/>
            <w:r w:rsidRPr="00B40A80">
              <w:rPr>
                <w:bCs/>
                <w:sz w:val="16"/>
                <w:szCs w:val="16"/>
              </w:rPr>
              <w:t>2</w:t>
            </w:r>
            <w:proofErr w:type="gramEnd"/>
          </w:p>
        </w:tc>
        <w:tc>
          <w:tcPr>
            <w:tcW w:w="3261" w:type="dxa"/>
          </w:tcPr>
          <w:p w:rsidR="00B40A80" w:rsidRPr="008D3CB7" w:rsidRDefault="001005D8" w:rsidP="00DD65B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4110" w:type="dxa"/>
          </w:tcPr>
          <w:p w:rsidR="00B40A80" w:rsidRPr="008D3CB7" w:rsidRDefault="001005D8" w:rsidP="00DD65B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</w:t>
            </w:r>
          </w:p>
        </w:tc>
      </w:tr>
      <w:tr w:rsidR="00B40A80" w:rsidRPr="008D3CB7" w:rsidTr="00D2089B">
        <w:trPr>
          <w:trHeight w:val="562"/>
        </w:trPr>
        <w:tc>
          <w:tcPr>
            <w:tcW w:w="675" w:type="dxa"/>
            <w:vAlign w:val="center"/>
          </w:tcPr>
          <w:p w:rsidR="00B40A80" w:rsidRPr="00B40A80" w:rsidRDefault="00B40A80" w:rsidP="00D53EA3">
            <w:pPr>
              <w:jc w:val="center"/>
              <w:rPr>
                <w:bCs/>
                <w:sz w:val="16"/>
                <w:szCs w:val="16"/>
              </w:rPr>
            </w:pPr>
            <w:r w:rsidRPr="00B40A80">
              <w:rPr>
                <w:bCs/>
                <w:sz w:val="16"/>
                <w:szCs w:val="16"/>
              </w:rPr>
              <w:t>6</w:t>
            </w:r>
          </w:p>
        </w:tc>
        <w:tc>
          <w:tcPr>
            <w:tcW w:w="7371" w:type="dxa"/>
            <w:vAlign w:val="center"/>
          </w:tcPr>
          <w:p w:rsidR="00B40A80" w:rsidRPr="00B40A80" w:rsidRDefault="00B40A80" w:rsidP="00D53EA3">
            <w:pPr>
              <w:rPr>
                <w:bCs/>
                <w:sz w:val="16"/>
                <w:szCs w:val="16"/>
              </w:rPr>
            </w:pPr>
            <w:r w:rsidRPr="00B40A80">
              <w:rPr>
                <w:bCs/>
                <w:sz w:val="16"/>
                <w:szCs w:val="16"/>
              </w:rPr>
              <w:t>Общая площадь объектов недвижимого имущества, находящегося у учреждения на основании договора безвозмездного пользования, м</w:t>
            </w:r>
            <w:proofErr w:type="gramStart"/>
            <w:r w:rsidRPr="00B40A80">
              <w:rPr>
                <w:bCs/>
                <w:sz w:val="16"/>
                <w:szCs w:val="16"/>
              </w:rPr>
              <w:t>2</w:t>
            </w:r>
            <w:proofErr w:type="gramEnd"/>
          </w:p>
        </w:tc>
        <w:tc>
          <w:tcPr>
            <w:tcW w:w="3261" w:type="dxa"/>
          </w:tcPr>
          <w:p w:rsidR="00B40A80" w:rsidRPr="008D3CB7" w:rsidRDefault="001005D8" w:rsidP="00DD65B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4110" w:type="dxa"/>
          </w:tcPr>
          <w:p w:rsidR="00B40A80" w:rsidRPr="008D3CB7" w:rsidRDefault="001005D8" w:rsidP="00DD65B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</w:t>
            </w:r>
          </w:p>
        </w:tc>
      </w:tr>
    </w:tbl>
    <w:p w:rsidR="00463827" w:rsidRDefault="00463827" w:rsidP="00B40A80">
      <w:pPr>
        <w:rPr>
          <w:rFonts w:eastAsia="Times New Roman"/>
          <w:sz w:val="20"/>
          <w:szCs w:val="20"/>
          <w:lang w:eastAsia="ru-RU"/>
        </w:rPr>
      </w:pPr>
    </w:p>
    <w:p w:rsidR="009E2C38" w:rsidRPr="00B40A80" w:rsidRDefault="00DD65BA" w:rsidP="00B40A80">
      <w:pPr>
        <w:rPr>
          <w:sz w:val="20"/>
          <w:szCs w:val="20"/>
        </w:rPr>
      </w:pPr>
      <w:r w:rsidRPr="000E2FBA">
        <w:rPr>
          <w:rFonts w:eastAsia="Times New Roman"/>
          <w:sz w:val="20"/>
          <w:szCs w:val="20"/>
          <w:lang w:eastAsia="ru-RU"/>
        </w:rPr>
        <w:t>3.4.</w:t>
      </w:r>
      <w:r w:rsidRPr="000E2FBA">
        <w:rPr>
          <w:rFonts w:eastAsia="Times New Roman"/>
          <w:color w:val="FFFFFF"/>
          <w:sz w:val="20"/>
          <w:szCs w:val="20"/>
          <w:lang w:eastAsia="ru-RU"/>
        </w:rPr>
        <w:t>_</w:t>
      </w:r>
      <w:r w:rsidRPr="000E2FBA">
        <w:rPr>
          <w:rFonts w:eastAsia="Times New Roman"/>
          <w:sz w:val="20"/>
          <w:szCs w:val="20"/>
          <w:lang w:eastAsia="ru-RU"/>
        </w:rPr>
        <w:t xml:space="preserve">Объем средств, полученных от распоряжения в установленном порядке имуществом, находящимся у автономного учреждения на праве оперативного управления </w:t>
      </w:r>
      <w:r w:rsidR="009F2451">
        <w:rPr>
          <w:rFonts w:eastAsia="Times New Roman"/>
          <w:sz w:val="20"/>
          <w:szCs w:val="20"/>
          <w:lang w:eastAsia="ru-RU"/>
        </w:rPr>
        <w:t>–</w:t>
      </w:r>
      <w:r w:rsidRPr="000E2FBA">
        <w:rPr>
          <w:rFonts w:eastAsia="Times New Roman"/>
          <w:sz w:val="20"/>
          <w:szCs w:val="20"/>
          <w:lang w:eastAsia="ru-RU"/>
        </w:rPr>
        <w:t xml:space="preserve"> </w:t>
      </w:r>
      <w:r w:rsidR="009F2451">
        <w:rPr>
          <w:rFonts w:eastAsia="Times New Roman"/>
          <w:sz w:val="20"/>
          <w:szCs w:val="20"/>
          <w:lang w:eastAsia="ru-RU"/>
        </w:rPr>
        <w:t>0,00</w:t>
      </w:r>
      <w:r w:rsidR="00B40A80">
        <w:rPr>
          <w:rFonts w:eastAsia="Times New Roman"/>
          <w:sz w:val="20"/>
          <w:szCs w:val="20"/>
          <w:lang w:eastAsia="ru-RU"/>
        </w:rPr>
        <w:t xml:space="preserve"> руб.</w:t>
      </w:r>
    </w:p>
    <w:p w:rsidR="009E2C38" w:rsidRPr="000E2FBA" w:rsidRDefault="009E2C38" w:rsidP="00E86A1E">
      <w:pPr>
        <w:spacing w:after="0" w:line="240" w:lineRule="auto"/>
        <w:rPr>
          <w:bCs/>
          <w:sz w:val="20"/>
          <w:szCs w:val="20"/>
        </w:rPr>
      </w:pPr>
    </w:p>
    <w:p w:rsidR="006F0B8A" w:rsidRPr="000E2FBA" w:rsidRDefault="006F0B8A" w:rsidP="00E86A1E">
      <w:pPr>
        <w:spacing w:after="0" w:line="240" w:lineRule="auto"/>
        <w:rPr>
          <w:bCs/>
          <w:sz w:val="20"/>
          <w:szCs w:val="20"/>
        </w:rPr>
      </w:pPr>
    </w:p>
    <w:p w:rsidR="006F0B8A" w:rsidRPr="000E2FBA" w:rsidRDefault="006F0B8A" w:rsidP="00E86A1E">
      <w:pPr>
        <w:spacing w:after="0" w:line="240" w:lineRule="auto"/>
        <w:rPr>
          <w:bCs/>
          <w:sz w:val="20"/>
          <w:szCs w:val="20"/>
        </w:rPr>
      </w:pPr>
    </w:p>
    <w:tbl>
      <w:tblPr>
        <w:tblStyle w:val="a8"/>
        <w:tblW w:w="148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  <w:gridCol w:w="2410"/>
        <w:gridCol w:w="1275"/>
        <w:gridCol w:w="4536"/>
      </w:tblGrid>
      <w:tr w:rsidR="00642F2F" w:rsidRPr="000E2FBA" w:rsidTr="00642F2F">
        <w:tc>
          <w:tcPr>
            <w:tcW w:w="6629" w:type="dxa"/>
          </w:tcPr>
          <w:p w:rsidR="00642F2F" w:rsidRPr="000E2FBA" w:rsidRDefault="00642F2F" w:rsidP="00E86A1E">
            <w:pPr>
              <w:rPr>
                <w:bCs/>
              </w:rPr>
            </w:pPr>
            <w:r w:rsidRPr="000E2FBA">
              <w:t>Руководитель автономного учреждения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642F2F" w:rsidRPr="000E2FBA" w:rsidRDefault="00642F2F" w:rsidP="00E86A1E">
            <w:pPr>
              <w:rPr>
                <w:bCs/>
              </w:rPr>
            </w:pPr>
          </w:p>
        </w:tc>
        <w:tc>
          <w:tcPr>
            <w:tcW w:w="1275" w:type="dxa"/>
          </w:tcPr>
          <w:p w:rsidR="00642F2F" w:rsidRPr="000E2FBA" w:rsidRDefault="00642F2F" w:rsidP="00E86A1E">
            <w:pPr>
              <w:rPr>
                <w:bCs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642F2F" w:rsidRPr="000A045F" w:rsidRDefault="000A045F" w:rsidP="00E86A1E">
            <w:pPr>
              <w:rPr>
                <w:bCs/>
                <w:sz w:val="24"/>
                <w:szCs w:val="24"/>
              </w:rPr>
            </w:pPr>
            <w:proofErr w:type="spellStart"/>
            <w:r w:rsidRPr="000A045F">
              <w:rPr>
                <w:bCs/>
                <w:sz w:val="24"/>
                <w:szCs w:val="24"/>
              </w:rPr>
              <w:t>Матрохина</w:t>
            </w:r>
            <w:proofErr w:type="spellEnd"/>
            <w:r w:rsidRPr="000A045F">
              <w:rPr>
                <w:bCs/>
                <w:sz w:val="24"/>
                <w:szCs w:val="24"/>
              </w:rPr>
              <w:t xml:space="preserve"> Марина Ивановна</w:t>
            </w:r>
          </w:p>
        </w:tc>
      </w:tr>
      <w:tr w:rsidR="00642F2F" w:rsidRPr="000E2FBA" w:rsidTr="00642F2F">
        <w:tc>
          <w:tcPr>
            <w:tcW w:w="6629" w:type="dxa"/>
          </w:tcPr>
          <w:p w:rsidR="00642F2F" w:rsidRPr="000E2FBA" w:rsidRDefault="00642F2F" w:rsidP="00E86A1E">
            <w:pPr>
              <w:rPr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642F2F" w:rsidRPr="00526E4B" w:rsidRDefault="00642F2F" w:rsidP="00642F2F">
            <w:pPr>
              <w:jc w:val="center"/>
              <w:rPr>
                <w:bCs/>
                <w:sz w:val="16"/>
                <w:szCs w:val="16"/>
              </w:rPr>
            </w:pPr>
            <w:r w:rsidRPr="00526E4B">
              <w:rPr>
                <w:sz w:val="16"/>
                <w:szCs w:val="16"/>
              </w:rPr>
              <w:t>(подпись)</w:t>
            </w:r>
          </w:p>
        </w:tc>
        <w:tc>
          <w:tcPr>
            <w:tcW w:w="1275" w:type="dxa"/>
          </w:tcPr>
          <w:p w:rsidR="00642F2F" w:rsidRPr="000E2FBA" w:rsidRDefault="00642F2F" w:rsidP="00E86A1E">
            <w:pPr>
              <w:rPr>
                <w:bCs/>
              </w:rPr>
            </w:pP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642F2F" w:rsidRPr="000A045F" w:rsidRDefault="00642F2F" w:rsidP="006A17F3">
            <w:pPr>
              <w:rPr>
                <w:bCs/>
                <w:sz w:val="16"/>
                <w:szCs w:val="16"/>
              </w:rPr>
            </w:pPr>
            <w:r w:rsidRPr="000A045F">
              <w:rPr>
                <w:sz w:val="16"/>
                <w:szCs w:val="16"/>
              </w:rPr>
              <w:t>(фамилия, имя</w:t>
            </w:r>
            <w:r w:rsidR="006A17F3" w:rsidRPr="000A045F">
              <w:rPr>
                <w:sz w:val="16"/>
                <w:szCs w:val="16"/>
              </w:rPr>
              <w:t>,</w:t>
            </w:r>
            <w:r w:rsidRPr="000A045F">
              <w:rPr>
                <w:sz w:val="16"/>
                <w:szCs w:val="16"/>
              </w:rPr>
              <w:t xml:space="preserve"> отчество (при наличии))</w:t>
            </w:r>
          </w:p>
        </w:tc>
      </w:tr>
      <w:tr w:rsidR="00642F2F" w:rsidRPr="000E2FBA" w:rsidTr="00642F2F">
        <w:tc>
          <w:tcPr>
            <w:tcW w:w="6629" w:type="dxa"/>
          </w:tcPr>
          <w:p w:rsidR="00642F2F" w:rsidRPr="000E2FBA" w:rsidRDefault="00642F2F" w:rsidP="00E86A1E">
            <w:pPr>
              <w:rPr>
                <w:bCs/>
              </w:rPr>
            </w:pPr>
            <w:r w:rsidRPr="000E2FBA">
              <w:t>Главный бухгалтер автономного учреждения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642F2F" w:rsidRPr="000E2FBA" w:rsidRDefault="00642F2F" w:rsidP="00E86A1E">
            <w:pPr>
              <w:rPr>
                <w:bCs/>
              </w:rPr>
            </w:pPr>
          </w:p>
        </w:tc>
        <w:tc>
          <w:tcPr>
            <w:tcW w:w="1275" w:type="dxa"/>
          </w:tcPr>
          <w:p w:rsidR="00642F2F" w:rsidRPr="000E2FBA" w:rsidRDefault="00642F2F" w:rsidP="00E86A1E">
            <w:pPr>
              <w:rPr>
                <w:bCs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642F2F" w:rsidRPr="000A045F" w:rsidRDefault="000A045F" w:rsidP="00E86A1E">
            <w:pPr>
              <w:rPr>
                <w:bCs/>
                <w:sz w:val="24"/>
                <w:szCs w:val="24"/>
              </w:rPr>
            </w:pPr>
            <w:proofErr w:type="spellStart"/>
            <w:r w:rsidRPr="000A045F">
              <w:rPr>
                <w:bCs/>
                <w:sz w:val="24"/>
                <w:szCs w:val="24"/>
              </w:rPr>
              <w:t>Федак</w:t>
            </w:r>
            <w:proofErr w:type="spellEnd"/>
            <w:r w:rsidRPr="000A045F">
              <w:rPr>
                <w:bCs/>
                <w:sz w:val="24"/>
                <w:szCs w:val="24"/>
              </w:rPr>
              <w:t xml:space="preserve"> Наталья Викторовна</w:t>
            </w:r>
          </w:p>
        </w:tc>
      </w:tr>
      <w:tr w:rsidR="00642F2F" w:rsidRPr="000E2FBA" w:rsidTr="00642F2F">
        <w:tc>
          <w:tcPr>
            <w:tcW w:w="6629" w:type="dxa"/>
          </w:tcPr>
          <w:p w:rsidR="00642F2F" w:rsidRPr="000E2FBA" w:rsidRDefault="00642F2F" w:rsidP="00E86A1E">
            <w:pPr>
              <w:rPr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642F2F" w:rsidRPr="00526E4B" w:rsidRDefault="00642F2F" w:rsidP="00642F2F">
            <w:pPr>
              <w:jc w:val="center"/>
              <w:rPr>
                <w:bCs/>
                <w:sz w:val="16"/>
                <w:szCs w:val="16"/>
              </w:rPr>
            </w:pPr>
            <w:r w:rsidRPr="00526E4B">
              <w:rPr>
                <w:sz w:val="16"/>
                <w:szCs w:val="16"/>
              </w:rPr>
              <w:t>(подпись)</w:t>
            </w:r>
          </w:p>
        </w:tc>
        <w:tc>
          <w:tcPr>
            <w:tcW w:w="1275" w:type="dxa"/>
          </w:tcPr>
          <w:p w:rsidR="00642F2F" w:rsidRPr="000E2FBA" w:rsidRDefault="00642F2F" w:rsidP="00E86A1E">
            <w:pPr>
              <w:rPr>
                <w:bCs/>
              </w:rPr>
            </w:pP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642F2F" w:rsidRPr="000A045F" w:rsidRDefault="00642F2F" w:rsidP="006A17F3">
            <w:pPr>
              <w:rPr>
                <w:bCs/>
                <w:sz w:val="16"/>
                <w:szCs w:val="16"/>
              </w:rPr>
            </w:pPr>
            <w:r w:rsidRPr="000A045F">
              <w:rPr>
                <w:sz w:val="16"/>
                <w:szCs w:val="16"/>
              </w:rPr>
              <w:t>(фамилия, имя</w:t>
            </w:r>
            <w:r w:rsidR="006A17F3" w:rsidRPr="000A045F">
              <w:rPr>
                <w:sz w:val="16"/>
                <w:szCs w:val="16"/>
              </w:rPr>
              <w:t>,</w:t>
            </w:r>
            <w:r w:rsidRPr="000A045F">
              <w:rPr>
                <w:sz w:val="16"/>
                <w:szCs w:val="16"/>
              </w:rPr>
              <w:t xml:space="preserve"> отчество (при наличии))</w:t>
            </w:r>
          </w:p>
        </w:tc>
      </w:tr>
    </w:tbl>
    <w:p w:rsidR="00642F2F" w:rsidRPr="000E2FBA" w:rsidRDefault="00EA3549" w:rsidP="00EA3549">
      <w:pPr>
        <w:spacing w:after="0" w:line="240" w:lineRule="auto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</w:t>
      </w:r>
      <w:r w:rsidR="00EF1495" w:rsidRPr="000E2FBA">
        <w:rPr>
          <w:rFonts w:eastAsia="Times New Roman"/>
          <w:sz w:val="20"/>
          <w:szCs w:val="20"/>
          <w:lang w:eastAsia="ru-RU"/>
        </w:rPr>
        <w:t>М.П.</w:t>
      </w:r>
      <w:r w:rsidR="00823510">
        <w:rPr>
          <w:rFonts w:eastAsia="Times New Roman"/>
          <w:sz w:val="20"/>
          <w:szCs w:val="20"/>
          <w:lang w:eastAsia="ru-RU"/>
        </w:rPr>
        <w:tab/>
      </w:r>
      <w:r w:rsidR="00823510">
        <w:rPr>
          <w:rFonts w:eastAsia="Times New Roman"/>
          <w:sz w:val="20"/>
          <w:szCs w:val="20"/>
          <w:lang w:eastAsia="ru-RU"/>
        </w:rPr>
        <w:tab/>
      </w:r>
      <w:r w:rsidR="00823510">
        <w:rPr>
          <w:rFonts w:eastAsia="Times New Roman"/>
          <w:sz w:val="20"/>
          <w:szCs w:val="20"/>
          <w:lang w:eastAsia="ru-RU"/>
        </w:rPr>
        <w:tab/>
      </w:r>
      <w:r w:rsidR="00823510">
        <w:rPr>
          <w:rFonts w:eastAsia="Times New Roman"/>
          <w:sz w:val="20"/>
          <w:szCs w:val="20"/>
          <w:lang w:eastAsia="ru-RU"/>
        </w:rPr>
        <w:tab/>
      </w:r>
      <w:r w:rsidR="00823510">
        <w:rPr>
          <w:rFonts w:eastAsia="Times New Roman"/>
          <w:sz w:val="20"/>
          <w:szCs w:val="20"/>
          <w:lang w:eastAsia="ru-RU"/>
        </w:rPr>
        <w:tab/>
      </w:r>
      <w:r w:rsidR="00823510">
        <w:rPr>
          <w:rFonts w:eastAsia="Times New Roman"/>
          <w:sz w:val="20"/>
          <w:szCs w:val="20"/>
          <w:lang w:eastAsia="ru-RU"/>
        </w:rPr>
        <w:tab/>
      </w:r>
      <w:r w:rsidR="00823510">
        <w:rPr>
          <w:rFonts w:eastAsia="Times New Roman"/>
          <w:sz w:val="20"/>
          <w:szCs w:val="20"/>
          <w:lang w:eastAsia="ru-RU"/>
        </w:rPr>
        <w:tab/>
      </w:r>
      <w:r w:rsidR="00823510">
        <w:rPr>
          <w:rFonts w:eastAsia="Times New Roman"/>
          <w:sz w:val="20"/>
          <w:szCs w:val="20"/>
          <w:lang w:eastAsia="ru-RU"/>
        </w:rPr>
        <w:tab/>
      </w:r>
      <w:r w:rsidR="00823510">
        <w:rPr>
          <w:rFonts w:eastAsia="Times New Roman"/>
          <w:sz w:val="20"/>
          <w:szCs w:val="20"/>
          <w:lang w:eastAsia="ru-RU"/>
        </w:rPr>
        <w:tab/>
      </w:r>
      <w:r w:rsidR="00823510">
        <w:rPr>
          <w:rFonts w:eastAsia="Times New Roman"/>
          <w:sz w:val="20"/>
          <w:szCs w:val="20"/>
          <w:lang w:eastAsia="ru-RU"/>
        </w:rPr>
        <w:tab/>
      </w:r>
      <w:r w:rsidR="00823510">
        <w:rPr>
          <w:rFonts w:eastAsia="Times New Roman"/>
          <w:sz w:val="20"/>
          <w:szCs w:val="20"/>
          <w:lang w:eastAsia="ru-RU"/>
        </w:rPr>
        <w:tab/>
      </w:r>
      <w:r w:rsidR="00823510">
        <w:rPr>
          <w:rFonts w:eastAsia="Times New Roman"/>
          <w:sz w:val="20"/>
          <w:szCs w:val="20"/>
          <w:lang w:eastAsia="ru-RU"/>
        </w:rPr>
        <w:tab/>
      </w:r>
      <w:r w:rsidR="00823510">
        <w:rPr>
          <w:rFonts w:eastAsia="Times New Roman"/>
          <w:sz w:val="20"/>
          <w:szCs w:val="20"/>
          <w:lang w:eastAsia="ru-RU"/>
        </w:rPr>
        <w:tab/>
      </w:r>
      <w:r w:rsidR="00823510">
        <w:rPr>
          <w:rFonts w:eastAsia="Times New Roman"/>
          <w:sz w:val="20"/>
          <w:szCs w:val="20"/>
          <w:lang w:eastAsia="ru-RU"/>
        </w:rPr>
        <w:tab/>
      </w:r>
      <w:r w:rsidR="00823510">
        <w:rPr>
          <w:rFonts w:eastAsia="Times New Roman"/>
          <w:sz w:val="20"/>
          <w:szCs w:val="20"/>
          <w:lang w:eastAsia="ru-RU"/>
        </w:rPr>
        <w:tab/>
      </w:r>
      <w:r w:rsidR="00823510">
        <w:rPr>
          <w:rFonts w:eastAsia="Times New Roman"/>
          <w:sz w:val="20"/>
          <w:szCs w:val="20"/>
          <w:lang w:eastAsia="ru-RU"/>
        </w:rPr>
        <w:tab/>
      </w:r>
      <w:r w:rsidR="00823510">
        <w:rPr>
          <w:rFonts w:eastAsia="Times New Roman"/>
          <w:sz w:val="20"/>
          <w:szCs w:val="20"/>
          <w:lang w:eastAsia="ru-RU"/>
        </w:rPr>
        <w:tab/>
      </w:r>
      <w:r w:rsidR="00823510">
        <w:rPr>
          <w:rFonts w:eastAsia="Times New Roman"/>
          <w:sz w:val="20"/>
          <w:szCs w:val="20"/>
          <w:lang w:eastAsia="ru-RU"/>
        </w:rPr>
        <w:tab/>
      </w:r>
    </w:p>
    <w:sectPr w:rsidR="00642F2F" w:rsidRPr="000E2FBA" w:rsidSect="000E2FBA">
      <w:headerReference w:type="default" r:id="rId8"/>
      <w:pgSz w:w="16838" w:h="11905" w:orient="landscape"/>
      <w:pgMar w:top="720" w:right="720" w:bottom="720" w:left="720" w:header="720" w:footer="720" w:gutter="0"/>
      <w:pgNumType w:start="3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5B2E" w:rsidRDefault="005E5B2E" w:rsidP="004D2D07">
      <w:pPr>
        <w:spacing w:after="0" w:line="240" w:lineRule="auto"/>
      </w:pPr>
      <w:r>
        <w:separator/>
      </w:r>
    </w:p>
  </w:endnote>
  <w:endnote w:type="continuationSeparator" w:id="0">
    <w:p w:rsidR="005E5B2E" w:rsidRDefault="005E5B2E" w:rsidP="004D2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5B2E" w:rsidRDefault="005E5B2E" w:rsidP="004D2D07">
      <w:pPr>
        <w:spacing w:after="0" w:line="240" w:lineRule="auto"/>
      </w:pPr>
      <w:r>
        <w:separator/>
      </w:r>
    </w:p>
  </w:footnote>
  <w:footnote w:type="continuationSeparator" w:id="0">
    <w:p w:rsidR="005E5B2E" w:rsidRDefault="005E5B2E" w:rsidP="004D2D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1E2" w:rsidRDefault="00CB01E2" w:rsidP="00F01B0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EE8"/>
    <w:rsid w:val="00002759"/>
    <w:rsid w:val="00004A64"/>
    <w:rsid w:val="00006A56"/>
    <w:rsid w:val="00006FA5"/>
    <w:rsid w:val="000174F1"/>
    <w:rsid w:val="00023470"/>
    <w:rsid w:val="00026D91"/>
    <w:rsid w:val="000303A8"/>
    <w:rsid w:val="0003289E"/>
    <w:rsid w:val="00033BD8"/>
    <w:rsid w:val="00042FB5"/>
    <w:rsid w:val="000438D0"/>
    <w:rsid w:val="00046B81"/>
    <w:rsid w:val="00055ECC"/>
    <w:rsid w:val="0005747A"/>
    <w:rsid w:val="000605BF"/>
    <w:rsid w:val="00064195"/>
    <w:rsid w:val="00065CE2"/>
    <w:rsid w:val="00067D4F"/>
    <w:rsid w:val="0007020B"/>
    <w:rsid w:val="00070D82"/>
    <w:rsid w:val="00073878"/>
    <w:rsid w:val="00073988"/>
    <w:rsid w:val="0007599E"/>
    <w:rsid w:val="00082D1D"/>
    <w:rsid w:val="00085ED4"/>
    <w:rsid w:val="0008618E"/>
    <w:rsid w:val="00092C73"/>
    <w:rsid w:val="00092D00"/>
    <w:rsid w:val="00096ACB"/>
    <w:rsid w:val="00096FB8"/>
    <w:rsid w:val="000A015B"/>
    <w:rsid w:val="000A045F"/>
    <w:rsid w:val="000A311B"/>
    <w:rsid w:val="000A3394"/>
    <w:rsid w:val="000A4B3D"/>
    <w:rsid w:val="000A577B"/>
    <w:rsid w:val="000A7A83"/>
    <w:rsid w:val="000B2FFD"/>
    <w:rsid w:val="000B5DAE"/>
    <w:rsid w:val="000B68DA"/>
    <w:rsid w:val="000C3DE4"/>
    <w:rsid w:val="000C7FFB"/>
    <w:rsid w:val="000E08B4"/>
    <w:rsid w:val="000E2FBA"/>
    <w:rsid w:val="000E3DCC"/>
    <w:rsid w:val="001005D8"/>
    <w:rsid w:val="0010575F"/>
    <w:rsid w:val="0011177D"/>
    <w:rsid w:val="001139B2"/>
    <w:rsid w:val="0011430B"/>
    <w:rsid w:val="00120172"/>
    <w:rsid w:val="00122E60"/>
    <w:rsid w:val="00123182"/>
    <w:rsid w:val="00133478"/>
    <w:rsid w:val="00134D34"/>
    <w:rsid w:val="00144191"/>
    <w:rsid w:val="001455FD"/>
    <w:rsid w:val="00150862"/>
    <w:rsid w:val="001533C4"/>
    <w:rsid w:val="00153B8E"/>
    <w:rsid w:val="00156663"/>
    <w:rsid w:val="00163307"/>
    <w:rsid w:val="00166EB5"/>
    <w:rsid w:val="00172953"/>
    <w:rsid w:val="001748A2"/>
    <w:rsid w:val="0017503E"/>
    <w:rsid w:val="00182CE1"/>
    <w:rsid w:val="00184995"/>
    <w:rsid w:val="0018751D"/>
    <w:rsid w:val="00190F86"/>
    <w:rsid w:val="00195507"/>
    <w:rsid w:val="001A3316"/>
    <w:rsid w:val="001B55B7"/>
    <w:rsid w:val="001C04E1"/>
    <w:rsid w:val="001C4FB1"/>
    <w:rsid w:val="001C5851"/>
    <w:rsid w:val="001D15E6"/>
    <w:rsid w:val="001D31E7"/>
    <w:rsid w:val="001D5125"/>
    <w:rsid w:val="001D562F"/>
    <w:rsid w:val="001D625C"/>
    <w:rsid w:val="001D7784"/>
    <w:rsid w:val="001E1ECF"/>
    <w:rsid w:val="001E3CD8"/>
    <w:rsid w:val="001E64A6"/>
    <w:rsid w:val="001F11C6"/>
    <w:rsid w:val="001F2B49"/>
    <w:rsid w:val="001F4C16"/>
    <w:rsid w:val="00211532"/>
    <w:rsid w:val="002229A7"/>
    <w:rsid w:val="002272FA"/>
    <w:rsid w:val="002303B6"/>
    <w:rsid w:val="00235DBE"/>
    <w:rsid w:val="002420D4"/>
    <w:rsid w:val="00244E99"/>
    <w:rsid w:val="002453BB"/>
    <w:rsid w:val="00252D9E"/>
    <w:rsid w:val="00254A26"/>
    <w:rsid w:val="00260D00"/>
    <w:rsid w:val="002616B0"/>
    <w:rsid w:val="00262BC2"/>
    <w:rsid w:val="0027245F"/>
    <w:rsid w:val="0027533A"/>
    <w:rsid w:val="00295D16"/>
    <w:rsid w:val="002974D0"/>
    <w:rsid w:val="002B0B3B"/>
    <w:rsid w:val="002C04F8"/>
    <w:rsid w:val="002D542E"/>
    <w:rsid w:val="002D73DD"/>
    <w:rsid w:val="002E0AED"/>
    <w:rsid w:val="002E1C6D"/>
    <w:rsid w:val="002E2A38"/>
    <w:rsid w:val="002E2C7C"/>
    <w:rsid w:val="002E3CF2"/>
    <w:rsid w:val="002E63C5"/>
    <w:rsid w:val="002E725B"/>
    <w:rsid w:val="002F2785"/>
    <w:rsid w:val="002F60AC"/>
    <w:rsid w:val="00303E96"/>
    <w:rsid w:val="0030477E"/>
    <w:rsid w:val="0031308A"/>
    <w:rsid w:val="003138A1"/>
    <w:rsid w:val="00316D64"/>
    <w:rsid w:val="00327A88"/>
    <w:rsid w:val="003306D9"/>
    <w:rsid w:val="00332FF5"/>
    <w:rsid w:val="00343065"/>
    <w:rsid w:val="003563CD"/>
    <w:rsid w:val="0036065E"/>
    <w:rsid w:val="00363A75"/>
    <w:rsid w:val="00364D42"/>
    <w:rsid w:val="00367885"/>
    <w:rsid w:val="00375484"/>
    <w:rsid w:val="0038340D"/>
    <w:rsid w:val="00383C81"/>
    <w:rsid w:val="003900FC"/>
    <w:rsid w:val="003951C9"/>
    <w:rsid w:val="003A159A"/>
    <w:rsid w:val="003B5922"/>
    <w:rsid w:val="003C5CF8"/>
    <w:rsid w:val="003C72E0"/>
    <w:rsid w:val="003D005D"/>
    <w:rsid w:val="003D0AC7"/>
    <w:rsid w:val="003D2323"/>
    <w:rsid w:val="003D2332"/>
    <w:rsid w:val="003D551A"/>
    <w:rsid w:val="003F10E2"/>
    <w:rsid w:val="003F199D"/>
    <w:rsid w:val="003F76EC"/>
    <w:rsid w:val="004047DF"/>
    <w:rsid w:val="0041590E"/>
    <w:rsid w:val="00424292"/>
    <w:rsid w:val="00433314"/>
    <w:rsid w:val="00433542"/>
    <w:rsid w:val="00443658"/>
    <w:rsid w:val="00444DC3"/>
    <w:rsid w:val="0045100D"/>
    <w:rsid w:val="004520E4"/>
    <w:rsid w:val="0046332B"/>
    <w:rsid w:val="00463827"/>
    <w:rsid w:val="00464E24"/>
    <w:rsid w:val="00464FC8"/>
    <w:rsid w:val="00470C0C"/>
    <w:rsid w:val="00476EAC"/>
    <w:rsid w:val="00477A47"/>
    <w:rsid w:val="00482FCF"/>
    <w:rsid w:val="00487DCA"/>
    <w:rsid w:val="004913AB"/>
    <w:rsid w:val="004A29E0"/>
    <w:rsid w:val="004A2EFA"/>
    <w:rsid w:val="004A4F02"/>
    <w:rsid w:val="004A5BF7"/>
    <w:rsid w:val="004B0384"/>
    <w:rsid w:val="004C3806"/>
    <w:rsid w:val="004C38A4"/>
    <w:rsid w:val="004C4154"/>
    <w:rsid w:val="004D1A24"/>
    <w:rsid w:val="004D2D07"/>
    <w:rsid w:val="004F17DD"/>
    <w:rsid w:val="004F5624"/>
    <w:rsid w:val="00501622"/>
    <w:rsid w:val="005018FC"/>
    <w:rsid w:val="00501A08"/>
    <w:rsid w:val="0050706E"/>
    <w:rsid w:val="00512AB9"/>
    <w:rsid w:val="0051340A"/>
    <w:rsid w:val="00513915"/>
    <w:rsid w:val="005165DA"/>
    <w:rsid w:val="00516F66"/>
    <w:rsid w:val="00517A98"/>
    <w:rsid w:val="00523D05"/>
    <w:rsid w:val="00526E4B"/>
    <w:rsid w:val="005272FE"/>
    <w:rsid w:val="0053171B"/>
    <w:rsid w:val="0054037B"/>
    <w:rsid w:val="005447B6"/>
    <w:rsid w:val="00563082"/>
    <w:rsid w:val="00567E7C"/>
    <w:rsid w:val="0057118A"/>
    <w:rsid w:val="00571975"/>
    <w:rsid w:val="00577C8E"/>
    <w:rsid w:val="005807D6"/>
    <w:rsid w:val="005809A6"/>
    <w:rsid w:val="00580C1F"/>
    <w:rsid w:val="00583457"/>
    <w:rsid w:val="00583AA5"/>
    <w:rsid w:val="0058541F"/>
    <w:rsid w:val="00585B7E"/>
    <w:rsid w:val="005928D0"/>
    <w:rsid w:val="0059397D"/>
    <w:rsid w:val="00595FD3"/>
    <w:rsid w:val="00596BCE"/>
    <w:rsid w:val="005A039D"/>
    <w:rsid w:val="005A1D4C"/>
    <w:rsid w:val="005A4B68"/>
    <w:rsid w:val="005A7E97"/>
    <w:rsid w:val="005B543F"/>
    <w:rsid w:val="005C315C"/>
    <w:rsid w:val="005C7A1B"/>
    <w:rsid w:val="005E1B1E"/>
    <w:rsid w:val="005E1E8E"/>
    <w:rsid w:val="005E44FF"/>
    <w:rsid w:val="005E56F1"/>
    <w:rsid w:val="005E5B2E"/>
    <w:rsid w:val="005F6BA1"/>
    <w:rsid w:val="005F7D57"/>
    <w:rsid w:val="00600720"/>
    <w:rsid w:val="006036C4"/>
    <w:rsid w:val="00615A88"/>
    <w:rsid w:val="00616AF8"/>
    <w:rsid w:val="00617C53"/>
    <w:rsid w:val="00625B79"/>
    <w:rsid w:val="00626D69"/>
    <w:rsid w:val="00627786"/>
    <w:rsid w:val="00632AFC"/>
    <w:rsid w:val="00636487"/>
    <w:rsid w:val="006375D0"/>
    <w:rsid w:val="00641BD0"/>
    <w:rsid w:val="00642F2F"/>
    <w:rsid w:val="006470C3"/>
    <w:rsid w:val="00652288"/>
    <w:rsid w:val="00671507"/>
    <w:rsid w:val="00673E1E"/>
    <w:rsid w:val="00695586"/>
    <w:rsid w:val="006965B3"/>
    <w:rsid w:val="00697F07"/>
    <w:rsid w:val="006A17F3"/>
    <w:rsid w:val="006A7E0E"/>
    <w:rsid w:val="006C1A56"/>
    <w:rsid w:val="006C34F9"/>
    <w:rsid w:val="006D39C1"/>
    <w:rsid w:val="006D59A8"/>
    <w:rsid w:val="006D6643"/>
    <w:rsid w:val="006F0B8A"/>
    <w:rsid w:val="006F0DBA"/>
    <w:rsid w:val="006F2389"/>
    <w:rsid w:val="00706236"/>
    <w:rsid w:val="00714F56"/>
    <w:rsid w:val="00716C14"/>
    <w:rsid w:val="00717ECB"/>
    <w:rsid w:val="00720E1D"/>
    <w:rsid w:val="00722B58"/>
    <w:rsid w:val="00723DF9"/>
    <w:rsid w:val="0073131C"/>
    <w:rsid w:val="00736135"/>
    <w:rsid w:val="00741C36"/>
    <w:rsid w:val="007539C9"/>
    <w:rsid w:val="00754039"/>
    <w:rsid w:val="0075461E"/>
    <w:rsid w:val="007552EB"/>
    <w:rsid w:val="0076189D"/>
    <w:rsid w:val="00762238"/>
    <w:rsid w:val="00763AE9"/>
    <w:rsid w:val="00765E0A"/>
    <w:rsid w:val="007765E6"/>
    <w:rsid w:val="007767B2"/>
    <w:rsid w:val="00785006"/>
    <w:rsid w:val="00791FFB"/>
    <w:rsid w:val="007A0990"/>
    <w:rsid w:val="007B7FDE"/>
    <w:rsid w:val="007C244D"/>
    <w:rsid w:val="007D1865"/>
    <w:rsid w:val="007D6016"/>
    <w:rsid w:val="007D7985"/>
    <w:rsid w:val="007E71A4"/>
    <w:rsid w:val="007F09F5"/>
    <w:rsid w:val="007F4A93"/>
    <w:rsid w:val="00805984"/>
    <w:rsid w:val="00806B8A"/>
    <w:rsid w:val="00812F65"/>
    <w:rsid w:val="00822687"/>
    <w:rsid w:val="00823510"/>
    <w:rsid w:val="00824E27"/>
    <w:rsid w:val="008424D3"/>
    <w:rsid w:val="00851026"/>
    <w:rsid w:val="008522DB"/>
    <w:rsid w:val="00852EB8"/>
    <w:rsid w:val="00854DD1"/>
    <w:rsid w:val="00860223"/>
    <w:rsid w:val="008637C4"/>
    <w:rsid w:val="0087092B"/>
    <w:rsid w:val="00874F6C"/>
    <w:rsid w:val="0087771C"/>
    <w:rsid w:val="00880EAD"/>
    <w:rsid w:val="008873AC"/>
    <w:rsid w:val="00894072"/>
    <w:rsid w:val="008965C5"/>
    <w:rsid w:val="008A2467"/>
    <w:rsid w:val="008A7850"/>
    <w:rsid w:val="008B0AFD"/>
    <w:rsid w:val="008B25C1"/>
    <w:rsid w:val="008B6F0F"/>
    <w:rsid w:val="008D03C3"/>
    <w:rsid w:val="008D3CB7"/>
    <w:rsid w:val="008D717C"/>
    <w:rsid w:val="008E1746"/>
    <w:rsid w:val="008E3224"/>
    <w:rsid w:val="008E6575"/>
    <w:rsid w:val="008F0190"/>
    <w:rsid w:val="008F66C7"/>
    <w:rsid w:val="00911338"/>
    <w:rsid w:val="00913520"/>
    <w:rsid w:val="00917FD7"/>
    <w:rsid w:val="009221D1"/>
    <w:rsid w:val="00931149"/>
    <w:rsid w:val="00933238"/>
    <w:rsid w:val="00942410"/>
    <w:rsid w:val="00943D86"/>
    <w:rsid w:val="00961EF9"/>
    <w:rsid w:val="00961F46"/>
    <w:rsid w:val="009656CD"/>
    <w:rsid w:val="00971AF9"/>
    <w:rsid w:val="00972EF3"/>
    <w:rsid w:val="009750B6"/>
    <w:rsid w:val="00983E66"/>
    <w:rsid w:val="0098422F"/>
    <w:rsid w:val="00985900"/>
    <w:rsid w:val="009904C0"/>
    <w:rsid w:val="009A7FA6"/>
    <w:rsid w:val="009B0ABE"/>
    <w:rsid w:val="009B2030"/>
    <w:rsid w:val="009B2279"/>
    <w:rsid w:val="009B6533"/>
    <w:rsid w:val="009C0862"/>
    <w:rsid w:val="009C0D45"/>
    <w:rsid w:val="009C3AB4"/>
    <w:rsid w:val="009D0325"/>
    <w:rsid w:val="009D03E2"/>
    <w:rsid w:val="009D7B0F"/>
    <w:rsid w:val="009E25E4"/>
    <w:rsid w:val="009E2C38"/>
    <w:rsid w:val="009F2451"/>
    <w:rsid w:val="009F7176"/>
    <w:rsid w:val="009F76F3"/>
    <w:rsid w:val="009F7BA3"/>
    <w:rsid w:val="00A041C1"/>
    <w:rsid w:val="00A15652"/>
    <w:rsid w:val="00A169CA"/>
    <w:rsid w:val="00A16BA4"/>
    <w:rsid w:val="00A1790C"/>
    <w:rsid w:val="00A2223E"/>
    <w:rsid w:val="00A246F9"/>
    <w:rsid w:val="00A25064"/>
    <w:rsid w:val="00A30B5D"/>
    <w:rsid w:val="00A323F9"/>
    <w:rsid w:val="00A405D1"/>
    <w:rsid w:val="00A444C6"/>
    <w:rsid w:val="00A448AB"/>
    <w:rsid w:val="00A526B5"/>
    <w:rsid w:val="00A52823"/>
    <w:rsid w:val="00A549FE"/>
    <w:rsid w:val="00A551B4"/>
    <w:rsid w:val="00A62292"/>
    <w:rsid w:val="00A6472C"/>
    <w:rsid w:val="00A70C6F"/>
    <w:rsid w:val="00A75EE2"/>
    <w:rsid w:val="00A8065F"/>
    <w:rsid w:val="00A86402"/>
    <w:rsid w:val="00A87FDF"/>
    <w:rsid w:val="00A92A15"/>
    <w:rsid w:val="00A97ADE"/>
    <w:rsid w:val="00AA25F7"/>
    <w:rsid w:val="00AA2F94"/>
    <w:rsid w:val="00AB1A19"/>
    <w:rsid w:val="00AB2C26"/>
    <w:rsid w:val="00AB2D75"/>
    <w:rsid w:val="00AC1F62"/>
    <w:rsid w:val="00AD06DD"/>
    <w:rsid w:val="00AD2DC7"/>
    <w:rsid w:val="00AD3561"/>
    <w:rsid w:val="00AD37BB"/>
    <w:rsid w:val="00AE015E"/>
    <w:rsid w:val="00AE0A6B"/>
    <w:rsid w:val="00AE0DFE"/>
    <w:rsid w:val="00AE1392"/>
    <w:rsid w:val="00AE26BC"/>
    <w:rsid w:val="00AE40B4"/>
    <w:rsid w:val="00AE4133"/>
    <w:rsid w:val="00AE6AA6"/>
    <w:rsid w:val="00AF1B79"/>
    <w:rsid w:val="00AF463F"/>
    <w:rsid w:val="00AF4F80"/>
    <w:rsid w:val="00AF5515"/>
    <w:rsid w:val="00AF6C7C"/>
    <w:rsid w:val="00B02912"/>
    <w:rsid w:val="00B037B4"/>
    <w:rsid w:val="00B05360"/>
    <w:rsid w:val="00B15065"/>
    <w:rsid w:val="00B15788"/>
    <w:rsid w:val="00B17CA2"/>
    <w:rsid w:val="00B200B7"/>
    <w:rsid w:val="00B31117"/>
    <w:rsid w:val="00B40953"/>
    <w:rsid w:val="00B40A80"/>
    <w:rsid w:val="00B4337C"/>
    <w:rsid w:val="00B53A4D"/>
    <w:rsid w:val="00B55018"/>
    <w:rsid w:val="00B566C4"/>
    <w:rsid w:val="00B76BC1"/>
    <w:rsid w:val="00B7727A"/>
    <w:rsid w:val="00B8090D"/>
    <w:rsid w:val="00B81032"/>
    <w:rsid w:val="00B82166"/>
    <w:rsid w:val="00B85DFA"/>
    <w:rsid w:val="00B906EA"/>
    <w:rsid w:val="00B90CD5"/>
    <w:rsid w:val="00B92975"/>
    <w:rsid w:val="00B93CEA"/>
    <w:rsid w:val="00B93DCC"/>
    <w:rsid w:val="00B95B6E"/>
    <w:rsid w:val="00BA0F95"/>
    <w:rsid w:val="00BA167C"/>
    <w:rsid w:val="00BA30C1"/>
    <w:rsid w:val="00BB096D"/>
    <w:rsid w:val="00BB7394"/>
    <w:rsid w:val="00BC51BA"/>
    <w:rsid w:val="00BD54AF"/>
    <w:rsid w:val="00BD6E19"/>
    <w:rsid w:val="00BE1E84"/>
    <w:rsid w:val="00BE35F6"/>
    <w:rsid w:val="00BE6A05"/>
    <w:rsid w:val="00BF0868"/>
    <w:rsid w:val="00C01690"/>
    <w:rsid w:val="00C03418"/>
    <w:rsid w:val="00C10104"/>
    <w:rsid w:val="00C16411"/>
    <w:rsid w:val="00C220E1"/>
    <w:rsid w:val="00C26489"/>
    <w:rsid w:val="00C31B1D"/>
    <w:rsid w:val="00C338E8"/>
    <w:rsid w:val="00C362B0"/>
    <w:rsid w:val="00C40F11"/>
    <w:rsid w:val="00C4227F"/>
    <w:rsid w:val="00C4557C"/>
    <w:rsid w:val="00C50E55"/>
    <w:rsid w:val="00C55EE5"/>
    <w:rsid w:val="00C63E10"/>
    <w:rsid w:val="00C7104B"/>
    <w:rsid w:val="00C71C24"/>
    <w:rsid w:val="00C7771D"/>
    <w:rsid w:val="00C826B5"/>
    <w:rsid w:val="00C82820"/>
    <w:rsid w:val="00C828AB"/>
    <w:rsid w:val="00C84BBD"/>
    <w:rsid w:val="00C86426"/>
    <w:rsid w:val="00C92AC3"/>
    <w:rsid w:val="00CA4D62"/>
    <w:rsid w:val="00CA7B31"/>
    <w:rsid w:val="00CB01E2"/>
    <w:rsid w:val="00CB0996"/>
    <w:rsid w:val="00CB0CC4"/>
    <w:rsid w:val="00CB2B64"/>
    <w:rsid w:val="00CD08FF"/>
    <w:rsid w:val="00CD3F4E"/>
    <w:rsid w:val="00CD3F55"/>
    <w:rsid w:val="00CF13CE"/>
    <w:rsid w:val="00CF67F9"/>
    <w:rsid w:val="00D07BAE"/>
    <w:rsid w:val="00D13937"/>
    <w:rsid w:val="00D2089B"/>
    <w:rsid w:val="00D234D5"/>
    <w:rsid w:val="00D327A8"/>
    <w:rsid w:val="00D3759F"/>
    <w:rsid w:val="00D4094A"/>
    <w:rsid w:val="00D474C0"/>
    <w:rsid w:val="00D53EA3"/>
    <w:rsid w:val="00D54AA1"/>
    <w:rsid w:val="00D5671D"/>
    <w:rsid w:val="00D60B12"/>
    <w:rsid w:val="00D63624"/>
    <w:rsid w:val="00D66A92"/>
    <w:rsid w:val="00D7011A"/>
    <w:rsid w:val="00D7016B"/>
    <w:rsid w:val="00D723AA"/>
    <w:rsid w:val="00D73A18"/>
    <w:rsid w:val="00D77349"/>
    <w:rsid w:val="00D92E29"/>
    <w:rsid w:val="00D93532"/>
    <w:rsid w:val="00D97719"/>
    <w:rsid w:val="00DB336C"/>
    <w:rsid w:val="00DB3B1D"/>
    <w:rsid w:val="00DB4770"/>
    <w:rsid w:val="00DB4D5A"/>
    <w:rsid w:val="00DB7322"/>
    <w:rsid w:val="00DB7756"/>
    <w:rsid w:val="00DC5814"/>
    <w:rsid w:val="00DC7165"/>
    <w:rsid w:val="00DD36F6"/>
    <w:rsid w:val="00DD65BA"/>
    <w:rsid w:val="00DD70F9"/>
    <w:rsid w:val="00DE20FB"/>
    <w:rsid w:val="00DE2CC1"/>
    <w:rsid w:val="00DE4569"/>
    <w:rsid w:val="00DF2730"/>
    <w:rsid w:val="00DF6857"/>
    <w:rsid w:val="00E02F6A"/>
    <w:rsid w:val="00E0330A"/>
    <w:rsid w:val="00E12F5E"/>
    <w:rsid w:val="00E14266"/>
    <w:rsid w:val="00E15843"/>
    <w:rsid w:val="00E253B7"/>
    <w:rsid w:val="00E2542B"/>
    <w:rsid w:val="00E31D2D"/>
    <w:rsid w:val="00E31F2A"/>
    <w:rsid w:val="00E36D0E"/>
    <w:rsid w:val="00E427C8"/>
    <w:rsid w:val="00E44207"/>
    <w:rsid w:val="00E4542F"/>
    <w:rsid w:val="00E45434"/>
    <w:rsid w:val="00E46647"/>
    <w:rsid w:val="00E47EFE"/>
    <w:rsid w:val="00E5162C"/>
    <w:rsid w:val="00E63469"/>
    <w:rsid w:val="00E65484"/>
    <w:rsid w:val="00E66EFE"/>
    <w:rsid w:val="00E726EE"/>
    <w:rsid w:val="00E74050"/>
    <w:rsid w:val="00E76F61"/>
    <w:rsid w:val="00E82110"/>
    <w:rsid w:val="00E83AC2"/>
    <w:rsid w:val="00E86A1E"/>
    <w:rsid w:val="00E900C7"/>
    <w:rsid w:val="00E92914"/>
    <w:rsid w:val="00EA0703"/>
    <w:rsid w:val="00EA3549"/>
    <w:rsid w:val="00EA4489"/>
    <w:rsid w:val="00EB09B0"/>
    <w:rsid w:val="00EB57C4"/>
    <w:rsid w:val="00EB6C91"/>
    <w:rsid w:val="00EC2FAC"/>
    <w:rsid w:val="00EC493F"/>
    <w:rsid w:val="00ED310C"/>
    <w:rsid w:val="00EE6A6C"/>
    <w:rsid w:val="00EF1495"/>
    <w:rsid w:val="00EF18EE"/>
    <w:rsid w:val="00F01B0A"/>
    <w:rsid w:val="00F05654"/>
    <w:rsid w:val="00F069F5"/>
    <w:rsid w:val="00F06DC8"/>
    <w:rsid w:val="00F10DCE"/>
    <w:rsid w:val="00F11CEB"/>
    <w:rsid w:val="00F17E38"/>
    <w:rsid w:val="00F214DF"/>
    <w:rsid w:val="00F263A8"/>
    <w:rsid w:val="00F26B48"/>
    <w:rsid w:val="00F2783C"/>
    <w:rsid w:val="00F36282"/>
    <w:rsid w:val="00F36359"/>
    <w:rsid w:val="00F374B4"/>
    <w:rsid w:val="00F41530"/>
    <w:rsid w:val="00F41F3F"/>
    <w:rsid w:val="00F4591E"/>
    <w:rsid w:val="00F514F5"/>
    <w:rsid w:val="00F52F07"/>
    <w:rsid w:val="00F57CE8"/>
    <w:rsid w:val="00F659F8"/>
    <w:rsid w:val="00F66ED8"/>
    <w:rsid w:val="00F710E8"/>
    <w:rsid w:val="00F73ED1"/>
    <w:rsid w:val="00F76E73"/>
    <w:rsid w:val="00F819B9"/>
    <w:rsid w:val="00F87DE9"/>
    <w:rsid w:val="00F90F9F"/>
    <w:rsid w:val="00F94D2E"/>
    <w:rsid w:val="00F96822"/>
    <w:rsid w:val="00F96DCA"/>
    <w:rsid w:val="00FA2599"/>
    <w:rsid w:val="00FA4A31"/>
    <w:rsid w:val="00FA6624"/>
    <w:rsid w:val="00FB4032"/>
    <w:rsid w:val="00FB437A"/>
    <w:rsid w:val="00FB5F39"/>
    <w:rsid w:val="00FC100B"/>
    <w:rsid w:val="00FC4807"/>
    <w:rsid w:val="00FC5E6E"/>
    <w:rsid w:val="00FD7D8B"/>
    <w:rsid w:val="00FE20D4"/>
    <w:rsid w:val="00FE396E"/>
    <w:rsid w:val="00FE3B8F"/>
    <w:rsid w:val="00FE65C3"/>
    <w:rsid w:val="00FE6735"/>
    <w:rsid w:val="00FF64E7"/>
    <w:rsid w:val="00FF6EE8"/>
    <w:rsid w:val="00FF7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0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F6EE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FF6EE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numbering" w:customStyle="1" w:styleId="1">
    <w:name w:val="Нет списка1"/>
    <w:next w:val="a2"/>
    <w:semiHidden/>
    <w:rsid w:val="00C50E55"/>
  </w:style>
  <w:style w:type="paragraph" w:customStyle="1" w:styleId="ConsPlusNormal">
    <w:name w:val="ConsPlusNormal"/>
    <w:rsid w:val="00C50E5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50E5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C50E5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3">
    <w:name w:val="header"/>
    <w:basedOn w:val="a"/>
    <w:link w:val="a4"/>
    <w:uiPriority w:val="99"/>
    <w:rsid w:val="00C50E55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C50E55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C50E55"/>
  </w:style>
  <w:style w:type="paragraph" w:styleId="a6">
    <w:name w:val="footer"/>
    <w:basedOn w:val="a"/>
    <w:link w:val="a7"/>
    <w:uiPriority w:val="99"/>
    <w:rsid w:val="00C50E55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C50E55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C50E55"/>
    <w:pPr>
      <w:spacing w:after="0" w:line="240" w:lineRule="auto"/>
    </w:pPr>
    <w:rPr>
      <w:rFonts w:eastAsia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нак2"/>
    <w:basedOn w:val="a"/>
    <w:rsid w:val="00C50E55"/>
    <w:pPr>
      <w:spacing w:after="160" w:line="240" w:lineRule="exact"/>
    </w:pPr>
    <w:rPr>
      <w:rFonts w:eastAsia="Times New Roman"/>
      <w:sz w:val="20"/>
      <w:szCs w:val="20"/>
      <w:lang w:eastAsia="ru-RU"/>
    </w:rPr>
  </w:style>
  <w:style w:type="paragraph" w:styleId="a9">
    <w:name w:val="Balloon Text"/>
    <w:basedOn w:val="a"/>
    <w:link w:val="aa"/>
    <w:rsid w:val="00C50E55"/>
    <w:pPr>
      <w:spacing w:after="0" w:line="240" w:lineRule="auto"/>
    </w:pPr>
    <w:rPr>
      <w:rFonts w:ascii="Tahoma" w:eastAsia="Times New Roman" w:hAnsi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C50E55"/>
    <w:rPr>
      <w:rFonts w:ascii="Tahoma" w:eastAsia="Times New Roman" w:hAnsi="Tahoma" w:cs="Times New Roman"/>
      <w:sz w:val="16"/>
      <w:szCs w:val="16"/>
    </w:rPr>
  </w:style>
  <w:style w:type="character" w:customStyle="1" w:styleId="10">
    <w:name w:val="Основной шрифт абзаца1"/>
    <w:rsid w:val="00C50E55"/>
  </w:style>
  <w:style w:type="character" w:styleId="ab">
    <w:name w:val="Hyperlink"/>
    <w:basedOn w:val="a0"/>
    <w:uiPriority w:val="99"/>
    <w:rsid w:val="00C50E55"/>
    <w:rPr>
      <w:color w:val="0000FF"/>
      <w:u w:val="single"/>
    </w:rPr>
  </w:style>
  <w:style w:type="paragraph" w:styleId="ac">
    <w:name w:val="footnote text"/>
    <w:basedOn w:val="a"/>
    <w:link w:val="ad"/>
    <w:uiPriority w:val="99"/>
    <w:semiHidden/>
    <w:unhideWhenUsed/>
    <w:rsid w:val="00F263A8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F263A8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F263A8"/>
    <w:rPr>
      <w:vertAlign w:val="superscript"/>
    </w:rPr>
  </w:style>
  <w:style w:type="character" w:styleId="af">
    <w:name w:val="FollowedHyperlink"/>
    <w:basedOn w:val="a0"/>
    <w:uiPriority w:val="99"/>
    <w:semiHidden/>
    <w:unhideWhenUsed/>
    <w:rsid w:val="002F2785"/>
    <w:rPr>
      <w:color w:val="800080"/>
      <w:u w:val="single"/>
    </w:rPr>
  </w:style>
  <w:style w:type="paragraph" w:customStyle="1" w:styleId="xl65">
    <w:name w:val="xl65"/>
    <w:basedOn w:val="a"/>
    <w:rsid w:val="002F2785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xl66">
    <w:name w:val="xl66"/>
    <w:basedOn w:val="a"/>
    <w:rsid w:val="002F278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67">
    <w:name w:val="xl67"/>
    <w:basedOn w:val="a"/>
    <w:rsid w:val="002F2785"/>
    <w:pPr>
      <w:spacing w:before="100" w:beforeAutospacing="1" w:after="100" w:afterAutospacing="1" w:line="240" w:lineRule="auto"/>
    </w:pPr>
    <w:rPr>
      <w:rFonts w:eastAsia="Times New Roman"/>
      <w:sz w:val="18"/>
      <w:szCs w:val="18"/>
      <w:lang w:eastAsia="ru-RU"/>
    </w:rPr>
  </w:style>
  <w:style w:type="paragraph" w:customStyle="1" w:styleId="xl68">
    <w:name w:val="xl68"/>
    <w:basedOn w:val="a"/>
    <w:rsid w:val="002F2785"/>
    <w:pPr>
      <w:spacing w:before="100" w:beforeAutospacing="1" w:after="100" w:afterAutospacing="1" w:line="240" w:lineRule="auto"/>
      <w:jc w:val="right"/>
    </w:pPr>
    <w:rPr>
      <w:rFonts w:eastAsia="Times New Roman"/>
      <w:lang w:eastAsia="ru-RU"/>
    </w:rPr>
  </w:style>
  <w:style w:type="paragraph" w:customStyle="1" w:styleId="xl69">
    <w:name w:val="xl69"/>
    <w:basedOn w:val="a"/>
    <w:rsid w:val="002F2785"/>
    <w:pP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18"/>
      <w:szCs w:val="18"/>
      <w:lang w:eastAsia="ru-RU"/>
    </w:rPr>
  </w:style>
  <w:style w:type="paragraph" w:customStyle="1" w:styleId="xl70">
    <w:name w:val="xl70"/>
    <w:basedOn w:val="a"/>
    <w:rsid w:val="002F2785"/>
    <w:pPr>
      <w:spacing w:before="100" w:beforeAutospacing="1" w:after="100" w:afterAutospacing="1" w:line="240" w:lineRule="auto"/>
      <w:textAlignment w:val="center"/>
    </w:pPr>
    <w:rPr>
      <w:rFonts w:eastAsia="Times New Roman"/>
      <w:lang w:eastAsia="ru-RU"/>
    </w:rPr>
  </w:style>
  <w:style w:type="paragraph" w:customStyle="1" w:styleId="xl71">
    <w:name w:val="xl71"/>
    <w:basedOn w:val="a"/>
    <w:rsid w:val="002F2785"/>
    <w:pPr>
      <w:spacing w:before="100" w:beforeAutospacing="1" w:after="100" w:afterAutospacing="1" w:line="240" w:lineRule="auto"/>
      <w:jc w:val="right"/>
      <w:textAlignment w:val="center"/>
    </w:pPr>
    <w:rPr>
      <w:rFonts w:eastAsia="Times New Roman"/>
      <w:lang w:eastAsia="ru-RU"/>
    </w:rPr>
  </w:style>
  <w:style w:type="paragraph" w:customStyle="1" w:styleId="xl72">
    <w:name w:val="xl72"/>
    <w:basedOn w:val="a"/>
    <w:rsid w:val="002F2785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xl73">
    <w:name w:val="xl73"/>
    <w:basedOn w:val="a"/>
    <w:rsid w:val="002F2785"/>
    <w:pPr>
      <w:spacing w:before="100" w:beforeAutospacing="1" w:after="100" w:afterAutospacing="1" w:line="240" w:lineRule="auto"/>
      <w:jc w:val="right"/>
      <w:textAlignment w:val="center"/>
    </w:pPr>
    <w:rPr>
      <w:rFonts w:eastAsia="Times New Roman"/>
      <w:lang w:eastAsia="ru-RU"/>
    </w:rPr>
  </w:style>
  <w:style w:type="paragraph" w:customStyle="1" w:styleId="xl74">
    <w:name w:val="xl74"/>
    <w:basedOn w:val="a"/>
    <w:rsid w:val="002F2785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xl75">
    <w:name w:val="xl75"/>
    <w:basedOn w:val="a"/>
    <w:rsid w:val="002F2785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xl76">
    <w:name w:val="xl76"/>
    <w:basedOn w:val="a"/>
    <w:rsid w:val="002F2785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xl77">
    <w:name w:val="xl77"/>
    <w:basedOn w:val="a"/>
    <w:rsid w:val="002F2785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xl78">
    <w:name w:val="xl78"/>
    <w:basedOn w:val="a"/>
    <w:rsid w:val="002F2785"/>
    <w:pPr>
      <w:spacing w:before="100" w:beforeAutospacing="1" w:after="100" w:afterAutospacing="1" w:line="240" w:lineRule="auto"/>
      <w:textAlignment w:val="top"/>
    </w:pPr>
    <w:rPr>
      <w:rFonts w:eastAsia="Times New Roman"/>
      <w:sz w:val="18"/>
      <w:szCs w:val="18"/>
      <w:lang w:eastAsia="ru-RU"/>
    </w:rPr>
  </w:style>
  <w:style w:type="paragraph" w:customStyle="1" w:styleId="xl79">
    <w:name w:val="xl79"/>
    <w:basedOn w:val="a"/>
    <w:rsid w:val="002F2785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lang w:eastAsia="ru-RU"/>
    </w:rPr>
  </w:style>
  <w:style w:type="paragraph" w:customStyle="1" w:styleId="xl80">
    <w:name w:val="xl80"/>
    <w:basedOn w:val="a"/>
    <w:rsid w:val="002F2785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18"/>
      <w:szCs w:val="18"/>
      <w:lang w:eastAsia="ru-RU"/>
    </w:rPr>
  </w:style>
  <w:style w:type="paragraph" w:customStyle="1" w:styleId="xl81">
    <w:name w:val="xl81"/>
    <w:basedOn w:val="a"/>
    <w:rsid w:val="002F2785"/>
    <w:pPr>
      <w:spacing w:before="100" w:beforeAutospacing="1" w:after="100" w:afterAutospacing="1" w:line="240" w:lineRule="auto"/>
      <w:jc w:val="center"/>
    </w:pPr>
    <w:rPr>
      <w:rFonts w:eastAsia="Times New Roman"/>
      <w:lang w:eastAsia="ru-RU"/>
    </w:rPr>
  </w:style>
  <w:style w:type="paragraph" w:customStyle="1" w:styleId="xl82">
    <w:name w:val="xl82"/>
    <w:basedOn w:val="a"/>
    <w:rsid w:val="002F2785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lang w:eastAsia="ru-RU"/>
    </w:rPr>
  </w:style>
  <w:style w:type="paragraph" w:customStyle="1" w:styleId="xl83">
    <w:name w:val="xl83"/>
    <w:basedOn w:val="a"/>
    <w:rsid w:val="002F2785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lang w:eastAsia="ru-RU"/>
    </w:rPr>
  </w:style>
  <w:style w:type="paragraph" w:customStyle="1" w:styleId="xl84">
    <w:name w:val="xl84"/>
    <w:basedOn w:val="a"/>
    <w:rsid w:val="002F2785"/>
    <w:pPr>
      <w:spacing w:before="100" w:beforeAutospacing="1" w:after="100" w:afterAutospacing="1" w:line="240" w:lineRule="auto"/>
      <w:jc w:val="center"/>
    </w:pPr>
    <w:rPr>
      <w:rFonts w:eastAsia="Times New Roman"/>
      <w:lang w:eastAsia="ru-RU"/>
    </w:rPr>
  </w:style>
  <w:style w:type="paragraph" w:customStyle="1" w:styleId="xl85">
    <w:name w:val="xl85"/>
    <w:basedOn w:val="a"/>
    <w:rsid w:val="002F2785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/>
      <w:lang w:eastAsia="ru-RU"/>
    </w:rPr>
  </w:style>
  <w:style w:type="paragraph" w:customStyle="1" w:styleId="xl86">
    <w:name w:val="xl86"/>
    <w:basedOn w:val="a"/>
    <w:rsid w:val="002F2785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lang w:eastAsia="ru-RU"/>
    </w:rPr>
  </w:style>
  <w:style w:type="paragraph" w:customStyle="1" w:styleId="xl87">
    <w:name w:val="xl87"/>
    <w:basedOn w:val="a"/>
    <w:rsid w:val="002F2785"/>
    <w:pP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ru-RU"/>
    </w:rPr>
  </w:style>
  <w:style w:type="paragraph" w:customStyle="1" w:styleId="xl88">
    <w:name w:val="xl88"/>
    <w:basedOn w:val="a"/>
    <w:rsid w:val="002F2785"/>
    <w:pP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ru-RU"/>
    </w:rPr>
  </w:style>
  <w:style w:type="paragraph" w:customStyle="1" w:styleId="xl89">
    <w:name w:val="xl89"/>
    <w:basedOn w:val="a"/>
    <w:rsid w:val="002F2785"/>
    <w:pPr>
      <w:spacing w:before="100" w:beforeAutospacing="1" w:after="100" w:afterAutospacing="1" w:line="240" w:lineRule="auto"/>
      <w:textAlignment w:val="top"/>
    </w:pPr>
    <w:rPr>
      <w:rFonts w:eastAsia="Times New Roman"/>
      <w:sz w:val="18"/>
      <w:szCs w:val="18"/>
      <w:lang w:eastAsia="ru-RU"/>
    </w:rPr>
  </w:style>
  <w:style w:type="paragraph" w:customStyle="1" w:styleId="xl90">
    <w:name w:val="xl90"/>
    <w:basedOn w:val="a"/>
    <w:rsid w:val="002F2785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lang w:eastAsia="ru-RU"/>
    </w:rPr>
  </w:style>
  <w:style w:type="paragraph" w:customStyle="1" w:styleId="xl91">
    <w:name w:val="xl91"/>
    <w:basedOn w:val="a"/>
    <w:rsid w:val="002F2785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18"/>
      <w:szCs w:val="18"/>
      <w:lang w:eastAsia="ru-RU"/>
    </w:rPr>
  </w:style>
  <w:style w:type="paragraph" w:styleId="af0">
    <w:name w:val="No Spacing"/>
    <w:uiPriority w:val="1"/>
    <w:qFormat/>
    <w:rsid w:val="00E5162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0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F6EE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FF6EE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numbering" w:customStyle="1" w:styleId="1">
    <w:name w:val="Нет списка1"/>
    <w:next w:val="a2"/>
    <w:semiHidden/>
    <w:rsid w:val="00C50E55"/>
  </w:style>
  <w:style w:type="paragraph" w:customStyle="1" w:styleId="ConsPlusNormal">
    <w:name w:val="ConsPlusNormal"/>
    <w:rsid w:val="00C50E5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50E5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C50E5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3">
    <w:name w:val="header"/>
    <w:basedOn w:val="a"/>
    <w:link w:val="a4"/>
    <w:uiPriority w:val="99"/>
    <w:rsid w:val="00C50E55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C50E55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C50E55"/>
  </w:style>
  <w:style w:type="paragraph" w:styleId="a6">
    <w:name w:val="footer"/>
    <w:basedOn w:val="a"/>
    <w:link w:val="a7"/>
    <w:uiPriority w:val="99"/>
    <w:rsid w:val="00C50E55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C50E55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C50E55"/>
    <w:pPr>
      <w:spacing w:after="0" w:line="240" w:lineRule="auto"/>
    </w:pPr>
    <w:rPr>
      <w:rFonts w:eastAsia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нак2"/>
    <w:basedOn w:val="a"/>
    <w:rsid w:val="00C50E55"/>
    <w:pPr>
      <w:spacing w:after="160" w:line="240" w:lineRule="exact"/>
    </w:pPr>
    <w:rPr>
      <w:rFonts w:eastAsia="Times New Roman"/>
      <w:sz w:val="20"/>
      <w:szCs w:val="20"/>
      <w:lang w:eastAsia="ru-RU"/>
    </w:rPr>
  </w:style>
  <w:style w:type="paragraph" w:styleId="a9">
    <w:name w:val="Balloon Text"/>
    <w:basedOn w:val="a"/>
    <w:link w:val="aa"/>
    <w:rsid w:val="00C50E55"/>
    <w:pPr>
      <w:spacing w:after="0" w:line="240" w:lineRule="auto"/>
    </w:pPr>
    <w:rPr>
      <w:rFonts w:ascii="Tahoma" w:eastAsia="Times New Roman" w:hAnsi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C50E55"/>
    <w:rPr>
      <w:rFonts w:ascii="Tahoma" w:eastAsia="Times New Roman" w:hAnsi="Tahoma" w:cs="Times New Roman"/>
      <w:sz w:val="16"/>
      <w:szCs w:val="16"/>
    </w:rPr>
  </w:style>
  <w:style w:type="character" w:customStyle="1" w:styleId="10">
    <w:name w:val="Основной шрифт абзаца1"/>
    <w:rsid w:val="00C50E55"/>
  </w:style>
  <w:style w:type="character" w:styleId="ab">
    <w:name w:val="Hyperlink"/>
    <w:basedOn w:val="a0"/>
    <w:uiPriority w:val="99"/>
    <w:rsid w:val="00C50E55"/>
    <w:rPr>
      <w:color w:val="0000FF"/>
      <w:u w:val="single"/>
    </w:rPr>
  </w:style>
  <w:style w:type="paragraph" w:styleId="ac">
    <w:name w:val="footnote text"/>
    <w:basedOn w:val="a"/>
    <w:link w:val="ad"/>
    <w:uiPriority w:val="99"/>
    <w:semiHidden/>
    <w:unhideWhenUsed/>
    <w:rsid w:val="00F263A8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F263A8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F263A8"/>
    <w:rPr>
      <w:vertAlign w:val="superscript"/>
    </w:rPr>
  </w:style>
  <w:style w:type="character" w:styleId="af">
    <w:name w:val="FollowedHyperlink"/>
    <w:basedOn w:val="a0"/>
    <w:uiPriority w:val="99"/>
    <w:semiHidden/>
    <w:unhideWhenUsed/>
    <w:rsid w:val="002F2785"/>
    <w:rPr>
      <w:color w:val="800080"/>
      <w:u w:val="single"/>
    </w:rPr>
  </w:style>
  <w:style w:type="paragraph" w:customStyle="1" w:styleId="xl65">
    <w:name w:val="xl65"/>
    <w:basedOn w:val="a"/>
    <w:rsid w:val="002F2785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xl66">
    <w:name w:val="xl66"/>
    <w:basedOn w:val="a"/>
    <w:rsid w:val="002F278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67">
    <w:name w:val="xl67"/>
    <w:basedOn w:val="a"/>
    <w:rsid w:val="002F2785"/>
    <w:pPr>
      <w:spacing w:before="100" w:beforeAutospacing="1" w:after="100" w:afterAutospacing="1" w:line="240" w:lineRule="auto"/>
    </w:pPr>
    <w:rPr>
      <w:rFonts w:eastAsia="Times New Roman"/>
      <w:sz w:val="18"/>
      <w:szCs w:val="18"/>
      <w:lang w:eastAsia="ru-RU"/>
    </w:rPr>
  </w:style>
  <w:style w:type="paragraph" w:customStyle="1" w:styleId="xl68">
    <w:name w:val="xl68"/>
    <w:basedOn w:val="a"/>
    <w:rsid w:val="002F2785"/>
    <w:pPr>
      <w:spacing w:before="100" w:beforeAutospacing="1" w:after="100" w:afterAutospacing="1" w:line="240" w:lineRule="auto"/>
      <w:jc w:val="right"/>
    </w:pPr>
    <w:rPr>
      <w:rFonts w:eastAsia="Times New Roman"/>
      <w:lang w:eastAsia="ru-RU"/>
    </w:rPr>
  </w:style>
  <w:style w:type="paragraph" w:customStyle="1" w:styleId="xl69">
    <w:name w:val="xl69"/>
    <w:basedOn w:val="a"/>
    <w:rsid w:val="002F2785"/>
    <w:pP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18"/>
      <w:szCs w:val="18"/>
      <w:lang w:eastAsia="ru-RU"/>
    </w:rPr>
  </w:style>
  <w:style w:type="paragraph" w:customStyle="1" w:styleId="xl70">
    <w:name w:val="xl70"/>
    <w:basedOn w:val="a"/>
    <w:rsid w:val="002F2785"/>
    <w:pPr>
      <w:spacing w:before="100" w:beforeAutospacing="1" w:after="100" w:afterAutospacing="1" w:line="240" w:lineRule="auto"/>
      <w:textAlignment w:val="center"/>
    </w:pPr>
    <w:rPr>
      <w:rFonts w:eastAsia="Times New Roman"/>
      <w:lang w:eastAsia="ru-RU"/>
    </w:rPr>
  </w:style>
  <w:style w:type="paragraph" w:customStyle="1" w:styleId="xl71">
    <w:name w:val="xl71"/>
    <w:basedOn w:val="a"/>
    <w:rsid w:val="002F2785"/>
    <w:pPr>
      <w:spacing w:before="100" w:beforeAutospacing="1" w:after="100" w:afterAutospacing="1" w:line="240" w:lineRule="auto"/>
      <w:jc w:val="right"/>
      <w:textAlignment w:val="center"/>
    </w:pPr>
    <w:rPr>
      <w:rFonts w:eastAsia="Times New Roman"/>
      <w:lang w:eastAsia="ru-RU"/>
    </w:rPr>
  </w:style>
  <w:style w:type="paragraph" w:customStyle="1" w:styleId="xl72">
    <w:name w:val="xl72"/>
    <w:basedOn w:val="a"/>
    <w:rsid w:val="002F2785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xl73">
    <w:name w:val="xl73"/>
    <w:basedOn w:val="a"/>
    <w:rsid w:val="002F2785"/>
    <w:pPr>
      <w:spacing w:before="100" w:beforeAutospacing="1" w:after="100" w:afterAutospacing="1" w:line="240" w:lineRule="auto"/>
      <w:jc w:val="right"/>
      <w:textAlignment w:val="center"/>
    </w:pPr>
    <w:rPr>
      <w:rFonts w:eastAsia="Times New Roman"/>
      <w:lang w:eastAsia="ru-RU"/>
    </w:rPr>
  </w:style>
  <w:style w:type="paragraph" w:customStyle="1" w:styleId="xl74">
    <w:name w:val="xl74"/>
    <w:basedOn w:val="a"/>
    <w:rsid w:val="002F2785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xl75">
    <w:name w:val="xl75"/>
    <w:basedOn w:val="a"/>
    <w:rsid w:val="002F2785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xl76">
    <w:name w:val="xl76"/>
    <w:basedOn w:val="a"/>
    <w:rsid w:val="002F2785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xl77">
    <w:name w:val="xl77"/>
    <w:basedOn w:val="a"/>
    <w:rsid w:val="002F2785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xl78">
    <w:name w:val="xl78"/>
    <w:basedOn w:val="a"/>
    <w:rsid w:val="002F2785"/>
    <w:pPr>
      <w:spacing w:before="100" w:beforeAutospacing="1" w:after="100" w:afterAutospacing="1" w:line="240" w:lineRule="auto"/>
      <w:textAlignment w:val="top"/>
    </w:pPr>
    <w:rPr>
      <w:rFonts w:eastAsia="Times New Roman"/>
      <w:sz w:val="18"/>
      <w:szCs w:val="18"/>
      <w:lang w:eastAsia="ru-RU"/>
    </w:rPr>
  </w:style>
  <w:style w:type="paragraph" w:customStyle="1" w:styleId="xl79">
    <w:name w:val="xl79"/>
    <w:basedOn w:val="a"/>
    <w:rsid w:val="002F2785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lang w:eastAsia="ru-RU"/>
    </w:rPr>
  </w:style>
  <w:style w:type="paragraph" w:customStyle="1" w:styleId="xl80">
    <w:name w:val="xl80"/>
    <w:basedOn w:val="a"/>
    <w:rsid w:val="002F2785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18"/>
      <w:szCs w:val="18"/>
      <w:lang w:eastAsia="ru-RU"/>
    </w:rPr>
  </w:style>
  <w:style w:type="paragraph" w:customStyle="1" w:styleId="xl81">
    <w:name w:val="xl81"/>
    <w:basedOn w:val="a"/>
    <w:rsid w:val="002F2785"/>
    <w:pPr>
      <w:spacing w:before="100" w:beforeAutospacing="1" w:after="100" w:afterAutospacing="1" w:line="240" w:lineRule="auto"/>
      <w:jc w:val="center"/>
    </w:pPr>
    <w:rPr>
      <w:rFonts w:eastAsia="Times New Roman"/>
      <w:lang w:eastAsia="ru-RU"/>
    </w:rPr>
  </w:style>
  <w:style w:type="paragraph" w:customStyle="1" w:styleId="xl82">
    <w:name w:val="xl82"/>
    <w:basedOn w:val="a"/>
    <w:rsid w:val="002F2785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lang w:eastAsia="ru-RU"/>
    </w:rPr>
  </w:style>
  <w:style w:type="paragraph" w:customStyle="1" w:styleId="xl83">
    <w:name w:val="xl83"/>
    <w:basedOn w:val="a"/>
    <w:rsid w:val="002F2785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lang w:eastAsia="ru-RU"/>
    </w:rPr>
  </w:style>
  <w:style w:type="paragraph" w:customStyle="1" w:styleId="xl84">
    <w:name w:val="xl84"/>
    <w:basedOn w:val="a"/>
    <w:rsid w:val="002F2785"/>
    <w:pPr>
      <w:spacing w:before="100" w:beforeAutospacing="1" w:after="100" w:afterAutospacing="1" w:line="240" w:lineRule="auto"/>
      <w:jc w:val="center"/>
    </w:pPr>
    <w:rPr>
      <w:rFonts w:eastAsia="Times New Roman"/>
      <w:lang w:eastAsia="ru-RU"/>
    </w:rPr>
  </w:style>
  <w:style w:type="paragraph" w:customStyle="1" w:styleId="xl85">
    <w:name w:val="xl85"/>
    <w:basedOn w:val="a"/>
    <w:rsid w:val="002F2785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/>
      <w:lang w:eastAsia="ru-RU"/>
    </w:rPr>
  </w:style>
  <w:style w:type="paragraph" w:customStyle="1" w:styleId="xl86">
    <w:name w:val="xl86"/>
    <w:basedOn w:val="a"/>
    <w:rsid w:val="002F2785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lang w:eastAsia="ru-RU"/>
    </w:rPr>
  </w:style>
  <w:style w:type="paragraph" w:customStyle="1" w:styleId="xl87">
    <w:name w:val="xl87"/>
    <w:basedOn w:val="a"/>
    <w:rsid w:val="002F2785"/>
    <w:pP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ru-RU"/>
    </w:rPr>
  </w:style>
  <w:style w:type="paragraph" w:customStyle="1" w:styleId="xl88">
    <w:name w:val="xl88"/>
    <w:basedOn w:val="a"/>
    <w:rsid w:val="002F2785"/>
    <w:pP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ru-RU"/>
    </w:rPr>
  </w:style>
  <w:style w:type="paragraph" w:customStyle="1" w:styleId="xl89">
    <w:name w:val="xl89"/>
    <w:basedOn w:val="a"/>
    <w:rsid w:val="002F2785"/>
    <w:pPr>
      <w:spacing w:before="100" w:beforeAutospacing="1" w:after="100" w:afterAutospacing="1" w:line="240" w:lineRule="auto"/>
      <w:textAlignment w:val="top"/>
    </w:pPr>
    <w:rPr>
      <w:rFonts w:eastAsia="Times New Roman"/>
      <w:sz w:val="18"/>
      <w:szCs w:val="18"/>
      <w:lang w:eastAsia="ru-RU"/>
    </w:rPr>
  </w:style>
  <w:style w:type="paragraph" w:customStyle="1" w:styleId="xl90">
    <w:name w:val="xl90"/>
    <w:basedOn w:val="a"/>
    <w:rsid w:val="002F2785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lang w:eastAsia="ru-RU"/>
    </w:rPr>
  </w:style>
  <w:style w:type="paragraph" w:customStyle="1" w:styleId="xl91">
    <w:name w:val="xl91"/>
    <w:basedOn w:val="a"/>
    <w:rsid w:val="002F2785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18"/>
      <w:szCs w:val="18"/>
      <w:lang w:eastAsia="ru-RU"/>
    </w:rPr>
  </w:style>
  <w:style w:type="paragraph" w:styleId="af0">
    <w:name w:val="No Spacing"/>
    <w:uiPriority w:val="1"/>
    <w:qFormat/>
    <w:rsid w:val="00E5162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20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8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77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24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099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978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65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EF5711-EE3A-4C42-B2DA-2DEC6F197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21</Pages>
  <Words>7489</Words>
  <Characters>42692</Characters>
  <Application>Microsoft Office Word</Application>
  <DocSecurity>0</DocSecurity>
  <Lines>355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Жданова Маргарита Юрьевна (JUR-ZHDANOVA - Жданова)</dc:creator>
  <cp:lastModifiedBy>user</cp:lastModifiedBy>
  <cp:revision>9</cp:revision>
  <cp:lastPrinted>2019-05-13T14:40:00Z</cp:lastPrinted>
  <dcterms:created xsi:type="dcterms:W3CDTF">2019-04-18T11:26:00Z</dcterms:created>
  <dcterms:modified xsi:type="dcterms:W3CDTF">2019-05-13T14:41:00Z</dcterms:modified>
</cp:coreProperties>
</file>