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97E" w:rsidRDefault="00F5597E" w:rsidP="00F5597E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5597E" w:rsidRDefault="00F5597E" w:rsidP="00F5597E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5597E" w:rsidRDefault="00F5597E" w:rsidP="00F5597E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5597E" w:rsidRPr="00F5597E" w:rsidRDefault="00F5597E" w:rsidP="00F5597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5597E">
        <w:rPr>
          <w:rFonts w:ascii="Times New Roman" w:hAnsi="Times New Roman" w:cs="Times New Roman"/>
          <w:b/>
          <w:sz w:val="56"/>
          <w:szCs w:val="56"/>
        </w:rPr>
        <w:t>ПАСПОРТ</w:t>
      </w:r>
    </w:p>
    <w:p w:rsidR="00F5597E" w:rsidRDefault="001A4807" w:rsidP="00F5597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муниципального автономного учреждения социального обслуживания города Калининграда «Комплексный центр социального обслуживания населения в городе Калининграде»</w:t>
      </w:r>
    </w:p>
    <w:p w:rsidR="00E55453" w:rsidRDefault="00E47D6A" w:rsidP="00F5597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(НА 2016</w:t>
      </w:r>
      <w:r w:rsidR="00E55453">
        <w:rPr>
          <w:rFonts w:ascii="Times New Roman" w:hAnsi="Times New Roman" w:cs="Times New Roman"/>
          <w:b/>
          <w:sz w:val="44"/>
          <w:szCs w:val="44"/>
        </w:rPr>
        <w:t xml:space="preserve"> ГОД)</w:t>
      </w:r>
    </w:p>
    <w:p w:rsidR="00F5597E" w:rsidRDefault="00F5597E" w:rsidP="00F5597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5597E" w:rsidRDefault="00F5597E" w:rsidP="00F5597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F5597E" w:rsidRDefault="00F5597E" w:rsidP="00F5597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A4807" w:rsidRDefault="001A4807" w:rsidP="00F5597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A4807" w:rsidRDefault="001A4807" w:rsidP="00E55453">
      <w:pPr>
        <w:rPr>
          <w:rFonts w:ascii="Times New Roman" w:hAnsi="Times New Roman" w:cs="Times New Roman"/>
          <w:b/>
          <w:sz w:val="44"/>
          <w:szCs w:val="44"/>
        </w:rPr>
      </w:pPr>
    </w:p>
    <w:p w:rsidR="00F5597E" w:rsidRPr="00F5597E" w:rsidRDefault="00F5597E" w:rsidP="00F5597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5597E">
        <w:rPr>
          <w:rFonts w:ascii="Times New Roman" w:hAnsi="Times New Roman" w:cs="Times New Roman"/>
          <w:b/>
          <w:sz w:val="32"/>
          <w:szCs w:val="32"/>
        </w:rPr>
        <w:lastRenderedPageBreak/>
        <w:t>ПАСПОРТ</w:t>
      </w:r>
    </w:p>
    <w:p w:rsidR="001A4807" w:rsidRPr="001A4807" w:rsidRDefault="001A4807" w:rsidP="001A48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4807">
        <w:rPr>
          <w:rFonts w:ascii="Times New Roman" w:hAnsi="Times New Roman" w:cs="Times New Roman"/>
          <w:b/>
          <w:sz w:val="32"/>
          <w:szCs w:val="32"/>
        </w:rPr>
        <w:t>муниципального автономного учреждения социального обслуживания города Калининграда «Комплексный центр социального обслуживания населения в городе Калининграде»</w:t>
      </w:r>
    </w:p>
    <w:tbl>
      <w:tblPr>
        <w:tblStyle w:val="a3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  <w:gridCol w:w="283"/>
        <w:gridCol w:w="7229"/>
      </w:tblGrid>
      <w:tr w:rsidR="00F5597E" w:rsidRPr="00F5597E" w:rsidTr="001D7D4E">
        <w:tc>
          <w:tcPr>
            <w:tcW w:w="7338" w:type="dxa"/>
          </w:tcPr>
          <w:p w:rsidR="00F5597E" w:rsidRDefault="00F5597E" w:rsidP="00F5597E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F5597E">
              <w:rPr>
                <w:rFonts w:ascii="Times New Roman" w:hAnsi="Times New Roman" w:cs="Times New Roman"/>
                <w:sz w:val="32"/>
                <w:szCs w:val="32"/>
              </w:rPr>
              <w:t>Учредитель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– </w:t>
            </w:r>
            <w:r w:rsidR="001A4807">
              <w:rPr>
                <w:rFonts w:ascii="Times New Roman" w:hAnsi="Times New Roman" w:cs="Times New Roman"/>
                <w:sz w:val="32"/>
                <w:szCs w:val="32"/>
              </w:rPr>
              <w:t>городской округ «Город Калининград»</w:t>
            </w:r>
            <w:r w:rsidR="001D7D4E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F5597E" w:rsidRDefault="00F5597E" w:rsidP="00F5597E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5597E" w:rsidRDefault="00B60EFC" w:rsidP="00F5597E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Юридический адрес: 236010, РФ, </w:t>
            </w:r>
            <w:r w:rsidR="001D7D4E">
              <w:rPr>
                <w:rFonts w:ascii="Times New Roman" w:hAnsi="Times New Roman" w:cs="Times New Roman"/>
                <w:sz w:val="32"/>
                <w:szCs w:val="32"/>
              </w:rPr>
              <w:t xml:space="preserve">город Калининград, проспект Победы, дом 127;                   </w:t>
            </w:r>
            <w:r w:rsidR="00F5597E">
              <w:rPr>
                <w:rFonts w:ascii="Times New Roman" w:hAnsi="Times New Roman" w:cs="Times New Roman"/>
                <w:sz w:val="32"/>
                <w:szCs w:val="32"/>
              </w:rPr>
              <w:t>Местонахождение: 23</w:t>
            </w:r>
            <w:r w:rsidR="001A4807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="00F5597E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 w:rsidR="001A4807">
              <w:rPr>
                <w:rFonts w:ascii="Times New Roman" w:hAnsi="Times New Roman" w:cs="Times New Roman"/>
                <w:sz w:val="32"/>
                <w:szCs w:val="32"/>
              </w:rPr>
              <w:t>39</w:t>
            </w:r>
            <w:r w:rsidR="00F5597E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1D7D4E">
              <w:rPr>
                <w:rFonts w:ascii="Times New Roman" w:hAnsi="Times New Roman" w:cs="Times New Roman"/>
                <w:sz w:val="32"/>
                <w:szCs w:val="32"/>
              </w:rPr>
              <w:t>РФ</w:t>
            </w:r>
            <w:r w:rsidR="00F5597E">
              <w:rPr>
                <w:rFonts w:ascii="Times New Roman" w:hAnsi="Times New Roman" w:cs="Times New Roman"/>
                <w:sz w:val="32"/>
                <w:szCs w:val="32"/>
              </w:rPr>
              <w:t xml:space="preserve">, Калининградская область, </w:t>
            </w:r>
            <w:r w:rsidR="001A4807">
              <w:rPr>
                <w:rFonts w:ascii="Times New Roman" w:hAnsi="Times New Roman" w:cs="Times New Roman"/>
                <w:sz w:val="32"/>
                <w:szCs w:val="32"/>
              </w:rPr>
              <w:t>город Калининград</w:t>
            </w:r>
            <w:r w:rsidR="00F5597E">
              <w:rPr>
                <w:rFonts w:ascii="Times New Roman" w:hAnsi="Times New Roman" w:cs="Times New Roman"/>
                <w:sz w:val="32"/>
                <w:szCs w:val="32"/>
              </w:rPr>
              <w:t>, ул</w:t>
            </w:r>
            <w:r w:rsidR="001D7D4E">
              <w:rPr>
                <w:rFonts w:ascii="Times New Roman" w:hAnsi="Times New Roman" w:cs="Times New Roman"/>
                <w:sz w:val="32"/>
                <w:szCs w:val="32"/>
              </w:rPr>
              <w:t xml:space="preserve">ица </w:t>
            </w:r>
            <w:proofErr w:type="spellStart"/>
            <w:r w:rsidR="001A4807">
              <w:rPr>
                <w:rFonts w:ascii="Times New Roman" w:hAnsi="Times New Roman" w:cs="Times New Roman"/>
                <w:sz w:val="32"/>
                <w:szCs w:val="32"/>
              </w:rPr>
              <w:t>Ольштынская</w:t>
            </w:r>
            <w:proofErr w:type="spellEnd"/>
            <w:r w:rsidR="00F5597E">
              <w:rPr>
                <w:rFonts w:ascii="Times New Roman" w:hAnsi="Times New Roman" w:cs="Times New Roman"/>
                <w:sz w:val="32"/>
                <w:szCs w:val="32"/>
              </w:rPr>
              <w:t xml:space="preserve">, д. </w:t>
            </w:r>
            <w:r w:rsidR="001A4807">
              <w:rPr>
                <w:rFonts w:ascii="Times New Roman" w:hAnsi="Times New Roman" w:cs="Times New Roman"/>
                <w:sz w:val="32"/>
                <w:szCs w:val="32"/>
              </w:rPr>
              <w:t>18/22</w:t>
            </w:r>
            <w:r w:rsidR="001D7D4E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C306C1" w:rsidRPr="00C306C1" w:rsidRDefault="00C306C1" w:rsidP="00C306C1">
            <w:pPr>
              <w:pStyle w:val="a4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306C1" w:rsidRPr="00F5597E" w:rsidRDefault="00C306C1" w:rsidP="00C306C1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Телефон/факс (8-401</w:t>
            </w:r>
            <w:r w:rsidR="00D45C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) </w:t>
            </w:r>
            <w:r w:rsidR="00D45C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65-55-17</w:t>
            </w:r>
            <w:r w:rsidR="001D7D4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C306C1" w:rsidRPr="00F5597E" w:rsidRDefault="00C306C1" w:rsidP="00C306C1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  <w:r w:rsidRPr="00F5597E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 xml:space="preserve">e-mail: </w:t>
            </w:r>
            <w:r w:rsidR="00D45CF3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kcson</w:t>
            </w:r>
            <w:r w:rsidRPr="00F5597E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@</w:t>
            </w:r>
            <w:r w:rsidR="00D45CF3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klgd</w:t>
            </w:r>
            <w:r w:rsidRPr="00F5597E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 xml:space="preserve">.ru </w:t>
            </w:r>
          </w:p>
          <w:p w:rsidR="00C306C1" w:rsidRPr="00F5597E" w:rsidRDefault="00C306C1" w:rsidP="00C306C1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Сайт:</w:t>
            </w:r>
            <w:r w:rsidRPr="00F5597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="00D45CF3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cson39</w:t>
            </w:r>
            <w:r w:rsidRPr="00F5597E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.ru</w:t>
            </w:r>
          </w:p>
          <w:p w:rsidR="00C306C1" w:rsidRPr="00F5597E" w:rsidRDefault="00C306C1" w:rsidP="00C306C1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83" w:type="dxa"/>
          </w:tcPr>
          <w:p w:rsidR="00F5597E" w:rsidRPr="00F5597E" w:rsidRDefault="00F5597E" w:rsidP="00F5597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229" w:type="dxa"/>
          </w:tcPr>
          <w:p w:rsidR="00C306C1" w:rsidRDefault="00F5597E" w:rsidP="00F5597E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Форм</w:t>
            </w:r>
            <w:r w:rsidR="00551AB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социального обслуживания: </w:t>
            </w:r>
          </w:p>
          <w:p w:rsidR="00F5597E" w:rsidRDefault="00C306C1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 </w:t>
            </w:r>
            <w:r w:rsidR="00F5597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социальное обслуживание на дому</w:t>
            </w:r>
            <w:r w:rsidR="00551AB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551ABC" w:rsidRDefault="00551ABC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полустационарная форма</w:t>
            </w:r>
            <w:r w:rsidR="001D7D4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F5597E" w:rsidRDefault="00F5597E" w:rsidP="00F5597E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Виды социальных услуг: </w:t>
            </w:r>
          </w:p>
          <w:p w:rsidR="00C306C1" w:rsidRDefault="00C306C1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социально-бытовые;</w:t>
            </w:r>
          </w:p>
          <w:p w:rsidR="00C306C1" w:rsidRDefault="00C306C1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социально-медицинские;</w:t>
            </w:r>
          </w:p>
          <w:p w:rsidR="00C306C1" w:rsidRPr="00B30E6A" w:rsidRDefault="00C306C1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0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B30E6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30E6A" w:rsidRPr="00B30E6A">
              <w:rPr>
                <w:rFonts w:ascii="Times New Roman" w:hAnsi="Times New Roman" w:cs="Times New Roman"/>
                <w:sz w:val="28"/>
                <w:szCs w:val="28"/>
              </w:rPr>
              <w:t>слуги в целях повышения коммуникативного потенциала получателей социальных услуг, имеющи</w:t>
            </w:r>
            <w:r w:rsidR="00B30E6A">
              <w:rPr>
                <w:rFonts w:ascii="Times New Roman" w:hAnsi="Times New Roman" w:cs="Times New Roman"/>
                <w:sz w:val="28"/>
                <w:szCs w:val="28"/>
              </w:rPr>
              <w:t>х ограничения жизнедеятельности;</w:t>
            </w:r>
          </w:p>
          <w:p w:rsidR="00C306C1" w:rsidRDefault="00C306C1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срочные социальные услуги</w:t>
            </w:r>
            <w:r w:rsidR="001D7D4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1D7D4E" w:rsidRDefault="001D7D4E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социально-психологические услуги;</w:t>
            </w:r>
          </w:p>
          <w:p w:rsidR="001D7D4E" w:rsidRDefault="001D7D4E" w:rsidP="00C306C1">
            <w:pPr>
              <w:spacing w:line="36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социально-трудовые услуги;</w:t>
            </w:r>
          </w:p>
          <w:p w:rsidR="00F5597E" w:rsidRPr="00F5597E" w:rsidRDefault="00F5597E" w:rsidP="0065554B">
            <w:pPr>
              <w:numPr>
                <w:ilvl w:val="0"/>
                <w:numId w:val="1"/>
              </w:num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Общее число мест: </w:t>
            </w:r>
            <w:r w:rsidR="00567BF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1143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граждан пожилого возраста и инвалидов – получателей социальных услуг на дому</w:t>
            </w:r>
            <w:r w:rsidR="00567BF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 160</w:t>
            </w:r>
            <w:r w:rsidR="006555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граждан пожилого возраста и инвалидов – получателей социальных услуг в полус</w:t>
            </w:r>
            <w:r w:rsidR="00567BF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тационарной форме; всего 1303</w:t>
            </w:r>
            <w:r w:rsidR="0065554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чел.</w:t>
            </w:r>
          </w:p>
        </w:tc>
      </w:tr>
    </w:tbl>
    <w:p w:rsidR="005B4983" w:rsidRDefault="005B4983" w:rsidP="00C306C1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306C1" w:rsidRPr="00C306C1" w:rsidRDefault="00C306C1" w:rsidP="00C306C1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306C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Раздел 1.</w:t>
      </w:r>
      <w:r w:rsidRPr="00C306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306C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Организационно-правовые документы</w:t>
      </w:r>
    </w:p>
    <w:p w:rsidR="00C306C1" w:rsidRPr="00B30E6A" w:rsidRDefault="00C306C1" w:rsidP="00C306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3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C306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Устав 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согласован с </w:t>
      </w:r>
      <w:r w:rsidR="00551ABC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Комитетом муниципального имущества и земельных ресурсов администрации городского округа «Город Калининград» от 19 января 2011 г. № 70-40/</w:t>
      </w:r>
      <w:proofErr w:type="gramStart"/>
      <w:r w:rsidR="00551ABC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утверждён приказом 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комитета социальной поддержки населения администрации городского округа «Город Калининград» от 19 августа 2011 г. № 71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зарегистрирован в налоговом органе по месту нахождения. </w:t>
      </w:r>
    </w:p>
    <w:p w:rsidR="00C306C1" w:rsidRPr="001D7D4E" w:rsidRDefault="00C306C1" w:rsidP="00C306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C306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Свидетельство о постановке на учет юридического лица в налоговом органе</w:t>
      </w:r>
      <w:r w:rsidRPr="00C3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серия 39 № 001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83 от 2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2010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выдано 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Межрайонной инспекцией Федеральной налоговой службы № 9 по городу Калининграду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ИНН: </w:t>
      </w:r>
      <w:r w:rsidRPr="001D7D4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39</w:t>
      </w:r>
      <w:r w:rsidR="00C7749E" w:rsidRPr="001D7D4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05034080.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306C1" w:rsidRPr="001D7D4E" w:rsidRDefault="00C306C1" w:rsidP="00C306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3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C306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Свидетельство о внесении записи в Единый государственный реестр юридических лиц:</w:t>
      </w:r>
      <w:r w:rsidRPr="00C3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серия 39 № 00153</w:t>
      </w:r>
      <w:r w:rsidR="0075198D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9047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выданное Межрайонной инспекцией Федеральной налоговой службы № 1 по Калининградской области от </w:t>
      </w:r>
      <w:r w:rsidR="0075198D"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1D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.03.2013г.  </w:t>
      </w:r>
    </w:p>
    <w:p w:rsidR="00DD2227" w:rsidRDefault="00C306C1" w:rsidP="00C306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3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C306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Свидетельство о праве на имущество:</w:t>
      </w:r>
      <w:r w:rsidRPr="00C306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B4983" w:rsidRPr="00045F97" w:rsidRDefault="005B4983" w:rsidP="005B498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045F9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B4983">
        <w:rPr>
          <w:rFonts w:ascii="Times New Roman" w:eastAsia="Calibri" w:hAnsi="Times New Roman" w:cs="Times New Roman"/>
          <w:sz w:val="28"/>
          <w:szCs w:val="28"/>
        </w:rPr>
        <w:t xml:space="preserve">г. Калининград, улица </w:t>
      </w:r>
      <w:proofErr w:type="spellStart"/>
      <w:r w:rsidRPr="005B4983">
        <w:rPr>
          <w:rFonts w:ascii="Times New Roman" w:eastAsia="Calibri" w:hAnsi="Times New Roman" w:cs="Times New Roman"/>
          <w:sz w:val="28"/>
          <w:szCs w:val="28"/>
        </w:rPr>
        <w:t>Ольштынская</w:t>
      </w:r>
      <w:proofErr w:type="spellEnd"/>
      <w:r w:rsidRPr="005B4983">
        <w:rPr>
          <w:rFonts w:ascii="Times New Roman" w:eastAsia="Calibri" w:hAnsi="Times New Roman" w:cs="Times New Roman"/>
          <w:sz w:val="28"/>
          <w:szCs w:val="28"/>
        </w:rPr>
        <w:t>, д. 18-22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- </w:t>
      </w:r>
      <w:r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свидетельство о государственной регистрации права на недвижимое имущество и сделок с ним </w:t>
      </w:r>
      <w:r w:rsidRPr="00DD2227">
        <w:rPr>
          <w:rFonts w:ascii="Times New Roman" w:eastAsia="Calibri" w:hAnsi="Times New Roman" w:cs="Times New Roman"/>
          <w:sz w:val="28"/>
          <w:szCs w:val="28"/>
        </w:rPr>
        <w:t>39-АА № 9477</w:t>
      </w:r>
      <w:r>
        <w:rPr>
          <w:rFonts w:ascii="Times New Roman" w:eastAsia="Calibri" w:hAnsi="Times New Roman" w:cs="Times New Roman"/>
          <w:sz w:val="28"/>
          <w:szCs w:val="28"/>
        </w:rPr>
        <w:t>28</w:t>
      </w:r>
      <w:r w:rsidRPr="00DD2227">
        <w:rPr>
          <w:rFonts w:ascii="Times New Roman" w:eastAsia="Calibri" w:hAnsi="Times New Roman" w:cs="Times New Roman"/>
          <w:sz w:val="28"/>
          <w:szCs w:val="28"/>
        </w:rPr>
        <w:t xml:space="preserve"> от 04.07.2011,</w:t>
      </w:r>
      <w:r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выдано Управлением Федеральной службы государственной регистрации,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адастра и картографии по Калининградской области</w:t>
      </w:r>
      <w:r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>; оперативное управление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; </w:t>
      </w:r>
    </w:p>
    <w:p w:rsidR="00045F97" w:rsidRPr="00E47D6A" w:rsidRDefault="00DD2227" w:rsidP="00DD22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045F97" w:rsidRPr="005B4983">
        <w:rPr>
          <w:rFonts w:ascii="Times New Roman" w:eastAsia="Calibri" w:hAnsi="Times New Roman" w:cs="Times New Roman"/>
          <w:sz w:val="28"/>
          <w:szCs w:val="28"/>
        </w:rPr>
        <w:t>г. Калининград, Московский проспект, д. 138-144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B4983">
        <w:rPr>
          <w:rFonts w:ascii="Times New Roman" w:eastAsia="Calibri" w:hAnsi="Times New Roman" w:cs="Times New Roman"/>
          <w:sz w:val="28"/>
          <w:szCs w:val="28"/>
        </w:rPr>
        <w:t>-</w:t>
      </w:r>
      <w:r w:rsidR="00045F97" w:rsidRPr="00045F9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свидетельство о государственной регистрации права на недвижимое имущество и сделок с ним </w:t>
      </w:r>
      <w:r w:rsidRPr="00DD2227">
        <w:rPr>
          <w:rFonts w:ascii="Times New Roman" w:eastAsia="Calibri" w:hAnsi="Times New Roman" w:cs="Times New Roman"/>
          <w:sz w:val="28"/>
          <w:szCs w:val="28"/>
        </w:rPr>
        <w:t>39-АА № 94773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DD2227">
        <w:rPr>
          <w:rFonts w:ascii="Times New Roman" w:eastAsia="Calibri" w:hAnsi="Times New Roman" w:cs="Times New Roman"/>
          <w:sz w:val="28"/>
          <w:szCs w:val="28"/>
        </w:rPr>
        <w:t xml:space="preserve"> от 04.07.2011,</w:t>
      </w:r>
      <w:r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выдано Управлением Федеральной службы государственной регистрации,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адастра и картографии по Калининградской области</w:t>
      </w:r>
      <w:r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>; оперативное управление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; </w:t>
      </w:r>
    </w:p>
    <w:p w:rsidR="00045F97" w:rsidRPr="00045F97" w:rsidRDefault="00DD2227" w:rsidP="00DD22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045F97" w:rsidRPr="00045F9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45F97" w:rsidRPr="005B4983">
        <w:rPr>
          <w:rFonts w:ascii="Times New Roman" w:eastAsia="Calibri" w:hAnsi="Times New Roman" w:cs="Times New Roman"/>
          <w:sz w:val="28"/>
          <w:szCs w:val="28"/>
        </w:rPr>
        <w:t xml:space="preserve">г. Калининград, улица </w:t>
      </w:r>
      <w:proofErr w:type="spellStart"/>
      <w:r w:rsidR="00045F97" w:rsidRPr="005B4983">
        <w:rPr>
          <w:rFonts w:ascii="Times New Roman" w:eastAsia="Calibri" w:hAnsi="Times New Roman" w:cs="Times New Roman"/>
          <w:sz w:val="28"/>
          <w:szCs w:val="28"/>
        </w:rPr>
        <w:t>Загорская</w:t>
      </w:r>
      <w:proofErr w:type="spellEnd"/>
      <w:r w:rsidR="00045F97" w:rsidRPr="005B4983">
        <w:rPr>
          <w:rFonts w:ascii="Times New Roman" w:eastAsia="Calibri" w:hAnsi="Times New Roman" w:cs="Times New Roman"/>
          <w:sz w:val="28"/>
          <w:szCs w:val="28"/>
        </w:rPr>
        <w:t>, д. 1-5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- </w:t>
      </w:r>
      <w:r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свидетельство о государственной регистрации права на недвижимое имущество и сделок с ним </w:t>
      </w:r>
      <w:r w:rsidRPr="00DD2227">
        <w:rPr>
          <w:rFonts w:ascii="Times New Roman" w:eastAsia="Calibri" w:hAnsi="Times New Roman" w:cs="Times New Roman"/>
          <w:sz w:val="28"/>
          <w:szCs w:val="28"/>
        </w:rPr>
        <w:t>39-АА № 9477</w:t>
      </w:r>
      <w:r>
        <w:rPr>
          <w:rFonts w:ascii="Times New Roman" w:eastAsia="Calibri" w:hAnsi="Times New Roman" w:cs="Times New Roman"/>
          <w:sz w:val="28"/>
          <w:szCs w:val="28"/>
        </w:rPr>
        <w:t>27</w:t>
      </w:r>
      <w:r w:rsidRPr="00DD2227">
        <w:rPr>
          <w:rFonts w:ascii="Times New Roman" w:eastAsia="Calibri" w:hAnsi="Times New Roman" w:cs="Times New Roman"/>
          <w:sz w:val="28"/>
          <w:szCs w:val="28"/>
        </w:rPr>
        <w:t xml:space="preserve"> от 04.07.2011,</w:t>
      </w:r>
      <w:r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выдано Управлением Федеральной службы государственной регистрации,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адастра и картографии по Калининградской области</w:t>
      </w:r>
      <w:r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>; оперативное управление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;  </w:t>
      </w:r>
    </w:p>
    <w:p w:rsidR="00045F97" w:rsidRDefault="00DD2227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045F97" w:rsidRPr="00045F9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45F97" w:rsidRPr="005B4983">
        <w:rPr>
          <w:rFonts w:ascii="Times New Roman" w:eastAsia="Calibri" w:hAnsi="Times New Roman" w:cs="Times New Roman"/>
          <w:sz w:val="28"/>
          <w:szCs w:val="28"/>
        </w:rPr>
        <w:t>г. Калининград, проспект Победы, д. 48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-</w:t>
      </w:r>
      <w:r w:rsidR="005B498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B4983"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свидетельство о государственной регистрации права на недвижимое имущество и сделок с ним </w:t>
      </w:r>
      <w:r w:rsidR="005B4983" w:rsidRPr="00DD2227">
        <w:rPr>
          <w:rFonts w:ascii="Times New Roman" w:eastAsia="Calibri" w:hAnsi="Times New Roman" w:cs="Times New Roman"/>
          <w:sz w:val="28"/>
          <w:szCs w:val="28"/>
        </w:rPr>
        <w:t>39-АА № 9477</w:t>
      </w:r>
      <w:r w:rsidR="005B4983">
        <w:rPr>
          <w:rFonts w:ascii="Times New Roman" w:eastAsia="Calibri" w:hAnsi="Times New Roman" w:cs="Times New Roman"/>
          <w:sz w:val="28"/>
          <w:szCs w:val="28"/>
        </w:rPr>
        <w:t>29</w:t>
      </w:r>
      <w:r w:rsidR="005B4983" w:rsidRPr="00DD2227">
        <w:rPr>
          <w:rFonts w:ascii="Times New Roman" w:eastAsia="Calibri" w:hAnsi="Times New Roman" w:cs="Times New Roman"/>
          <w:sz w:val="28"/>
          <w:szCs w:val="28"/>
        </w:rPr>
        <w:t xml:space="preserve"> от 04.07.2011,</w:t>
      </w:r>
      <w:r w:rsidR="005B4983"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выдано Управлением Федеральной службы государственной регистрации, </w:t>
      </w:r>
      <w:r w:rsidR="005B498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B4983" w:rsidRPr="00DD222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адастра и картографии по Калининградской области</w:t>
      </w:r>
      <w:r w:rsidR="005B4983" w:rsidRPr="00DD2227">
        <w:rPr>
          <w:rFonts w:ascii="Times New Roman" w:eastAsia="Times New Roman" w:hAnsi="Times New Roman" w:cs="Times New Roman"/>
          <w:sz w:val="28"/>
          <w:szCs w:val="24"/>
          <w:lang w:eastAsia="ru-RU"/>
        </w:rPr>
        <w:t>; оперативное управление</w:t>
      </w:r>
      <w:r w:rsidR="005B49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E47D6A" w:rsidRDefault="00E47D6A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7D6A" w:rsidRDefault="00E47D6A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7D6A" w:rsidRDefault="00E47D6A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7D6A" w:rsidRDefault="00E47D6A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7D6A" w:rsidRDefault="00E47D6A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7D6A" w:rsidRDefault="00E47D6A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7D6A" w:rsidRDefault="00E47D6A" w:rsidP="00DD22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7D6A" w:rsidRPr="00045F97" w:rsidRDefault="00E47D6A" w:rsidP="00DD22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71CB" w:rsidRDefault="004C71CB" w:rsidP="00B30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06C1" w:rsidRDefault="00C306C1" w:rsidP="00B30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0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 2. Предоставляемые государственные услуги в сфере социального обслуживания</w:t>
      </w:r>
    </w:p>
    <w:p w:rsidR="004C71CB" w:rsidRPr="00B30E6A" w:rsidRDefault="004C71CB" w:rsidP="00B30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06C1" w:rsidRDefault="00C306C1" w:rsidP="00C3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1"/>
        <w:gridCol w:w="3896"/>
        <w:gridCol w:w="2462"/>
        <w:gridCol w:w="2618"/>
        <w:gridCol w:w="2441"/>
        <w:gridCol w:w="2428"/>
      </w:tblGrid>
      <w:tr w:rsidR="00C306C1" w:rsidTr="00B30E6A">
        <w:tc>
          <w:tcPr>
            <w:tcW w:w="959" w:type="dxa"/>
          </w:tcPr>
          <w:p w:rsidR="00C306C1" w:rsidRDefault="00C306C1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</w:tcPr>
          <w:p w:rsidR="00C306C1" w:rsidRDefault="00C306C1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государственной услуги</w:t>
            </w:r>
          </w:p>
        </w:tc>
        <w:tc>
          <w:tcPr>
            <w:tcW w:w="2464" w:type="dxa"/>
          </w:tcPr>
          <w:p w:rsidR="00C306C1" w:rsidRDefault="00C306C1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социального обслуживания</w:t>
            </w:r>
          </w:p>
        </w:tc>
        <w:tc>
          <w:tcPr>
            <w:tcW w:w="2464" w:type="dxa"/>
          </w:tcPr>
          <w:p w:rsidR="00C306C1" w:rsidRDefault="00C306C1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 социальных услуг</w:t>
            </w:r>
          </w:p>
        </w:tc>
        <w:tc>
          <w:tcPr>
            <w:tcW w:w="2465" w:type="dxa"/>
          </w:tcPr>
          <w:p w:rsidR="00C306C1" w:rsidRDefault="00C306C1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Структурное подразделение</w:t>
            </w:r>
          </w:p>
        </w:tc>
        <w:tc>
          <w:tcPr>
            <w:tcW w:w="2465" w:type="dxa"/>
          </w:tcPr>
          <w:p w:rsidR="00C306C1" w:rsidRDefault="00C306C1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получателей услуг</w:t>
            </w:r>
          </w:p>
        </w:tc>
      </w:tr>
      <w:tr w:rsidR="00684C04" w:rsidTr="00B30E6A">
        <w:tc>
          <w:tcPr>
            <w:tcW w:w="959" w:type="dxa"/>
          </w:tcPr>
          <w:p w:rsidR="00684C04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69" w:type="dxa"/>
          </w:tcPr>
          <w:p w:rsidR="00684C04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5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дому граждан пожилого возраста и инвалидов с частичной</w:t>
            </w:r>
            <w:r w:rsidRPr="008545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утратой способности осуществлять самообслуживание</w:t>
            </w:r>
          </w:p>
        </w:tc>
        <w:tc>
          <w:tcPr>
            <w:tcW w:w="2464" w:type="dxa"/>
          </w:tcPr>
          <w:p w:rsidR="00684C04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на дому</w:t>
            </w:r>
          </w:p>
        </w:tc>
        <w:tc>
          <w:tcPr>
            <w:tcW w:w="2464" w:type="dxa"/>
          </w:tcPr>
          <w:p w:rsid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социально-бытовые;</w:t>
            </w:r>
          </w:p>
          <w:p w:rsid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социально-медицинские;</w:t>
            </w:r>
          </w:p>
          <w:p w:rsidR="00B30E6A" w:rsidRP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0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30E6A">
              <w:rPr>
                <w:rFonts w:ascii="Times New Roman" w:hAnsi="Times New Roman" w:cs="Times New Roman"/>
                <w:sz w:val="28"/>
                <w:szCs w:val="28"/>
              </w:rPr>
              <w:t>слуги в целях повышения коммуникативного потенциала получателей социальных услуг, имеющи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 ограничения жизнедеятельности;</w:t>
            </w:r>
          </w:p>
          <w:p w:rsid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срочные социальные услуги</w:t>
            </w:r>
          </w:p>
          <w:p w:rsidR="00684C04" w:rsidRDefault="00684C04" w:rsidP="00B30E6A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65" w:type="dxa"/>
          </w:tcPr>
          <w:p w:rsidR="00684C04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отделение социального обслуживания на дому</w:t>
            </w:r>
          </w:p>
        </w:tc>
        <w:tc>
          <w:tcPr>
            <w:tcW w:w="2465" w:type="dxa"/>
          </w:tcPr>
          <w:p w:rsidR="00684C04" w:rsidRDefault="00017FB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699 </w:t>
            </w:r>
            <w:r w:rsidR="00B30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C306C1" w:rsidTr="00B30E6A">
        <w:trPr>
          <w:trHeight w:val="74"/>
        </w:trPr>
        <w:tc>
          <w:tcPr>
            <w:tcW w:w="959" w:type="dxa"/>
          </w:tcPr>
          <w:p w:rsidR="00C306C1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69" w:type="dxa"/>
          </w:tcPr>
          <w:p w:rsidR="00C306C1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5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дому граждан пожилого возраста</w:t>
            </w:r>
            <w:r w:rsidRPr="008545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инвалидов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значительной степени утративших </w:t>
            </w:r>
            <w:r w:rsidRPr="008545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способности осуществлять самообслуживание</w:t>
            </w:r>
          </w:p>
        </w:tc>
        <w:tc>
          <w:tcPr>
            <w:tcW w:w="2464" w:type="dxa"/>
          </w:tcPr>
          <w:p w:rsidR="00C306C1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на дому</w:t>
            </w:r>
          </w:p>
        </w:tc>
        <w:tc>
          <w:tcPr>
            <w:tcW w:w="2464" w:type="dxa"/>
          </w:tcPr>
          <w:p w:rsid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социально-бытовые;</w:t>
            </w:r>
          </w:p>
          <w:p w:rsid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социально-медицинские;</w:t>
            </w:r>
          </w:p>
          <w:p w:rsidR="00B30E6A" w:rsidRP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0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30E6A">
              <w:rPr>
                <w:rFonts w:ascii="Times New Roman" w:hAnsi="Times New Roman" w:cs="Times New Roman"/>
                <w:sz w:val="28"/>
                <w:szCs w:val="28"/>
              </w:rPr>
              <w:t xml:space="preserve">слуги в целях повышения коммуникативного потенциала получателей социальных услуг, </w:t>
            </w:r>
            <w:r w:rsidRPr="00B30E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имеющи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 ограничения жизнедеятельности;</w:t>
            </w:r>
          </w:p>
          <w:p w:rsid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срочные социальные услуги</w:t>
            </w:r>
          </w:p>
          <w:p w:rsidR="00C306C1" w:rsidRDefault="00C306C1" w:rsidP="00B30E6A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65" w:type="dxa"/>
          </w:tcPr>
          <w:p w:rsidR="00C306C1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отделение социального обслуживания на дому</w:t>
            </w:r>
          </w:p>
        </w:tc>
        <w:tc>
          <w:tcPr>
            <w:tcW w:w="2465" w:type="dxa"/>
          </w:tcPr>
          <w:p w:rsidR="00C306C1" w:rsidRDefault="00017FB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271 </w:t>
            </w:r>
            <w:r w:rsidR="00B30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684C04" w:rsidTr="00B30E6A">
        <w:trPr>
          <w:trHeight w:val="74"/>
        </w:trPr>
        <w:tc>
          <w:tcPr>
            <w:tcW w:w="959" w:type="dxa"/>
          </w:tcPr>
          <w:p w:rsidR="00684C04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3969" w:type="dxa"/>
          </w:tcPr>
          <w:p w:rsidR="00684C04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45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дому граждан пожилого возраста</w:t>
            </w:r>
            <w:r w:rsidRPr="008545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инвалидов с полной утратой способности осуществлять самообслуживание</w:t>
            </w:r>
          </w:p>
        </w:tc>
        <w:tc>
          <w:tcPr>
            <w:tcW w:w="2464" w:type="dxa"/>
          </w:tcPr>
          <w:p w:rsidR="00684C04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на дому</w:t>
            </w:r>
          </w:p>
        </w:tc>
        <w:tc>
          <w:tcPr>
            <w:tcW w:w="2464" w:type="dxa"/>
          </w:tcPr>
          <w:p w:rsid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социально-бытовые;</w:t>
            </w:r>
          </w:p>
          <w:p w:rsid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социально-медицинские;</w:t>
            </w:r>
          </w:p>
          <w:p w:rsidR="00B30E6A" w:rsidRP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0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30E6A">
              <w:rPr>
                <w:rFonts w:ascii="Times New Roman" w:hAnsi="Times New Roman" w:cs="Times New Roman"/>
                <w:sz w:val="28"/>
                <w:szCs w:val="28"/>
              </w:rPr>
              <w:t>слуги в целях повышения коммуникативного потенциала получателей социальных услуг, имеющи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 ограничения жизнедеятельности;</w:t>
            </w:r>
          </w:p>
          <w:p w:rsidR="00B30E6A" w:rsidRDefault="00B30E6A" w:rsidP="00B30E6A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срочные социальные услуги</w:t>
            </w:r>
          </w:p>
          <w:p w:rsidR="00684C04" w:rsidRDefault="00684C04" w:rsidP="00B30E6A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65" w:type="dxa"/>
          </w:tcPr>
          <w:p w:rsidR="00684C04" w:rsidRDefault="00B30E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отделение социального обслуживания на дому</w:t>
            </w:r>
          </w:p>
        </w:tc>
        <w:tc>
          <w:tcPr>
            <w:tcW w:w="2465" w:type="dxa"/>
          </w:tcPr>
          <w:p w:rsidR="00684C04" w:rsidRDefault="00017FB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173 </w:t>
            </w:r>
            <w:r w:rsidR="00B30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чел.</w:t>
            </w:r>
          </w:p>
        </w:tc>
      </w:tr>
      <w:tr w:rsidR="005B4983" w:rsidTr="00B30E6A">
        <w:trPr>
          <w:trHeight w:val="74"/>
        </w:trPr>
        <w:tc>
          <w:tcPr>
            <w:tcW w:w="959" w:type="dxa"/>
          </w:tcPr>
          <w:p w:rsidR="005B4983" w:rsidRDefault="005B4983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969" w:type="dxa"/>
          </w:tcPr>
          <w:p w:rsidR="005B4983" w:rsidRPr="00854555" w:rsidRDefault="005B4983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в полустационарной форме граждан пожилого возраста и инвалидов</w:t>
            </w:r>
          </w:p>
        </w:tc>
        <w:tc>
          <w:tcPr>
            <w:tcW w:w="2464" w:type="dxa"/>
          </w:tcPr>
          <w:p w:rsidR="005B4983" w:rsidRDefault="00193A8D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A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полустационарная форма</w:t>
            </w:r>
          </w:p>
        </w:tc>
        <w:tc>
          <w:tcPr>
            <w:tcW w:w="2464" w:type="dxa"/>
          </w:tcPr>
          <w:p w:rsidR="005B4983" w:rsidRDefault="00193A8D" w:rsidP="00193A8D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у</w:t>
            </w:r>
            <w:r w:rsidRPr="00193A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слуги в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целях повышения  коммуникативно</w:t>
            </w:r>
            <w:r w:rsidRPr="00193A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го потенциала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193A8D" w:rsidRDefault="00193A8D" w:rsidP="00193A8D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социально-бытовые;</w:t>
            </w:r>
          </w:p>
          <w:p w:rsidR="00193A8D" w:rsidRDefault="00193A8D" w:rsidP="00193A8D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</w:t>
            </w:r>
            <w:r w:rsidRPr="00193A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оциально-медицинские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193A8D" w:rsidRDefault="00193A8D" w:rsidP="00193A8D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</w:t>
            </w:r>
            <w:r w:rsidRPr="00193A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оциально-психологические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;</w:t>
            </w:r>
          </w:p>
          <w:p w:rsidR="008D507E" w:rsidRDefault="008D507E" w:rsidP="008D507E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- с</w:t>
            </w:r>
            <w:r w:rsidRPr="008D507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оциально-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трудовые;</w:t>
            </w:r>
          </w:p>
          <w:p w:rsidR="008D507E" w:rsidRDefault="008D507E" w:rsidP="008D507E">
            <w:pPr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срочные социальные услуги</w:t>
            </w:r>
          </w:p>
        </w:tc>
        <w:tc>
          <w:tcPr>
            <w:tcW w:w="2465" w:type="dxa"/>
          </w:tcPr>
          <w:p w:rsidR="005B4983" w:rsidRDefault="008D507E" w:rsidP="008D507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50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отделени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8D50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социальной реабилитации</w:t>
            </w:r>
          </w:p>
        </w:tc>
        <w:tc>
          <w:tcPr>
            <w:tcW w:w="2465" w:type="dxa"/>
          </w:tcPr>
          <w:p w:rsidR="005B4983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 чел.</w:t>
            </w:r>
          </w:p>
        </w:tc>
      </w:tr>
    </w:tbl>
    <w:p w:rsidR="00684C04" w:rsidRDefault="00684C04" w:rsidP="00C3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721F" w:rsidRDefault="0066721F" w:rsidP="00B30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06C1" w:rsidRPr="00B30E6A" w:rsidRDefault="00684C04" w:rsidP="00B30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0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66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2.1</w:t>
      </w:r>
      <w:r w:rsidR="00B30E6A" w:rsidRPr="00B30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Данные о получателях социальных услуг</w:t>
      </w:r>
    </w:p>
    <w:p w:rsidR="00684C04" w:rsidRDefault="00684C04" w:rsidP="00C3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684C04" w:rsidTr="00684C04">
        <w:tc>
          <w:tcPr>
            <w:tcW w:w="4928" w:type="dxa"/>
          </w:tcPr>
          <w:p w:rsidR="00684C04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Показатель</w:t>
            </w:r>
          </w:p>
        </w:tc>
        <w:tc>
          <w:tcPr>
            <w:tcW w:w="4929" w:type="dxa"/>
          </w:tcPr>
          <w:p w:rsidR="00684C04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  <w:tc>
          <w:tcPr>
            <w:tcW w:w="4929" w:type="dxa"/>
          </w:tcPr>
          <w:p w:rsidR="00684C04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D361F3" w:rsidRPr="00D361F3" w:rsidTr="008F431D">
        <w:tc>
          <w:tcPr>
            <w:tcW w:w="14786" w:type="dxa"/>
            <w:gridSpan w:val="3"/>
          </w:tcPr>
          <w:p w:rsidR="00D361F3" w:rsidRPr="00D361F3" w:rsidRDefault="00D361F3" w:rsidP="00D361F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361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Социальное обслуживание на дому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получателей социальных услуг, в том числе</w:t>
            </w:r>
          </w:p>
        </w:tc>
        <w:tc>
          <w:tcPr>
            <w:tcW w:w="4929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1143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9A17B5" w:rsidRPr="0066721F" w:rsidTr="00267BC7">
        <w:tc>
          <w:tcPr>
            <w:tcW w:w="14786" w:type="dxa"/>
            <w:gridSpan w:val="3"/>
          </w:tcPr>
          <w:p w:rsidR="009A17B5" w:rsidRPr="0066721F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6721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степени утраты способности к самообслуживанию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частично утратившие</w:t>
            </w:r>
          </w:p>
        </w:tc>
        <w:tc>
          <w:tcPr>
            <w:tcW w:w="4929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699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61,2%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значительной степени утратившие</w:t>
            </w:r>
            <w:proofErr w:type="gramEnd"/>
          </w:p>
        </w:tc>
        <w:tc>
          <w:tcPr>
            <w:tcW w:w="4929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271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23,7%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полностью утратившие</w:t>
            </w:r>
          </w:p>
        </w:tc>
        <w:tc>
          <w:tcPr>
            <w:tcW w:w="4929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15,1%</w:t>
            </w:r>
          </w:p>
        </w:tc>
      </w:tr>
      <w:tr w:rsidR="009A17B5" w:rsidRPr="0066721F" w:rsidTr="00267BC7">
        <w:tc>
          <w:tcPr>
            <w:tcW w:w="14786" w:type="dxa"/>
            <w:gridSpan w:val="3"/>
          </w:tcPr>
          <w:p w:rsidR="009A17B5" w:rsidRPr="0066721F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6721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возрасту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59 лет</w:t>
            </w:r>
          </w:p>
        </w:tc>
        <w:tc>
          <w:tcPr>
            <w:tcW w:w="4929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4,5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60-74 года</w:t>
            </w:r>
          </w:p>
        </w:tc>
        <w:tc>
          <w:tcPr>
            <w:tcW w:w="4929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217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75-79 лет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80-89 лет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522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45,7%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6B29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 лет и старше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10,9%</w:t>
            </w:r>
          </w:p>
        </w:tc>
      </w:tr>
      <w:tr w:rsidR="009A17B5" w:rsidRPr="0066721F" w:rsidTr="00267BC7">
        <w:tc>
          <w:tcPr>
            <w:tcW w:w="14786" w:type="dxa"/>
            <w:gridSpan w:val="3"/>
          </w:tcPr>
          <w:p w:rsidR="009A17B5" w:rsidRPr="0066721F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6721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наличию инвалидности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группа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268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23,4%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группа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571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группа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5,1%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Ребенок-инвалид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 инвалидности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246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21,5%</w:t>
            </w:r>
          </w:p>
        </w:tc>
      </w:tr>
      <w:tr w:rsidR="009A17B5" w:rsidRPr="0066721F" w:rsidTr="00267BC7">
        <w:tc>
          <w:tcPr>
            <w:tcW w:w="14786" w:type="dxa"/>
            <w:gridSpan w:val="3"/>
          </w:tcPr>
          <w:p w:rsidR="009A17B5" w:rsidRPr="0066721F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6721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месту жительства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1143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сельская местность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9A17B5" w:rsidRPr="0066721F" w:rsidTr="00267BC7">
        <w:tc>
          <w:tcPr>
            <w:tcW w:w="14786" w:type="dxa"/>
            <w:gridSpan w:val="3"/>
          </w:tcPr>
          <w:p w:rsidR="009A17B5" w:rsidRPr="0066721F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6721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Условия обслуживания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бесплатно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3,2%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частичная плата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1086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95%</w:t>
            </w:r>
          </w:p>
        </w:tc>
      </w:tr>
      <w:tr w:rsidR="009A17B5" w:rsidTr="00684C04">
        <w:tc>
          <w:tcPr>
            <w:tcW w:w="4928" w:type="dxa"/>
          </w:tcPr>
          <w:p w:rsidR="009A17B5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полная плата</w:t>
            </w:r>
          </w:p>
        </w:tc>
        <w:tc>
          <w:tcPr>
            <w:tcW w:w="4929" w:type="dxa"/>
          </w:tcPr>
          <w:p w:rsidR="009A17B5" w:rsidRDefault="009A17B5" w:rsidP="00F9767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929" w:type="dxa"/>
          </w:tcPr>
          <w:p w:rsidR="009A17B5" w:rsidRDefault="009A17B5" w:rsidP="00567BF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1,8%</w:t>
            </w:r>
          </w:p>
        </w:tc>
      </w:tr>
      <w:tr w:rsidR="00D66AD2" w:rsidRPr="00D66AD2" w:rsidTr="00267BC7">
        <w:tc>
          <w:tcPr>
            <w:tcW w:w="14786" w:type="dxa"/>
            <w:gridSpan w:val="3"/>
          </w:tcPr>
          <w:p w:rsidR="00D66AD2" w:rsidRPr="00D66AD2" w:rsidRDefault="004C71CB" w:rsidP="004C71CB">
            <w:pPr>
              <w:tabs>
                <w:tab w:val="left" w:pos="880"/>
                <w:tab w:val="center" w:pos="7285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  <w:r w:rsidR="00D66AD2" w:rsidRPr="00D66A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Социальное обслуживание в полустационарной форме граждан пожилого возраста и инвалидов</w:t>
            </w:r>
          </w:p>
        </w:tc>
      </w:tr>
      <w:tr w:rsidR="00D66AD2" w:rsidTr="00684C04">
        <w:tc>
          <w:tcPr>
            <w:tcW w:w="4928" w:type="dxa"/>
          </w:tcPr>
          <w:p w:rsidR="00D66AD2" w:rsidRDefault="00D66AD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получателей социальных услуг, в том числе</w:t>
            </w:r>
          </w:p>
        </w:tc>
        <w:tc>
          <w:tcPr>
            <w:tcW w:w="4929" w:type="dxa"/>
          </w:tcPr>
          <w:p w:rsidR="00D66AD2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4929" w:type="dxa"/>
          </w:tcPr>
          <w:p w:rsidR="00D66AD2" w:rsidRDefault="00D66AD2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6B2933" w:rsidRPr="0066721F" w:rsidTr="00267BC7">
        <w:tc>
          <w:tcPr>
            <w:tcW w:w="14786" w:type="dxa"/>
            <w:gridSpan w:val="3"/>
          </w:tcPr>
          <w:p w:rsidR="006B2933" w:rsidRPr="0066721F" w:rsidRDefault="006B2933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6721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степени утраты способности к самообслуживанию</w:t>
            </w:r>
          </w:p>
        </w:tc>
      </w:tr>
      <w:tr w:rsidR="006B2933" w:rsidTr="00267BC7">
        <w:tc>
          <w:tcPr>
            <w:tcW w:w="4928" w:type="dxa"/>
          </w:tcPr>
          <w:p w:rsidR="006B2933" w:rsidRDefault="006B2933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частично утратившие</w:t>
            </w:r>
          </w:p>
        </w:tc>
        <w:tc>
          <w:tcPr>
            <w:tcW w:w="4929" w:type="dxa"/>
          </w:tcPr>
          <w:p w:rsidR="006B2933" w:rsidRDefault="00F97677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4929" w:type="dxa"/>
          </w:tcPr>
          <w:p w:rsidR="006B2933" w:rsidRDefault="00F97677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6B2933" w:rsidTr="00267BC7">
        <w:tc>
          <w:tcPr>
            <w:tcW w:w="4928" w:type="dxa"/>
          </w:tcPr>
          <w:p w:rsidR="006B2933" w:rsidRDefault="006B2933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значительной степени утратившие</w:t>
            </w:r>
            <w:proofErr w:type="gramEnd"/>
          </w:p>
        </w:tc>
        <w:tc>
          <w:tcPr>
            <w:tcW w:w="4929" w:type="dxa"/>
          </w:tcPr>
          <w:p w:rsidR="006B2933" w:rsidRDefault="00F97677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6B2933" w:rsidRDefault="0065554B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6B2933" w:rsidTr="00267BC7">
        <w:tc>
          <w:tcPr>
            <w:tcW w:w="4928" w:type="dxa"/>
          </w:tcPr>
          <w:p w:rsidR="006B2933" w:rsidRDefault="006B2933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полностью утратившие</w:t>
            </w:r>
          </w:p>
        </w:tc>
        <w:tc>
          <w:tcPr>
            <w:tcW w:w="4929" w:type="dxa"/>
          </w:tcPr>
          <w:p w:rsidR="006B2933" w:rsidRDefault="00F97677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6B2933" w:rsidRDefault="0065554B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C71CB" w:rsidRPr="004C71CB" w:rsidTr="00267BC7">
        <w:tc>
          <w:tcPr>
            <w:tcW w:w="14786" w:type="dxa"/>
            <w:gridSpan w:val="3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возрасту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59 лет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9,4%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60-74 года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38,1%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75-79 лет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35,0%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80-89 лет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17,5%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6B29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 лет и ст</w:t>
            </w:r>
            <w:r w:rsidR="006B29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</w:t>
            </w: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C71CB" w:rsidRPr="004C71CB" w:rsidTr="00267BC7">
        <w:tc>
          <w:tcPr>
            <w:tcW w:w="14786" w:type="dxa"/>
            <w:gridSpan w:val="3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наличию инвалидности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группа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4,4%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группа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18,7%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группа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11,3%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Ребенок-инвалид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 инвалидности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65,6%</w:t>
            </w:r>
          </w:p>
        </w:tc>
      </w:tr>
      <w:tr w:rsidR="004C71CB" w:rsidRPr="004C71CB" w:rsidTr="00267BC7">
        <w:tc>
          <w:tcPr>
            <w:tcW w:w="14786" w:type="dxa"/>
            <w:gridSpan w:val="3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 месту жительства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сельская местность</w:t>
            </w:r>
          </w:p>
        </w:tc>
        <w:tc>
          <w:tcPr>
            <w:tcW w:w="4929" w:type="dxa"/>
          </w:tcPr>
          <w:p w:rsidR="004C71CB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4C71CB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C71CB" w:rsidRPr="004C71CB" w:rsidTr="00267BC7">
        <w:tc>
          <w:tcPr>
            <w:tcW w:w="14786" w:type="dxa"/>
            <w:gridSpan w:val="3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Условия обслуживания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бесплатно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4929" w:type="dxa"/>
          </w:tcPr>
          <w:p w:rsidR="004C71CB" w:rsidRDefault="00F97677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частичная плата</w:t>
            </w:r>
          </w:p>
        </w:tc>
        <w:tc>
          <w:tcPr>
            <w:tcW w:w="4929" w:type="dxa"/>
          </w:tcPr>
          <w:p w:rsidR="004C71CB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4C71CB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C71CB" w:rsidTr="00684C04">
        <w:tc>
          <w:tcPr>
            <w:tcW w:w="4928" w:type="dxa"/>
          </w:tcPr>
          <w:p w:rsidR="004C71CB" w:rsidRPr="004C71CB" w:rsidRDefault="004C71CB" w:rsidP="00267B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полная плата</w:t>
            </w:r>
          </w:p>
        </w:tc>
        <w:tc>
          <w:tcPr>
            <w:tcW w:w="4929" w:type="dxa"/>
          </w:tcPr>
          <w:p w:rsidR="004C71CB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29" w:type="dxa"/>
          </w:tcPr>
          <w:p w:rsidR="004C71CB" w:rsidRDefault="009A17B5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</w:tbl>
    <w:p w:rsidR="00684C04" w:rsidRDefault="00684C04" w:rsidP="00C3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61F3" w:rsidRPr="0066721F" w:rsidRDefault="0066721F" w:rsidP="00667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Раздел.2.2.</w:t>
      </w:r>
      <w:r w:rsidR="00D361F3" w:rsidRPr="0066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Движение получателей социальных услуг</w:t>
      </w:r>
    </w:p>
    <w:p w:rsidR="00D361F3" w:rsidRDefault="00D361F3" w:rsidP="00C3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E47D6A" w:rsidTr="00D361F3">
        <w:tc>
          <w:tcPr>
            <w:tcW w:w="3696" w:type="dxa"/>
          </w:tcPr>
          <w:p w:rsidR="00E47D6A" w:rsidRDefault="00E47D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социального обслуживания</w:t>
            </w:r>
          </w:p>
        </w:tc>
        <w:tc>
          <w:tcPr>
            <w:tcW w:w="3696" w:type="dxa"/>
          </w:tcPr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получателей услуг по состоянию на 01.01.2014 года</w:t>
            </w:r>
          </w:p>
        </w:tc>
        <w:tc>
          <w:tcPr>
            <w:tcW w:w="3697" w:type="dxa"/>
          </w:tcPr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получателей услуг по состоянию на 01.01.2015 года</w:t>
            </w:r>
          </w:p>
        </w:tc>
        <w:tc>
          <w:tcPr>
            <w:tcW w:w="3697" w:type="dxa"/>
          </w:tcPr>
          <w:p w:rsidR="00E47D6A" w:rsidRDefault="00E47D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получателей услуг по состоянию на 01.01.2016 года</w:t>
            </w:r>
          </w:p>
        </w:tc>
      </w:tr>
      <w:tr w:rsidR="00E47D6A" w:rsidTr="00D361F3">
        <w:tc>
          <w:tcPr>
            <w:tcW w:w="3696" w:type="dxa"/>
          </w:tcPr>
          <w:p w:rsidR="00E47D6A" w:rsidRDefault="00E47D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на дому</w:t>
            </w:r>
          </w:p>
        </w:tc>
        <w:tc>
          <w:tcPr>
            <w:tcW w:w="3696" w:type="dxa"/>
          </w:tcPr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1157 чел. </w:t>
            </w:r>
          </w:p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услуг 544429 на год</w:t>
            </w:r>
          </w:p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97" w:type="dxa"/>
          </w:tcPr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1143 чел.</w:t>
            </w:r>
          </w:p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услуг 284622 на год</w:t>
            </w:r>
          </w:p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97" w:type="dxa"/>
          </w:tcPr>
          <w:p w:rsidR="00E47D6A" w:rsidRDefault="00E47D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1118 чел.</w:t>
            </w:r>
          </w:p>
          <w:p w:rsidR="00E47D6A" w:rsidRDefault="00E47D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7D6A" w:rsidRDefault="00E47D6A" w:rsidP="0066721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услуг 230804 на год</w:t>
            </w:r>
          </w:p>
          <w:p w:rsidR="00E47D6A" w:rsidRDefault="00E47D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47D6A" w:rsidTr="00D361F3">
        <w:tc>
          <w:tcPr>
            <w:tcW w:w="3696" w:type="dxa"/>
          </w:tcPr>
          <w:p w:rsidR="00E47D6A" w:rsidRDefault="00E47D6A" w:rsidP="004C71C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</w:t>
            </w:r>
            <w:r w:rsidRPr="004C7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бслуживание в полустационарной форме граждан пожилого возраста и инвалидов</w:t>
            </w:r>
          </w:p>
        </w:tc>
        <w:tc>
          <w:tcPr>
            <w:tcW w:w="3696" w:type="dxa"/>
          </w:tcPr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160 чел. </w:t>
            </w:r>
          </w:p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услуг 5904 на год</w:t>
            </w:r>
          </w:p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97" w:type="dxa"/>
          </w:tcPr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 чел.</w:t>
            </w:r>
          </w:p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услуг 17024 на год</w:t>
            </w:r>
          </w:p>
          <w:p w:rsidR="00E47D6A" w:rsidRDefault="00E47D6A" w:rsidP="00E47D6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97" w:type="dxa"/>
          </w:tcPr>
          <w:p w:rsidR="00E47D6A" w:rsidRDefault="00E47D6A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 чел.</w:t>
            </w:r>
          </w:p>
          <w:p w:rsidR="00E47D6A" w:rsidRDefault="00E47D6A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47D6A" w:rsidRDefault="00E47D6A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услуг 11737 на год</w:t>
            </w:r>
          </w:p>
          <w:p w:rsidR="00E47D6A" w:rsidRDefault="00E47D6A" w:rsidP="00267B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361F3" w:rsidRDefault="00D361F3" w:rsidP="00C3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06C1" w:rsidRPr="0066721F" w:rsidRDefault="00C306C1" w:rsidP="00667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7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3. Выполняемые государственные работы  в сфере социального обслуживания</w:t>
      </w:r>
    </w:p>
    <w:p w:rsidR="00684C04" w:rsidRDefault="00684C04" w:rsidP="00C3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817"/>
        <w:gridCol w:w="3260"/>
        <w:gridCol w:w="3828"/>
        <w:gridCol w:w="2957"/>
        <w:gridCol w:w="4130"/>
      </w:tblGrid>
      <w:tr w:rsidR="00684C04" w:rsidTr="00255E5F">
        <w:tc>
          <w:tcPr>
            <w:tcW w:w="817" w:type="dxa"/>
          </w:tcPr>
          <w:p w:rsidR="00684C04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260" w:type="dxa"/>
          </w:tcPr>
          <w:p w:rsidR="00684C04" w:rsidRDefault="00684C04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государственной работы</w:t>
            </w:r>
          </w:p>
        </w:tc>
        <w:tc>
          <w:tcPr>
            <w:tcW w:w="3828" w:type="dxa"/>
          </w:tcPr>
          <w:p w:rsidR="00684C04" w:rsidRDefault="0066721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Категория получателей</w:t>
            </w:r>
          </w:p>
        </w:tc>
        <w:tc>
          <w:tcPr>
            <w:tcW w:w="2957" w:type="dxa"/>
          </w:tcPr>
          <w:p w:rsidR="00684C04" w:rsidRDefault="00255E5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Кол-во получателей </w:t>
            </w:r>
            <w:r w:rsidR="00E47D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2015</w:t>
            </w:r>
            <w:r w:rsidR="00567B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4130" w:type="dxa"/>
          </w:tcPr>
          <w:p w:rsidR="00684C04" w:rsidRDefault="00255E5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Правовое основание предоставление дополнительной меры социальной поддержки</w:t>
            </w:r>
          </w:p>
        </w:tc>
      </w:tr>
      <w:tr w:rsidR="00684C04" w:rsidRPr="0066721F" w:rsidTr="00255E5F">
        <w:tc>
          <w:tcPr>
            <w:tcW w:w="817" w:type="dxa"/>
          </w:tcPr>
          <w:p w:rsidR="00684C04" w:rsidRPr="0066721F" w:rsidRDefault="0066721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60" w:type="dxa"/>
          </w:tcPr>
          <w:p w:rsidR="00684C04" w:rsidRPr="0066721F" w:rsidRDefault="0066721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21F">
              <w:rPr>
                <w:rFonts w:ascii="Times New Roman" w:hAnsi="Times New Roman" w:cs="Times New Roman"/>
                <w:sz w:val="28"/>
                <w:szCs w:val="28"/>
              </w:rPr>
              <w:t>Работы по социальной перевозке отдельных категорий инвалидов</w:t>
            </w:r>
          </w:p>
        </w:tc>
        <w:tc>
          <w:tcPr>
            <w:tcW w:w="3828" w:type="dxa"/>
          </w:tcPr>
          <w:p w:rsidR="00684C04" w:rsidRPr="0066721F" w:rsidRDefault="0066721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21F">
              <w:rPr>
                <w:rFonts w:ascii="Times New Roman" w:hAnsi="Times New Roman" w:cs="Times New Roman"/>
                <w:sz w:val="28"/>
                <w:szCs w:val="28"/>
              </w:rPr>
              <w:t>дети-инвалиды, инвалиды 1 группы, инвалиды 2 группы 3 степени утраты трудоспособности, инвалиды-колясочники</w:t>
            </w:r>
          </w:p>
        </w:tc>
        <w:tc>
          <w:tcPr>
            <w:tcW w:w="2957" w:type="dxa"/>
          </w:tcPr>
          <w:p w:rsidR="00684C04" w:rsidRDefault="00255E5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47D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1541</w:t>
            </w:r>
            <w:r w:rsidR="006555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чел.</w:t>
            </w:r>
          </w:p>
          <w:p w:rsidR="0065554B" w:rsidRDefault="0065554B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55E5F" w:rsidRDefault="00E47D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17630</w:t>
            </w:r>
            <w:r w:rsidR="00255E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человеко-услуга</w:t>
            </w:r>
          </w:p>
          <w:p w:rsidR="00255E5F" w:rsidRDefault="00255E5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55E5F" w:rsidRDefault="00E47D6A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10634,5</w:t>
            </w:r>
            <w:r w:rsidR="00255E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человеко-час</w:t>
            </w:r>
          </w:p>
          <w:p w:rsidR="00255E5F" w:rsidRPr="0066721F" w:rsidRDefault="00255E5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130" w:type="dxa"/>
          </w:tcPr>
          <w:p w:rsidR="00684C04" w:rsidRPr="0066721F" w:rsidRDefault="00255E5F" w:rsidP="00C306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 Правительства Калининградской области от 08.06.2007 года № 338 «О социальной службе перевозок»</w:t>
            </w:r>
          </w:p>
        </w:tc>
      </w:tr>
    </w:tbl>
    <w:p w:rsidR="00C306C1" w:rsidRPr="00C306C1" w:rsidRDefault="00C306C1" w:rsidP="00C306C1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7BF6" w:rsidRDefault="00567BF6" w:rsidP="00F5597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47D6A" w:rsidRDefault="00E47D6A" w:rsidP="00F5597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7BF6" w:rsidRDefault="00567BF6" w:rsidP="00F5597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06C1" w:rsidRPr="00255E5F" w:rsidRDefault="00D361F3" w:rsidP="00F5597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5E5F">
        <w:rPr>
          <w:rFonts w:ascii="Times New Roman" w:hAnsi="Times New Roman" w:cs="Times New Roman"/>
          <w:b/>
          <w:sz w:val="32"/>
          <w:szCs w:val="32"/>
        </w:rPr>
        <w:lastRenderedPageBreak/>
        <w:t>Раздел 4. Материально-техническая база</w:t>
      </w:r>
    </w:p>
    <w:p w:rsidR="00C306C1" w:rsidRPr="00255E5F" w:rsidRDefault="00D361F3" w:rsidP="00255E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5E5F">
        <w:rPr>
          <w:rFonts w:ascii="Times New Roman" w:hAnsi="Times New Roman" w:cs="Times New Roman"/>
          <w:sz w:val="28"/>
          <w:szCs w:val="28"/>
        </w:rPr>
        <w:t xml:space="preserve">В настоящее время на балансе Учреждения находится следующее недвижимое имущество: </w:t>
      </w:r>
      <w:r w:rsidR="007E17A9">
        <w:rPr>
          <w:rFonts w:ascii="Times New Roman" w:hAnsi="Times New Roman" w:cs="Times New Roman"/>
          <w:sz w:val="28"/>
          <w:szCs w:val="28"/>
        </w:rPr>
        <w:t>6</w:t>
      </w:r>
      <w:r w:rsidR="00A57839">
        <w:rPr>
          <w:rFonts w:ascii="Times New Roman" w:hAnsi="Times New Roman" w:cs="Times New Roman"/>
          <w:sz w:val="28"/>
          <w:szCs w:val="28"/>
        </w:rPr>
        <w:t xml:space="preserve"> помещений, занимающих </w:t>
      </w:r>
      <w:r w:rsidRPr="00255E5F">
        <w:rPr>
          <w:rFonts w:ascii="Times New Roman" w:hAnsi="Times New Roman" w:cs="Times New Roman"/>
          <w:sz w:val="28"/>
          <w:szCs w:val="28"/>
        </w:rPr>
        <w:t xml:space="preserve">часть первого этажа </w:t>
      </w:r>
      <w:r w:rsidR="00A57839">
        <w:rPr>
          <w:rFonts w:ascii="Times New Roman" w:hAnsi="Times New Roman" w:cs="Times New Roman"/>
          <w:sz w:val="28"/>
          <w:szCs w:val="28"/>
        </w:rPr>
        <w:t>многоквартирных жилых домов</w:t>
      </w:r>
      <w:r w:rsidRPr="00255E5F">
        <w:rPr>
          <w:rFonts w:ascii="Times New Roman" w:hAnsi="Times New Roman" w:cs="Times New Roman"/>
          <w:sz w:val="28"/>
          <w:szCs w:val="28"/>
        </w:rPr>
        <w:t>, помещения имеют административно-хозяйственное назначение.</w:t>
      </w:r>
    </w:p>
    <w:p w:rsidR="00D361F3" w:rsidRDefault="00D361F3" w:rsidP="00255E5F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5E5F">
        <w:rPr>
          <w:rFonts w:ascii="Times New Roman" w:hAnsi="Times New Roman" w:cs="Times New Roman"/>
          <w:sz w:val="28"/>
          <w:szCs w:val="28"/>
        </w:rPr>
        <w:t>Государственные социальные услуги предоставляются на дому у получателей социальных услуг</w:t>
      </w:r>
      <w:r w:rsidR="00362440">
        <w:rPr>
          <w:rFonts w:ascii="Times New Roman" w:hAnsi="Times New Roman" w:cs="Times New Roman"/>
          <w:sz w:val="28"/>
          <w:szCs w:val="28"/>
        </w:rPr>
        <w:t>, а также в полустационарной форме</w:t>
      </w:r>
      <w:r w:rsidRPr="00255E5F">
        <w:rPr>
          <w:rFonts w:ascii="Times New Roman" w:hAnsi="Times New Roman" w:cs="Times New Roman"/>
          <w:sz w:val="28"/>
          <w:szCs w:val="28"/>
        </w:rPr>
        <w:t>.</w:t>
      </w:r>
    </w:p>
    <w:p w:rsidR="00316CDC" w:rsidRDefault="00316CDC" w:rsidP="00255E5F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6CDC" w:rsidRPr="00567BF6" w:rsidRDefault="00316CDC" w:rsidP="00255E5F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7BF6">
        <w:rPr>
          <w:rFonts w:ascii="Times New Roman" w:hAnsi="Times New Roman" w:cs="Times New Roman"/>
          <w:sz w:val="28"/>
          <w:szCs w:val="28"/>
          <w:u w:val="single"/>
        </w:rPr>
        <w:t xml:space="preserve">Помещения общей площадью:  </w:t>
      </w:r>
      <w:r w:rsidR="00E47D6A">
        <w:rPr>
          <w:rFonts w:ascii="Times New Roman" w:hAnsi="Times New Roman" w:cs="Times New Roman"/>
          <w:sz w:val="28"/>
          <w:szCs w:val="28"/>
          <w:u w:val="single"/>
        </w:rPr>
        <w:t>664,5</w:t>
      </w:r>
      <w:r w:rsidR="007E17A9" w:rsidRPr="00567BF6">
        <w:rPr>
          <w:rFonts w:ascii="Times New Roman" w:hAnsi="Times New Roman" w:cs="Times New Roman"/>
          <w:sz w:val="28"/>
          <w:szCs w:val="28"/>
          <w:u w:val="single"/>
        </w:rPr>
        <w:t xml:space="preserve"> кв. м</w:t>
      </w:r>
    </w:p>
    <w:p w:rsidR="007E17A9" w:rsidRDefault="007E17A9" w:rsidP="00E47D6A">
      <w:pPr>
        <w:pStyle w:val="ConsPlusCell"/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7E64" w:rsidRPr="00567BF6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7BF6">
        <w:rPr>
          <w:rFonts w:ascii="Times New Roman" w:hAnsi="Times New Roman" w:cs="Times New Roman"/>
          <w:sz w:val="28"/>
          <w:szCs w:val="28"/>
          <w:u w:val="single"/>
        </w:rPr>
        <w:t xml:space="preserve">г. Калининград, ул.  </w:t>
      </w:r>
      <w:proofErr w:type="spellStart"/>
      <w:r w:rsidRPr="00567BF6">
        <w:rPr>
          <w:rFonts w:ascii="Times New Roman" w:hAnsi="Times New Roman" w:cs="Times New Roman"/>
          <w:sz w:val="28"/>
          <w:szCs w:val="28"/>
          <w:u w:val="single"/>
        </w:rPr>
        <w:t>Загорская</w:t>
      </w:r>
      <w:proofErr w:type="spellEnd"/>
      <w:r w:rsidRPr="00567BF6">
        <w:rPr>
          <w:rFonts w:ascii="Times New Roman" w:hAnsi="Times New Roman" w:cs="Times New Roman"/>
          <w:sz w:val="28"/>
          <w:szCs w:val="28"/>
          <w:u w:val="single"/>
        </w:rPr>
        <w:t>, 1-5</w:t>
      </w:r>
      <w:r w:rsidR="001B7E79" w:rsidRPr="00567BF6">
        <w:rPr>
          <w:rFonts w:ascii="Times New Roman" w:hAnsi="Times New Roman" w:cs="Times New Roman"/>
          <w:sz w:val="28"/>
          <w:szCs w:val="28"/>
          <w:u w:val="single"/>
        </w:rPr>
        <w:t>, до 1945 года постройки</w:t>
      </w:r>
      <w:r w:rsidRPr="00567BF6">
        <w:rPr>
          <w:rFonts w:ascii="Times New Roman" w:hAnsi="Times New Roman" w:cs="Times New Roman"/>
          <w:sz w:val="28"/>
          <w:szCs w:val="28"/>
          <w:u w:val="single"/>
        </w:rPr>
        <w:t xml:space="preserve">            </w:t>
      </w:r>
    </w:p>
    <w:p w:rsidR="00C67E64" w:rsidRPr="007E17A9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17A9">
        <w:rPr>
          <w:rFonts w:ascii="Times New Roman" w:hAnsi="Times New Roman" w:cs="Times New Roman"/>
          <w:sz w:val="28"/>
          <w:szCs w:val="28"/>
        </w:rPr>
        <w:t xml:space="preserve">Помещения общей площадью:   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144,5 кв. м</w:t>
      </w:r>
    </w:p>
    <w:p w:rsidR="001B7E79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1. </w:t>
      </w:r>
      <w:r w:rsidR="001B7E79">
        <w:rPr>
          <w:rFonts w:ascii="Times New Roman" w:hAnsi="Times New Roman" w:cs="Times New Roman"/>
          <w:sz w:val="28"/>
          <w:szCs w:val="28"/>
        </w:rPr>
        <w:t>А</w:t>
      </w:r>
      <w:r w:rsidRPr="00C67E64">
        <w:rPr>
          <w:rFonts w:ascii="Times New Roman" w:hAnsi="Times New Roman" w:cs="Times New Roman"/>
          <w:sz w:val="28"/>
          <w:szCs w:val="28"/>
        </w:rPr>
        <w:t xml:space="preserve">дминистративные помещения:   </w:t>
      </w:r>
    </w:p>
    <w:p w:rsidR="00C67E64" w:rsidRPr="00C67E64" w:rsidRDefault="001B7E7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отделение социальной реабилитации</w:t>
      </w:r>
      <w:r w:rsidRPr="00C67E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</w:t>
      </w:r>
      <w:r w:rsidR="00C67E64" w:rsidRPr="00C67E64">
        <w:rPr>
          <w:rFonts w:ascii="Times New Roman" w:hAnsi="Times New Roman" w:cs="Times New Roman"/>
          <w:sz w:val="28"/>
          <w:szCs w:val="28"/>
        </w:rPr>
        <w:t>3 (</w:t>
      </w:r>
      <w:r w:rsidR="00C67E64" w:rsidRPr="007E17A9">
        <w:rPr>
          <w:rFonts w:ascii="Times New Roman" w:hAnsi="Times New Roman" w:cs="Times New Roman"/>
          <w:sz w:val="28"/>
          <w:szCs w:val="28"/>
          <w:u w:val="single"/>
        </w:rPr>
        <w:t>31,0 кв. м</w:t>
      </w:r>
      <w:r w:rsidR="00C67E64"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2. Объекты хозяйственно-бытового и санитарного назначения: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туалет </w:t>
      </w:r>
      <w:r w:rsidR="001B7E79"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 1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3,4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 кладовая </w:t>
      </w:r>
      <w:r w:rsidR="001B7E79"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3 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21,9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1B7E79" w:rsidRPr="00C67E64" w:rsidRDefault="001B7E79" w:rsidP="001B7E79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67E64">
        <w:rPr>
          <w:rFonts w:ascii="Times New Roman" w:hAnsi="Times New Roman" w:cs="Times New Roman"/>
          <w:sz w:val="28"/>
          <w:szCs w:val="28"/>
        </w:rPr>
        <w:t>омещения для предоставления государственных социальных услуг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B7E79" w:rsidRPr="00C67E64" w:rsidRDefault="001B7E79" w:rsidP="001B7E79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зал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C67E6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7E64">
        <w:rPr>
          <w:rFonts w:ascii="Times New Roman" w:hAnsi="Times New Roman" w:cs="Times New Roman"/>
          <w:sz w:val="28"/>
          <w:szCs w:val="28"/>
        </w:rPr>
        <w:t>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55,20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1B7E79" w:rsidRDefault="001B7E79" w:rsidP="001B7E79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Иные помещения:</w:t>
      </w:r>
    </w:p>
    <w:p w:rsidR="001B7E79" w:rsidRDefault="001B7E79" w:rsidP="001B7E79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316CDC" w:rsidRPr="00316CDC" w:rsidRDefault="00316CDC" w:rsidP="001B7E79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6CDC">
        <w:rPr>
          <w:rFonts w:ascii="Times New Roman" w:hAnsi="Times New Roman" w:cs="Times New Roman"/>
          <w:sz w:val="28"/>
          <w:szCs w:val="28"/>
        </w:rPr>
        <w:t>Общая площадь земельного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- нет</w:t>
      </w:r>
    </w:p>
    <w:p w:rsidR="007E17A9" w:rsidRDefault="007E17A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7E79" w:rsidRPr="00567BF6" w:rsidRDefault="001B7E7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7BF6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г. Калининград, ул.  </w:t>
      </w:r>
      <w:proofErr w:type="spellStart"/>
      <w:r w:rsidRPr="00567BF6">
        <w:rPr>
          <w:rFonts w:ascii="Times New Roman" w:hAnsi="Times New Roman" w:cs="Times New Roman"/>
          <w:sz w:val="28"/>
          <w:szCs w:val="28"/>
          <w:u w:val="single"/>
        </w:rPr>
        <w:t>Ольштынская</w:t>
      </w:r>
      <w:proofErr w:type="spellEnd"/>
      <w:r w:rsidRPr="00567BF6">
        <w:rPr>
          <w:rFonts w:ascii="Times New Roman" w:hAnsi="Times New Roman" w:cs="Times New Roman"/>
          <w:sz w:val="28"/>
          <w:szCs w:val="28"/>
          <w:u w:val="single"/>
        </w:rPr>
        <w:t xml:space="preserve">, 18-22, до 1954 года постройки   </w:t>
      </w:r>
    </w:p>
    <w:p w:rsidR="00C67E64" w:rsidRPr="007E17A9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17A9">
        <w:rPr>
          <w:rFonts w:ascii="Times New Roman" w:hAnsi="Times New Roman" w:cs="Times New Roman"/>
          <w:sz w:val="28"/>
          <w:szCs w:val="28"/>
        </w:rPr>
        <w:t>Помещения общей площадью:</w:t>
      </w:r>
      <w:r w:rsidR="001B7E79" w:rsidRPr="007E17A9">
        <w:rPr>
          <w:rFonts w:ascii="Times New Roman" w:hAnsi="Times New Roman" w:cs="Times New Roman"/>
          <w:sz w:val="28"/>
          <w:szCs w:val="28"/>
        </w:rPr>
        <w:t xml:space="preserve">  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315,6 кв. м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1. </w:t>
      </w:r>
      <w:r w:rsidR="001B7E79">
        <w:rPr>
          <w:rFonts w:ascii="Times New Roman" w:hAnsi="Times New Roman" w:cs="Times New Roman"/>
          <w:sz w:val="28"/>
          <w:szCs w:val="28"/>
        </w:rPr>
        <w:t>А</w:t>
      </w:r>
      <w:r w:rsidRPr="00C67E64">
        <w:rPr>
          <w:rFonts w:ascii="Times New Roman" w:hAnsi="Times New Roman" w:cs="Times New Roman"/>
          <w:sz w:val="28"/>
          <w:szCs w:val="28"/>
        </w:rPr>
        <w:t xml:space="preserve">дминистративные помещения: </w:t>
      </w:r>
      <w:r w:rsidRPr="00C67E6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- кабинет директора</w:t>
      </w:r>
      <w:r w:rsidR="001B7E79">
        <w:rPr>
          <w:rFonts w:ascii="Times New Roman" w:hAnsi="Times New Roman" w:cs="Times New Roman"/>
          <w:sz w:val="28"/>
          <w:szCs w:val="28"/>
        </w:rPr>
        <w:t xml:space="preserve"> -</w:t>
      </w:r>
      <w:r w:rsidRPr="00C67E64">
        <w:rPr>
          <w:rFonts w:ascii="Times New Roman" w:hAnsi="Times New Roman" w:cs="Times New Roman"/>
          <w:sz w:val="28"/>
          <w:szCs w:val="28"/>
        </w:rPr>
        <w:t xml:space="preserve"> 1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23,2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</w:t>
      </w:r>
      <w:r w:rsidR="001B7E79">
        <w:rPr>
          <w:rFonts w:ascii="Times New Roman" w:hAnsi="Times New Roman" w:cs="Times New Roman"/>
          <w:sz w:val="28"/>
          <w:szCs w:val="28"/>
        </w:rPr>
        <w:t xml:space="preserve">кабинет </w:t>
      </w:r>
      <w:r w:rsidRPr="00C67E64">
        <w:rPr>
          <w:rFonts w:ascii="Times New Roman" w:hAnsi="Times New Roman" w:cs="Times New Roman"/>
          <w:sz w:val="28"/>
          <w:szCs w:val="28"/>
        </w:rPr>
        <w:t xml:space="preserve">гл. бухгалтера </w:t>
      </w:r>
      <w:r w:rsidR="001B7E79">
        <w:rPr>
          <w:rFonts w:ascii="Times New Roman" w:hAnsi="Times New Roman" w:cs="Times New Roman"/>
          <w:sz w:val="28"/>
          <w:szCs w:val="28"/>
        </w:rPr>
        <w:t xml:space="preserve">- </w:t>
      </w:r>
      <w:r w:rsidRPr="00C67E64">
        <w:rPr>
          <w:rFonts w:ascii="Times New Roman" w:hAnsi="Times New Roman" w:cs="Times New Roman"/>
          <w:sz w:val="28"/>
          <w:szCs w:val="28"/>
        </w:rPr>
        <w:t>1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8,1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366809" w:rsidRDefault="0036680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кабинет начальника отдела материально-технического снабжения – 1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7,0 кв. 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B7E79" w:rsidRDefault="001B7E7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бухгалтери</w:t>
      </w:r>
      <w:r w:rsidR="0036680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– 1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14,1 кв. 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66809" w:rsidRPr="00C67E64" w:rsidRDefault="0036680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кабинет специалиста по кадрам – 1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 xml:space="preserve">7,9 </w:t>
      </w:r>
      <w:proofErr w:type="spellStart"/>
      <w:r w:rsidRPr="007E17A9">
        <w:rPr>
          <w:rFonts w:ascii="Times New Roman" w:hAnsi="Times New Roman" w:cs="Times New Roman"/>
          <w:sz w:val="28"/>
          <w:szCs w:val="28"/>
          <w:u w:val="single"/>
        </w:rPr>
        <w:t>кв</w:t>
      </w:r>
      <w:proofErr w:type="gramStart"/>
      <w:r w:rsidRPr="007E17A9"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отделение социального обслуживания на дому </w:t>
      </w:r>
      <w:r w:rsidR="001B7E79"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1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16,5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366809" w:rsidRPr="00C67E64" w:rsidRDefault="0036680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отделение социальной реабилитации – 1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11,5 кв. 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2. Объекты хозяйственно-бытового и санитарного назначения: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туалет </w:t>
      </w:r>
      <w:r w:rsidR="001B7E79">
        <w:rPr>
          <w:rFonts w:ascii="Times New Roman" w:hAnsi="Times New Roman" w:cs="Times New Roman"/>
          <w:sz w:val="28"/>
          <w:szCs w:val="28"/>
        </w:rPr>
        <w:t xml:space="preserve">- </w:t>
      </w:r>
      <w:r w:rsidRPr="00C67E64">
        <w:rPr>
          <w:rFonts w:ascii="Times New Roman" w:hAnsi="Times New Roman" w:cs="Times New Roman"/>
          <w:sz w:val="28"/>
          <w:szCs w:val="28"/>
        </w:rPr>
        <w:t>2 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6,8 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 кладовая  </w:t>
      </w:r>
      <w:r w:rsidR="001B7E79">
        <w:rPr>
          <w:rFonts w:ascii="Times New Roman" w:hAnsi="Times New Roman" w:cs="Times New Roman"/>
          <w:sz w:val="28"/>
          <w:szCs w:val="28"/>
        </w:rPr>
        <w:t xml:space="preserve">- </w:t>
      </w:r>
      <w:r w:rsidRPr="00C67E64">
        <w:rPr>
          <w:rFonts w:ascii="Times New Roman" w:hAnsi="Times New Roman" w:cs="Times New Roman"/>
          <w:sz w:val="28"/>
          <w:szCs w:val="28"/>
        </w:rPr>
        <w:t xml:space="preserve"> 1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8,0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3. Помещения для предоставления государственных социальных услуг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зал </w:t>
      </w:r>
      <w:r w:rsidR="001B7E79"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3 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86,3 кв. м</w:t>
      </w:r>
      <w:r w:rsidRPr="00C67E64"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4. </w:t>
      </w:r>
      <w:r w:rsidR="00366809">
        <w:rPr>
          <w:rFonts w:ascii="Times New Roman" w:hAnsi="Times New Roman" w:cs="Times New Roman"/>
          <w:sz w:val="28"/>
          <w:szCs w:val="28"/>
        </w:rPr>
        <w:t>И</w:t>
      </w:r>
      <w:r w:rsidRPr="00C67E64">
        <w:rPr>
          <w:rFonts w:ascii="Times New Roman" w:hAnsi="Times New Roman" w:cs="Times New Roman"/>
          <w:sz w:val="28"/>
          <w:szCs w:val="28"/>
        </w:rPr>
        <w:t>ны</w:t>
      </w:r>
      <w:r w:rsidR="00366809">
        <w:rPr>
          <w:rFonts w:ascii="Times New Roman" w:hAnsi="Times New Roman" w:cs="Times New Roman"/>
          <w:sz w:val="28"/>
          <w:szCs w:val="28"/>
        </w:rPr>
        <w:t>е</w:t>
      </w:r>
      <w:r w:rsidRPr="00C67E64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366809">
        <w:rPr>
          <w:rFonts w:ascii="Times New Roman" w:hAnsi="Times New Roman" w:cs="Times New Roman"/>
          <w:sz w:val="28"/>
          <w:szCs w:val="28"/>
        </w:rPr>
        <w:t>я</w:t>
      </w:r>
      <w:r w:rsidRPr="00C67E64">
        <w:rPr>
          <w:rFonts w:ascii="Times New Roman" w:hAnsi="Times New Roman" w:cs="Times New Roman"/>
          <w:sz w:val="28"/>
          <w:szCs w:val="28"/>
        </w:rPr>
        <w:t xml:space="preserve"> </w:t>
      </w:r>
      <w:r w:rsidR="001B7E79"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</w:t>
      </w:r>
      <w:r w:rsidR="00366809">
        <w:rPr>
          <w:rFonts w:ascii="Times New Roman" w:hAnsi="Times New Roman" w:cs="Times New Roman"/>
          <w:sz w:val="28"/>
          <w:szCs w:val="28"/>
        </w:rPr>
        <w:t>9</w:t>
      </w:r>
      <w:r w:rsidRPr="00C67E64">
        <w:rPr>
          <w:rFonts w:ascii="Times New Roman" w:hAnsi="Times New Roman" w:cs="Times New Roman"/>
          <w:sz w:val="28"/>
          <w:szCs w:val="28"/>
        </w:rPr>
        <w:t xml:space="preserve"> </w:t>
      </w:r>
      <w:r w:rsidR="00366809">
        <w:rPr>
          <w:rFonts w:ascii="Times New Roman" w:hAnsi="Times New Roman" w:cs="Times New Roman"/>
          <w:sz w:val="28"/>
          <w:szCs w:val="28"/>
        </w:rPr>
        <w:t xml:space="preserve"> (</w:t>
      </w:r>
      <w:r w:rsidR="00366809" w:rsidRPr="007E17A9">
        <w:rPr>
          <w:rFonts w:ascii="Times New Roman" w:hAnsi="Times New Roman" w:cs="Times New Roman"/>
          <w:sz w:val="28"/>
          <w:szCs w:val="28"/>
          <w:u w:val="single"/>
        </w:rPr>
        <w:t>58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366809" w:rsidRPr="007E17A9">
        <w:rPr>
          <w:rFonts w:ascii="Times New Roman" w:hAnsi="Times New Roman" w:cs="Times New Roman"/>
          <w:sz w:val="28"/>
          <w:szCs w:val="28"/>
          <w:u w:val="single"/>
        </w:rPr>
        <w:t xml:space="preserve">8 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316CDC" w:rsidRPr="00316CDC" w:rsidRDefault="00316CDC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6CDC">
        <w:rPr>
          <w:rFonts w:ascii="Times New Roman" w:hAnsi="Times New Roman" w:cs="Times New Roman"/>
          <w:sz w:val="28"/>
          <w:szCs w:val="28"/>
        </w:rPr>
        <w:t>Общая площадь земельного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- нет</w:t>
      </w:r>
    </w:p>
    <w:p w:rsidR="007E17A9" w:rsidRDefault="007E17A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6809" w:rsidRPr="00567BF6" w:rsidRDefault="00366809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7BF6">
        <w:rPr>
          <w:rFonts w:ascii="Times New Roman" w:hAnsi="Times New Roman" w:cs="Times New Roman"/>
          <w:sz w:val="28"/>
          <w:szCs w:val="28"/>
          <w:u w:val="single"/>
        </w:rPr>
        <w:t xml:space="preserve">г. Калининград, проспект Победы, 48, до 1945 года постройки   </w:t>
      </w:r>
    </w:p>
    <w:p w:rsidR="00C67E64" w:rsidRPr="007E17A9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17A9">
        <w:rPr>
          <w:rFonts w:ascii="Times New Roman" w:hAnsi="Times New Roman" w:cs="Times New Roman"/>
          <w:sz w:val="28"/>
          <w:szCs w:val="28"/>
        </w:rPr>
        <w:t>Помещения общей площадью</w:t>
      </w:r>
      <w:r w:rsidR="00366809" w:rsidRPr="007E17A9">
        <w:rPr>
          <w:rFonts w:ascii="Times New Roman" w:hAnsi="Times New Roman" w:cs="Times New Roman"/>
          <w:sz w:val="28"/>
          <w:szCs w:val="28"/>
        </w:rPr>
        <w:t xml:space="preserve">: 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145,5 кв.</w:t>
      </w:r>
      <w:r w:rsidR="007E17A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м</w:t>
      </w:r>
      <w:r w:rsidR="00366809" w:rsidRPr="007E17A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1. </w:t>
      </w:r>
      <w:r w:rsidR="00366809">
        <w:rPr>
          <w:rFonts w:ascii="Times New Roman" w:hAnsi="Times New Roman" w:cs="Times New Roman"/>
          <w:sz w:val="28"/>
          <w:szCs w:val="28"/>
        </w:rPr>
        <w:t>А</w:t>
      </w:r>
      <w:r w:rsidRPr="00C67E64">
        <w:rPr>
          <w:rFonts w:ascii="Times New Roman" w:hAnsi="Times New Roman" w:cs="Times New Roman"/>
          <w:sz w:val="28"/>
          <w:szCs w:val="28"/>
        </w:rPr>
        <w:t xml:space="preserve">дминистративные помещения: 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кабинет заведующего службой социального обслуживания на дому </w:t>
      </w:r>
      <w:r w:rsidR="00366809">
        <w:rPr>
          <w:rFonts w:ascii="Times New Roman" w:hAnsi="Times New Roman" w:cs="Times New Roman"/>
          <w:sz w:val="28"/>
          <w:szCs w:val="28"/>
        </w:rPr>
        <w:t xml:space="preserve">- </w:t>
      </w:r>
      <w:r w:rsidRPr="00C67E64">
        <w:rPr>
          <w:rFonts w:ascii="Times New Roman" w:hAnsi="Times New Roman" w:cs="Times New Roman"/>
          <w:sz w:val="28"/>
          <w:szCs w:val="28"/>
        </w:rPr>
        <w:t>2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 xml:space="preserve">29,4 </w:t>
      </w:r>
      <w:proofErr w:type="spellStart"/>
      <w:r w:rsidRPr="007E17A9">
        <w:rPr>
          <w:rFonts w:ascii="Times New Roman" w:hAnsi="Times New Roman" w:cs="Times New Roman"/>
          <w:sz w:val="28"/>
          <w:szCs w:val="28"/>
          <w:u w:val="single"/>
        </w:rPr>
        <w:t>кв</w:t>
      </w:r>
      <w:proofErr w:type="gramStart"/>
      <w:r w:rsidRPr="007E17A9"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spellEnd"/>
      <w:proofErr w:type="gramEnd"/>
      <w:r w:rsidRPr="00C67E6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lastRenderedPageBreak/>
        <w:t>- отделения социального обслуживания на дому</w:t>
      </w:r>
      <w:r w:rsidR="00366809">
        <w:rPr>
          <w:rFonts w:ascii="Times New Roman" w:hAnsi="Times New Roman" w:cs="Times New Roman"/>
          <w:sz w:val="28"/>
          <w:szCs w:val="28"/>
        </w:rPr>
        <w:t xml:space="preserve"> -</w:t>
      </w:r>
      <w:r w:rsidRPr="00C67E64">
        <w:rPr>
          <w:rFonts w:ascii="Times New Roman" w:hAnsi="Times New Roman" w:cs="Times New Roman"/>
          <w:sz w:val="28"/>
          <w:szCs w:val="28"/>
        </w:rPr>
        <w:t xml:space="preserve"> 2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32,4кв.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2. Объекты хозяйственно-бытового и санитарного назначения: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- туалет</w:t>
      </w:r>
      <w:r w:rsidR="00366809">
        <w:rPr>
          <w:rFonts w:ascii="Times New Roman" w:hAnsi="Times New Roman" w:cs="Times New Roman"/>
          <w:sz w:val="28"/>
          <w:szCs w:val="28"/>
        </w:rPr>
        <w:t xml:space="preserve"> -</w:t>
      </w:r>
      <w:r w:rsidRPr="00C67E64">
        <w:rPr>
          <w:rFonts w:ascii="Times New Roman" w:hAnsi="Times New Roman" w:cs="Times New Roman"/>
          <w:sz w:val="28"/>
          <w:szCs w:val="28"/>
        </w:rPr>
        <w:t xml:space="preserve"> 1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5,5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3. Помещения для предоставления государственных социальных услуг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-</w:t>
      </w:r>
      <w:r w:rsidR="00316CDC" w:rsidRPr="00316CD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16CDC" w:rsidRPr="00316CDC">
        <w:rPr>
          <w:rFonts w:ascii="Times New Roman" w:hAnsi="Times New Roman" w:cs="Times New Roman"/>
          <w:sz w:val="28"/>
          <w:szCs w:val="28"/>
        </w:rPr>
        <w:t>не требуется</w:t>
      </w:r>
    </w:p>
    <w:p w:rsid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4. Ины</w:t>
      </w:r>
      <w:r w:rsidR="00366809">
        <w:rPr>
          <w:rFonts w:ascii="Times New Roman" w:hAnsi="Times New Roman" w:cs="Times New Roman"/>
          <w:sz w:val="28"/>
          <w:szCs w:val="28"/>
        </w:rPr>
        <w:t>е</w:t>
      </w:r>
      <w:r w:rsidRPr="00C67E64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366809">
        <w:rPr>
          <w:rFonts w:ascii="Times New Roman" w:hAnsi="Times New Roman" w:cs="Times New Roman"/>
          <w:sz w:val="28"/>
          <w:szCs w:val="28"/>
        </w:rPr>
        <w:t xml:space="preserve">я </w:t>
      </w:r>
      <w:r w:rsidRPr="00C67E64">
        <w:rPr>
          <w:rFonts w:ascii="Times New Roman" w:hAnsi="Times New Roman" w:cs="Times New Roman"/>
          <w:sz w:val="28"/>
          <w:szCs w:val="28"/>
        </w:rPr>
        <w:t xml:space="preserve">– </w:t>
      </w:r>
      <w:r w:rsidR="00366809">
        <w:rPr>
          <w:rFonts w:ascii="Times New Roman" w:hAnsi="Times New Roman" w:cs="Times New Roman"/>
          <w:sz w:val="28"/>
          <w:szCs w:val="28"/>
        </w:rPr>
        <w:t>2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32,6</w:t>
      </w:r>
      <w:r w:rsidR="00366809" w:rsidRPr="007E17A9">
        <w:rPr>
          <w:rFonts w:ascii="Times New Roman" w:hAnsi="Times New Roman" w:cs="Times New Roman"/>
          <w:sz w:val="28"/>
          <w:szCs w:val="28"/>
          <w:u w:val="single"/>
        </w:rPr>
        <w:t xml:space="preserve"> кв. </w:t>
      </w:r>
      <w:r w:rsidR="00366809">
        <w:rPr>
          <w:rFonts w:ascii="Times New Roman" w:hAnsi="Times New Roman" w:cs="Times New Roman"/>
          <w:sz w:val="28"/>
          <w:szCs w:val="28"/>
        </w:rPr>
        <w:t>м)</w:t>
      </w:r>
    </w:p>
    <w:p w:rsidR="00316CDC" w:rsidRPr="00316CDC" w:rsidRDefault="00316CDC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6CDC">
        <w:rPr>
          <w:rFonts w:ascii="Times New Roman" w:hAnsi="Times New Roman" w:cs="Times New Roman"/>
          <w:sz w:val="28"/>
          <w:szCs w:val="28"/>
        </w:rPr>
        <w:t>Общая площадь земельного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- нет</w:t>
      </w:r>
    </w:p>
    <w:p w:rsidR="00567BF6" w:rsidRDefault="00567BF6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16CDC" w:rsidRPr="00567BF6" w:rsidRDefault="00316CDC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7BF6">
        <w:rPr>
          <w:rFonts w:ascii="Times New Roman" w:hAnsi="Times New Roman" w:cs="Times New Roman"/>
          <w:sz w:val="28"/>
          <w:szCs w:val="28"/>
          <w:u w:val="single"/>
        </w:rPr>
        <w:t>Московский пр-т , 138-144, 1969 год постройки</w:t>
      </w:r>
    </w:p>
    <w:p w:rsidR="00C67E64" w:rsidRPr="007E17A9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17A9">
        <w:rPr>
          <w:rFonts w:ascii="Times New Roman" w:hAnsi="Times New Roman" w:cs="Times New Roman"/>
          <w:sz w:val="28"/>
          <w:szCs w:val="28"/>
        </w:rPr>
        <w:t xml:space="preserve">Помещения общей площадью: 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 xml:space="preserve">58,9 </w:t>
      </w:r>
      <w:proofErr w:type="spellStart"/>
      <w:r w:rsidRPr="007E17A9">
        <w:rPr>
          <w:rFonts w:ascii="Times New Roman" w:hAnsi="Times New Roman" w:cs="Times New Roman"/>
          <w:sz w:val="28"/>
          <w:szCs w:val="28"/>
          <w:u w:val="single"/>
        </w:rPr>
        <w:t>кв</w:t>
      </w:r>
      <w:proofErr w:type="gramStart"/>
      <w:r w:rsidRPr="007E17A9"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spellEnd"/>
      <w:proofErr w:type="gramEnd"/>
    </w:p>
    <w:p w:rsidR="00316CDC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1. </w:t>
      </w:r>
      <w:r w:rsidR="007E17A9">
        <w:rPr>
          <w:rFonts w:ascii="Times New Roman" w:hAnsi="Times New Roman" w:cs="Times New Roman"/>
          <w:sz w:val="28"/>
          <w:szCs w:val="28"/>
        </w:rPr>
        <w:t>А</w:t>
      </w:r>
      <w:r w:rsidRPr="00C67E64">
        <w:rPr>
          <w:rFonts w:ascii="Times New Roman" w:hAnsi="Times New Roman" w:cs="Times New Roman"/>
          <w:sz w:val="28"/>
          <w:szCs w:val="28"/>
        </w:rPr>
        <w:t xml:space="preserve">дминистративные помещения:  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- отделение социального обслуживания на дому</w:t>
      </w:r>
      <w:r w:rsidR="00316CDC">
        <w:rPr>
          <w:rFonts w:ascii="Times New Roman" w:hAnsi="Times New Roman" w:cs="Times New Roman"/>
          <w:sz w:val="28"/>
          <w:szCs w:val="28"/>
        </w:rPr>
        <w:t xml:space="preserve"> -</w:t>
      </w:r>
      <w:r w:rsidRPr="00C67E64">
        <w:rPr>
          <w:rFonts w:ascii="Times New Roman" w:hAnsi="Times New Roman" w:cs="Times New Roman"/>
          <w:sz w:val="28"/>
          <w:szCs w:val="28"/>
        </w:rPr>
        <w:t xml:space="preserve"> 1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46,5кв.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2. Объекты хозяйственно-бытового и санитарного назначения:</w:t>
      </w:r>
    </w:p>
    <w:p w:rsidR="00C67E64" w:rsidRP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 кладовая  </w:t>
      </w:r>
      <w:r w:rsidR="00316CDC"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 1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6,2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C67E64" w:rsidRDefault="00C67E64" w:rsidP="00C67E64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 xml:space="preserve">- туалет 1  </w:t>
      </w:r>
      <w:r w:rsidR="00316CDC">
        <w:rPr>
          <w:rFonts w:ascii="Times New Roman" w:hAnsi="Times New Roman" w:cs="Times New Roman"/>
          <w:sz w:val="28"/>
          <w:szCs w:val="28"/>
        </w:rPr>
        <w:t>-</w:t>
      </w:r>
      <w:r w:rsidRPr="00C67E64">
        <w:rPr>
          <w:rFonts w:ascii="Times New Roman" w:hAnsi="Times New Roman" w:cs="Times New Roman"/>
          <w:sz w:val="28"/>
          <w:szCs w:val="28"/>
        </w:rPr>
        <w:t xml:space="preserve">  (</w:t>
      </w:r>
      <w:r w:rsidRPr="007E17A9">
        <w:rPr>
          <w:rFonts w:ascii="Times New Roman" w:hAnsi="Times New Roman" w:cs="Times New Roman"/>
          <w:sz w:val="28"/>
          <w:szCs w:val="28"/>
          <w:u w:val="single"/>
        </w:rPr>
        <w:t>1,4 кв. м</w:t>
      </w:r>
      <w:r w:rsidRPr="00C67E64">
        <w:rPr>
          <w:rFonts w:ascii="Times New Roman" w:hAnsi="Times New Roman" w:cs="Times New Roman"/>
          <w:sz w:val="28"/>
          <w:szCs w:val="28"/>
        </w:rPr>
        <w:t>)</w:t>
      </w:r>
    </w:p>
    <w:p w:rsidR="00316CDC" w:rsidRPr="00C67E64" w:rsidRDefault="00316CDC" w:rsidP="00316CDC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3. Помещения для предоставления государственных социальных услуг</w:t>
      </w:r>
    </w:p>
    <w:p w:rsidR="00316CDC" w:rsidRPr="00316CDC" w:rsidRDefault="00316CDC" w:rsidP="00316CDC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E64">
        <w:rPr>
          <w:rFonts w:ascii="Times New Roman" w:hAnsi="Times New Roman" w:cs="Times New Roman"/>
          <w:sz w:val="28"/>
          <w:szCs w:val="28"/>
        </w:rPr>
        <w:t>-</w:t>
      </w:r>
      <w:r w:rsidRPr="00316CD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16CDC">
        <w:rPr>
          <w:rFonts w:ascii="Times New Roman" w:hAnsi="Times New Roman" w:cs="Times New Roman"/>
          <w:sz w:val="28"/>
          <w:szCs w:val="28"/>
        </w:rPr>
        <w:t>не требуется</w:t>
      </w:r>
    </w:p>
    <w:p w:rsidR="00316CDC" w:rsidRPr="00316CDC" w:rsidRDefault="00316CDC" w:rsidP="00567BF6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6CDC">
        <w:rPr>
          <w:rFonts w:ascii="Times New Roman" w:hAnsi="Times New Roman" w:cs="Times New Roman"/>
          <w:sz w:val="28"/>
          <w:szCs w:val="28"/>
        </w:rPr>
        <w:t>4. Иные помещения:</w:t>
      </w:r>
      <w:r w:rsidR="00567BF6">
        <w:rPr>
          <w:rFonts w:ascii="Times New Roman" w:hAnsi="Times New Roman" w:cs="Times New Roman"/>
          <w:sz w:val="28"/>
          <w:szCs w:val="28"/>
        </w:rPr>
        <w:t xml:space="preserve"> </w:t>
      </w:r>
      <w:r w:rsidRPr="00316CDC">
        <w:rPr>
          <w:rFonts w:ascii="Times New Roman" w:hAnsi="Times New Roman" w:cs="Times New Roman"/>
          <w:sz w:val="28"/>
          <w:szCs w:val="28"/>
        </w:rPr>
        <w:t>-</w:t>
      </w:r>
    </w:p>
    <w:p w:rsidR="00316CDC" w:rsidRPr="00316CDC" w:rsidRDefault="00316CDC" w:rsidP="00316CDC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6CDC">
        <w:rPr>
          <w:rFonts w:ascii="Times New Roman" w:hAnsi="Times New Roman" w:cs="Times New Roman"/>
          <w:sz w:val="28"/>
          <w:szCs w:val="28"/>
        </w:rPr>
        <w:t>Общая площадь земельного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- нет</w:t>
      </w:r>
    </w:p>
    <w:p w:rsidR="00567BF6" w:rsidRDefault="00567BF6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7D6A" w:rsidRDefault="00E47D6A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7D6A" w:rsidRDefault="00E47D6A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B28" w:rsidRDefault="004D6704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5. </w:t>
      </w:r>
      <w:r w:rsidR="00AA4B28">
        <w:rPr>
          <w:rFonts w:ascii="Times New Roman" w:hAnsi="Times New Roman" w:cs="Times New Roman"/>
          <w:b/>
          <w:sz w:val="28"/>
          <w:szCs w:val="28"/>
        </w:rPr>
        <w:t>Финансирование</w:t>
      </w:r>
    </w:p>
    <w:p w:rsidR="00AA4B28" w:rsidRDefault="00AA4B28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E47D6A" w:rsidRPr="004D6704" w:rsidTr="004D6704">
        <w:tc>
          <w:tcPr>
            <w:tcW w:w="3696" w:type="dxa"/>
          </w:tcPr>
          <w:p w:rsidR="00E47D6A" w:rsidRPr="004D6704" w:rsidRDefault="00E47D6A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Источники</w:t>
            </w:r>
          </w:p>
        </w:tc>
        <w:tc>
          <w:tcPr>
            <w:tcW w:w="3696" w:type="dxa"/>
          </w:tcPr>
          <w:p w:rsidR="00E47D6A" w:rsidRDefault="00E47D6A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2014 год</w:t>
            </w:r>
          </w:p>
          <w:p w:rsidR="00E47D6A" w:rsidRPr="004D6704" w:rsidRDefault="00E47D6A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3697" w:type="dxa"/>
          </w:tcPr>
          <w:p w:rsidR="00E47D6A" w:rsidRDefault="00E47D6A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2015 год </w:t>
            </w:r>
          </w:p>
          <w:p w:rsidR="00E47D6A" w:rsidRPr="004D6704" w:rsidRDefault="00E47D6A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3697" w:type="dxa"/>
          </w:tcPr>
          <w:p w:rsidR="00E47D6A" w:rsidRDefault="00E47D6A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2016 год </w:t>
            </w: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(план)</w:t>
            </w:r>
          </w:p>
          <w:p w:rsidR="00E47D6A" w:rsidRPr="004D6704" w:rsidRDefault="00E47D6A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</w:tr>
      <w:tr w:rsidR="00E47D6A" w:rsidRPr="004D6704" w:rsidTr="004D6704">
        <w:tc>
          <w:tcPr>
            <w:tcW w:w="3696" w:type="dxa"/>
          </w:tcPr>
          <w:p w:rsidR="00E47D6A" w:rsidRPr="004D6704" w:rsidRDefault="00E47D6A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Областной бюджет</w:t>
            </w:r>
          </w:p>
        </w:tc>
        <w:tc>
          <w:tcPr>
            <w:tcW w:w="3696" w:type="dxa"/>
          </w:tcPr>
          <w:p w:rsidR="00E47D6A" w:rsidRPr="004D6704" w:rsidRDefault="00E47D6A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50434,19</w:t>
            </w:r>
          </w:p>
        </w:tc>
        <w:tc>
          <w:tcPr>
            <w:tcW w:w="3697" w:type="dxa"/>
          </w:tcPr>
          <w:p w:rsidR="00E47D6A" w:rsidRPr="004D6704" w:rsidRDefault="00443D84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58847,7</w:t>
            </w:r>
          </w:p>
        </w:tc>
        <w:tc>
          <w:tcPr>
            <w:tcW w:w="3697" w:type="dxa"/>
          </w:tcPr>
          <w:p w:rsidR="00E47D6A" w:rsidRPr="004D6704" w:rsidRDefault="00E47D6A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56493,79</w:t>
            </w:r>
          </w:p>
        </w:tc>
      </w:tr>
      <w:tr w:rsidR="00E47D6A" w:rsidRPr="004D6704" w:rsidTr="004D6704">
        <w:tc>
          <w:tcPr>
            <w:tcW w:w="3696" w:type="dxa"/>
          </w:tcPr>
          <w:p w:rsidR="00E47D6A" w:rsidRPr="004D6704" w:rsidRDefault="00E47D6A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3696" w:type="dxa"/>
          </w:tcPr>
          <w:p w:rsidR="00E47D6A" w:rsidRPr="004D6704" w:rsidRDefault="00E47D6A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697" w:type="dxa"/>
          </w:tcPr>
          <w:p w:rsidR="00E47D6A" w:rsidRPr="004D6704" w:rsidRDefault="00E47D6A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697" w:type="dxa"/>
          </w:tcPr>
          <w:p w:rsidR="00E47D6A" w:rsidRPr="004D6704" w:rsidRDefault="00E47D6A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47D6A" w:rsidRPr="004D6704" w:rsidTr="004D6704">
        <w:tc>
          <w:tcPr>
            <w:tcW w:w="3696" w:type="dxa"/>
          </w:tcPr>
          <w:p w:rsidR="00E47D6A" w:rsidRPr="004D6704" w:rsidRDefault="00E47D6A" w:rsidP="004D6704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Внебюджетные поступления</w:t>
            </w:r>
          </w:p>
        </w:tc>
        <w:tc>
          <w:tcPr>
            <w:tcW w:w="3696" w:type="dxa"/>
          </w:tcPr>
          <w:p w:rsidR="00E47D6A" w:rsidRPr="004D6704" w:rsidRDefault="00E47D6A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6914,48</w:t>
            </w:r>
          </w:p>
        </w:tc>
        <w:tc>
          <w:tcPr>
            <w:tcW w:w="3697" w:type="dxa"/>
          </w:tcPr>
          <w:p w:rsidR="00E47D6A" w:rsidRPr="004D6704" w:rsidRDefault="00443D84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7815,4</w:t>
            </w:r>
          </w:p>
        </w:tc>
        <w:tc>
          <w:tcPr>
            <w:tcW w:w="3697" w:type="dxa"/>
          </w:tcPr>
          <w:p w:rsidR="00E47D6A" w:rsidRPr="004D6704" w:rsidRDefault="00E47D6A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7569,7</w:t>
            </w:r>
          </w:p>
        </w:tc>
      </w:tr>
      <w:tr w:rsidR="00E47D6A" w:rsidRPr="004D6704" w:rsidTr="004D6704">
        <w:tc>
          <w:tcPr>
            <w:tcW w:w="3696" w:type="dxa"/>
          </w:tcPr>
          <w:p w:rsidR="00E47D6A" w:rsidRPr="004D6704" w:rsidRDefault="00E47D6A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- плата за 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сударственные социальные услуги</w:t>
            </w:r>
          </w:p>
        </w:tc>
        <w:tc>
          <w:tcPr>
            <w:tcW w:w="3696" w:type="dxa"/>
          </w:tcPr>
          <w:p w:rsidR="00E47D6A" w:rsidRPr="004D6704" w:rsidRDefault="00E47D6A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3076,68</w:t>
            </w:r>
          </w:p>
        </w:tc>
        <w:tc>
          <w:tcPr>
            <w:tcW w:w="3697" w:type="dxa"/>
          </w:tcPr>
          <w:p w:rsidR="00E47D6A" w:rsidRPr="004D6704" w:rsidRDefault="00443D84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3638,2</w:t>
            </w:r>
          </w:p>
        </w:tc>
        <w:tc>
          <w:tcPr>
            <w:tcW w:w="3697" w:type="dxa"/>
          </w:tcPr>
          <w:p w:rsidR="00E47D6A" w:rsidRPr="004D6704" w:rsidRDefault="00E47D6A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3600,0</w:t>
            </w:r>
          </w:p>
        </w:tc>
      </w:tr>
      <w:tr w:rsidR="00E47D6A" w:rsidRPr="004D6704" w:rsidTr="004D6704">
        <w:tc>
          <w:tcPr>
            <w:tcW w:w="3696" w:type="dxa"/>
          </w:tcPr>
          <w:p w:rsidR="00E47D6A" w:rsidRPr="004D6704" w:rsidRDefault="00E47D6A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- плата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дополнительные платные услуги</w:t>
            </w:r>
          </w:p>
        </w:tc>
        <w:tc>
          <w:tcPr>
            <w:tcW w:w="3696" w:type="dxa"/>
          </w:tcPr>
          <w:p w:rsidR="00E47D6A" w:rsidRPr="004D6704" w:rsidRDefault="00E47D6A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3759,9</w:t>
            </w:r>
          </w:p>
        </w:tc>
        <w:tc>
          <w:tcPr>
            <w:tcW w:w="3697" w:type="dxa"/>
          </w:tcPr>
          <w:p w:rsidR="00E47D6A" w:rsidRPr="004D6704" w:rsidRDefault="00443D84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4100,44</w:t>
            </w:r>
          </w:p>
        </w:tc>
        <w:tc>
          <w:tcPr>
            <w:tcW w:w="3697" w:type="dxa"/>
          </w:tcPr>
          <w:p w:rsidR="00E47D6A" w:rsidRPr="004D6704" w:rsidRDefault="00E47D6A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3919,7</w:t>
            </w:r>
          </w:p>
        </w:tc>
      </w:tr>
      <w:tr w:rsidR="00E47D6A" w:rsidRPr="004D6704" w:rsidTr="004D6704">
        <w:tc>
          <w:tcPr>
            <w:tcW w:w="3696" w:type="dxa"/>
          </w:tcPr>
          <w:p w:rsidR="00E47D6A" w:rsidRPr="004D6704" w:rsidRDefault="00E47D6A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704">
              <w:rPr>
                <w:rFonts w:ascii="Times New Roman" w:hAnsi="Times New Roman" w:cs="Times New Roman"/>
                <w:sz w:val="28"/>
                <w:szCs w:val="28"/>
              </w:rPr>
              <w:t>- спонсорские и иные поступления</w:t>
            </w:r>
          </w:p>
        </w:tc>
        <w:tc>
          <w:tcPr>
            <w:tcW w:w="3696" w:type="dxa"/>
          </w:tcPr>
          <w:p w:rsidR="00E47D6A" w:rsidRPr="004D6704" w:rsidRDefault="00E47D6A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77,9</w:t>
            </w:r>
          </w:p>
        </w:tc>
        <w:tc>
          <w:tcPr>
            <w:tcW w:w="3697" w:type="dxa"/>
          </w:tcPr>
          <w:p w:rsidR="00E47D6A" w:rsidRPr="004D6704" w:rsidRDefault="00443D84" w:rsidP="00E47D6A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77,0</w:t>
            </w:r>
          </w:p>
        </w:tc>
        <w:tc>
          <w:tcPr>
            <w:tcW w:w="3697" w:type="dxa"/>
          </w:tcPr>
          <w:p w:rsidR="00E47D6A" w:rsidRPr="004D6704" w:rsidRDefault="00E47D6A" w:rsidP="00DC3F98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</w:tr>
    </w:tbl>
    <w:p w:rsidR="00AA4B28" w:rsidRDefault="00AA4B28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31D" w:rsidRDefault="00DC3F98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F98">
        <w:rPr>
          <w:rFonts w:ascii="Times New Roman" w:hAnsi="Times New Roman" w:cs="Times New Roman"/>
          <w:b/>
          <w:sz w:val="28"/>
          <w:szCs w:val="28"/>
        </w:rPr>
        <w:t xml:space="preserve">Раздел 5. </w:t>
      </w:r>
      <w:r w:rsidR="008F431D">
        <w:rPr>
          <w:rFonts w:ascii="Times New Roman" w:hAnsi="Times New Roman" w:cs="Times New Roman"/>
          <w:b/>
          <w:sz w:val="28"/>
          <w:szCs w:val="28"/>
        </w:rPr>
        <w:t>Кадровый состав</w:t>
      </w:r>
    </w:p>
    <w:p w:rsidR="00DC3F98" w:rsidRPr="00DC3F98" w:rsidRDefault="008F431D" w:rsidP="00DC3F98">
      <w:pPr>
        <w:pStyle w:val="ConsPlusCel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5.1. </w:t>
      </w:r>
      <w:r w:rsidR="00DC3F98" w:rsidRPr="00DC3F98">
        <w:rPr>
          <w:rFonts w:ascii="Times New Roman" w:hAnsi="Times New Roman" w:cs="Times New Roman"/>
          <w:b/>
          <w:sz w:val="28"/>
          <w:szCs w:val="28"/>
        </w:rPr>
        <w:t>Штатная численность</w:t>
      </w:r>
    </w:p>
    <w:p w:rsidR="00DC3F98" w:rsidRDefault="00DC3F98" w:rsidP="00D361F3">
      <w:pPr>
        <w:pStyle w:val="ConsPlusCel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1843"/>
        <w:gridCol w:w="1843"/>
        <w:gridCol w:w="1701"/>
        <w:gridCol w:w="1701"/>
        <w:gridCol w:w="1842"/>
        <w:gridCol w:w="1637"/>
      </w:tblGrid>
      <w:tr w:rsidR="00443D84" w:rsidRPr="00267BC7" w:rsidTr="00267BC7">
        <w:tc>
          <w:tcPr>
            <w:tcW w:w="4219" w:type="dxa"/>
            <w:vMerge w:val="restart"/>
          </w:tcPr>
          <w:p w:rsidR="00443D84" w:rsidRPr="00267BC7" w:rsidRDefault="00443D84" w:rsidP="00FD78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686" w:type="dxa"/>
            <w:gridSpan w:val="2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2014 год</w:t>
            </w:r>
          </w:p>
        </w:tc>
        <w:tc>
          <w:tcPr>
            <w:tcW w:w="3402" w:type="dxa"/>
            <w:gridSpan w:val="2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3479" w:type="dxa"/>
            <w:gridSpan w:val="2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43D84" w:rsidRPr="00267BC7" w:rsidTr="00267BC7">
        <w:tc>
          <w:tcPr>
            <w:tcW w:w="4219" w:type="dxa"/>
            <w:vMerge/>
          </w:tcPr>
          <w:p w:rsidR="00443D84" w:rsidRPr="00267BC7" w:rsidRDefault="00443D84" w:rsidP="00FD78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по штату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по штату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1842" w:type="dxa"/>
          </w:tcPr>
          <w:p w:rsidR="00443D84" w:rsidRPr="00267BC7" w:rsidRDefault="00443D84" w:rsidP="00FD78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по штату</w:t>
            </w:r>
          </w:p>
        </w:tc>
        <w:tc>
          <w:tcPr>
            <w:tcW w:w="1637" w:type="dxa"/>
          </w:tcPr>
          <w:p w:rsidR="00443D84" w:rsidRPr="00267BC7" w:rsidRDefault="00443D84" w:rsidP="00FD78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аместитель директора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Специалист по кадрам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Инженер </w:t>
            </w:r>
            <w:proofErr w:type="gramStart"/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Юрисконсульт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Бухгалтер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Начальник отдела материально-технического снабжения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Водитель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Электромонтер по ремонту и обслуживанию электрооборудования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Уборщик 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ужебных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помещен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едующий 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службой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Спец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иалист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по реабил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итационной 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работе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Спец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иалист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по соц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иальной 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работе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19,5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19,5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19,5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Социальный работник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D84" w:rsidRPr="00267BC7" w:rsidTr="00267BC7">
        <w:tc>
          <w:tcPr>
            <w:tcW w:w="4219" w:type="dxa"/>
          </w:tcPr>
          <w:p w:rsidR="00443D84" w:rsidRPr="00267BC7" w:rsidRDefault="00443D84" w:rsidP="00FD78D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ицинская</w:t>
            </w: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 xml:space="preserve"> сестра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843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7BC7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443D84" w:rsidRPr="00267BC7" w:rsidRDefault="00443D84" w:rsidP="009E62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2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37" w:type="dxa"/>
          </w:tcPr>
          <w:p w:rsidR="00443D84" w:rsidRPr="00267BC7" w:rsidRDefault="00443D84" w:rsidP="005E4F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43AB" w:rsidRDefault="006943AB" w:rsidP="006943AB">
      <w:pPr>
        <w:rPr>
          <w:rFonts w:ascii="Times New Roman" w:hAnsi="Times New Roman" w:cs="Times New Roman"/>
          <w:b/>
          <w:sz w:val="32"/>
          <w:szCs w:val="32"/>
        </w:rPr>
      </w:pPr>
    </w:p>
    <w:p w:rsidR="00D361F3" w:rsidRPr="00D31F69" w:rsidRDefault="006943AB" w:rsidP="006943A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</w:t>
      </w:r>
      <w:r w:rsidR="008F431D" w:rsidRPr="00D31F69">
        <w:rPr>
          <w:rFonts w:ascii="Times New Roman" w:hAnsi="Times New Roman" w:cs="Times New Roman"/>
          <w:b/>
          <w:sz w:val="32"/>
          <w:szCs w:val="32"/>
        </w:rPr>
        <w:t>5.2. Повышение квалификации работников</w:t>
      </w:r>
    </w:p>
    <w:tbl>
      <w:tblPr>
        <w:tblStyle w:val="a3"/>
        <w:tblW w:w="14709" w:type="dxa"/>
        <w:tblLook w:val="04A0" w:firstRow="1" w:lastRow="0" w:firstColumn="1" w:lastColumn="0" w:noHBand="0" w:noVBand="1"/>
      </w:tblPr>
      <w:tblGrid>
        <w:gridCol w:w="2112"/>
        <w:gridCol w:w="2112"/>
        <w:gridCol w:w="2112"/>
        <w:gridCol w:w="2112"/>
        <w:gridCol w:w="2112"/>
        <w:gridCol w:w="2022"/>
        <w:gridCol w:w="2127"/>
      </w:tblGrid>
      <w:tr w:rsidR="00443D84" w:rsidTr="00D31F69">
        <w:tc>
          <w:tcPr>
            <w:tcW w:w="2112" w:type="dxa"/>
            <w:vMerge w:val="restart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Категории работников</w:t>
            </w:r>
          </w:p>
        </w:tc>
        <w:tc>
          <w:tcPr>
            <w:tcW w:w="4224" w:type="dxa"/>
            <w:gridSpan w:val="2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 год</w:t>
            </w:r>
          </w:p>
        </w:tc>
        <w:tc>
          <w:tcPr>
            <w:tcW w:w="4224" w:type="dxa"/>
            <w:gridSpan w:val="2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4149" w:type="dxa"/>
            <w:gridSpan w:val="2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</w:tr>
      <w:tr w:rsidR="00443D84" w:rsidTr="00D31F69">
        <w:tc>
          <w:tcPr>
            <w:tcW w:w="2112" w:type="dxa"/>
            <w:vMerge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2112" w:type="dxa"/>
          </w:tcPr>
          <w:p w:rsidR="00443D84" w:rsidRDefault="00443D84" w:rsidP="004D6704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2022" w:type="dxa"/>
          </w:tcPr>
          <w:p w:rsidR="00443D84" w:rsidRDefault="00443D84" w:rsidP="004D6704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2127" w:type="dxa"/>
          </w:tcPr>
          <w:p w:rsidR="00443D84" w:rsidRDefault="00443D84" w:rsidP="004D6704">
            <w:pPr>
              <w:pStyle w:val="ConsPlusCell"/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43D84" w:rsidTr="00D31F69">
        <w:tc>
          <w:tcPr>
            <w:tcW w:w="2112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12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22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7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43D84" w:rsidTr="00D31F69">
        <w:tc>
          <w:tcPr>
            <w:tcW w:w="2112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</w:t>
            </w: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112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022" w:type="dxa"/>
          </w:tcPr>
          <w:p w:rsidR="00443D84" w:rsidRDefault="00443D84" w:rsidP="00A57839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43D84" w:rsidTr="00D31F69">
        <w:tc>
          <w:tcPr>
            <w:tcW w:w="2112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социальные работники</w:t>
            </w: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112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022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127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443D84" w:rsidTr="00D31F69">
        <w:tc>
          <w:tcPr>
            <w:tcW w:w="2112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иные работники</w:t>
            </w: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2" w:type="dxa"/>
          </w:tcPr>
          <w:p w:rsidR="00443D84" w:rsidRDefault="00443D84" w:rsidP="009E62CE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2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22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443D84" w:rsidRDefault="00443D84" w:rsidP="008F431D">
            <w:pPr>
              <w:pStyle w:val="ConsPlusCell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F431D" w:rsidRDefault="008F431D" w:rsidP="00F5597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D6704" w:rsidRPr="00D31F69" w:rsidRDefault="008F431D" w:rsidP="00F5597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1F69">
        <w:rPr>
          <w:rFonts w:ascii="Times New Roman" w:hAnsi="Times New Roman" w:cs="Times New Roman"/>
          <w:b/>
          <w:sz w:val="32"/>
          <w:szCs w:val="32"/>
        </w:rPr>
        <w:t>5.3. Качественный состав кадров</w:t>
      </w:r>
    </w:p>
    <w:tbl>
      <w:tblPr>
        <w:tblW w:w="1497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0"/>
        <w:gridCol w:w="1417"/>
        <w:gridCol w:w="1134"/>
        <w:gridCol w:w="567"/>
        <w:gridCol w:w="567"/>
        <w:gridCol w:w="567"/>
        <w:gridCol w:w="709"/>
        <w:gridCol w:w="1418"/>
        <w:gridCol w:w="1330"/>
        <w:gridCol w:w="1559"/>
        <w:gridCol w:w="1418"/>
        <w:gridCol w:w="1701"/>
      </w:tblGrid>
      <w:tr w:rsidR="00D31F69" w:rsidRPr="008F431D" w:rsidTr="00D31F69">
        <w:trPr>
          <w:trHeight w:val="379"/>
        </w:trPr>
        <w:tc>
          <w:tcPr>
            <w:tcW w:w="2590" w:type="dxa"/>
            <w:vMerge w:val="restart"/>
            <w:vAlign w:val="center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Категории работников</w:t>
            </w:r>
          </w:p>
        </w:tc>
        <w:tc>
          <w:tcPr>
            <w:tcW w:w="1417" w:type="dxa"/>
            <w:vMerge w:val="restart"/>
            <w:vAlign w:val="center"/>
          </w:tcPr>
          <w:p w:rsidR="00D31F69" w:rsidRPr="008F431D" w:rsidRDefault="00D31F69" w:rsidP="00D31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vMerge w:val="restart"/>
            <w:vAlign w:val="center"/>
          </w:tcPr>
          <w:p w:rsidR="00D31F69" w:rsidRPr="008F431D" w:rsidRDefault="00D31F69" w:rsidP="00D31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(чел.)</w:t>
            </w:r>
          </w:p>
        </w:tc>
        <w:tc>
          <w:tcPr>
            <w:tcW w:w="2410" w:type="dxa"/>
            <w:gridSpan w:val="4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7426" w:type="dxa"/>
            <w:gridSpan w:val="5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звании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поощрений</w:t>
            </w:r>
          </w:p>
        </w:tc>
      </w:tr>
      <w:tr w:rsidR="00D31F69" w:rsidRPr="008F431D" w:rsidTr="00D31F69">
        <w:trPr>
          <w:trHeight w:val="2061"/>
        </w:trPr>
        <w:tc>
          <w:tcPr>
            <w:tcW w:w="2590" w:type="dxa"/>
            <w:vMerge/>
            <w:vAlign w:val="center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D31F69" w:rsidRPr="008F431D" w:rsidRDefault="00D31F69" w:rsidP="008F43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 профессиональное</w:t>
            </w:r>
          </w:p>
        </w:tc>
        <w:tc>
          <w:tcPr>
            <w:tcW w:w="567" w:type="dxa"/>
            <w:textDirection w:val="btLr"/>
            <w:vAlign w:val="center"/>
          </w:tcPr>
          <w:p w:rsidR="00D31F69" w:rsidRPr="008F431D" w:rsidRDefault="00D31F69" w:rsidP="008F43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567" w:type="dxa"/>
            <w:textDirection w:val="btLr"/>
            <w:vAlign w:val="center"/>
          </w:tcPr>
          <w:p w:rsidR="00D31F69" w:rsidRPr="008F431D" w:rsidRDefault="00D31F69" w:rsidP="008F43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начальное профессиональное</w:t>
            </w:r>
          </w:p>
        </w:tc>
        <w:tc>
          <w:tcPr>
            <w:tcW w:w="709" w:type="dxa"/>
            <w:textDirection w:val="btLr"/>
            <w:vAlign w:val="center"/>
          </w:tcPr>
          <w:p w:rsidR="00D31F69" w:rsidRPr="008F431D" w:rsidRDefault="00D31F69" w:rsidP="008F431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(полное) общее</w:t>
            </w:r>
          </w:p>
        </w:tc>
        <w:tc>
          <w:tcPr>
            <w:tcW w:w="1418" w:type="dxa"/>
            <w:vAlign w:val="center"/>
          </w:tcPr>
          <w:p w:rsidR="00D31F69" w:rsidRPr="008F431D" w:rsidRDefault="00D31F69" w:rsidP="00D31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Заслу-женный</w:t>
            </w:r>
            <w:proofErr w:type="spellEnd"/>
            <w:proofErr w:type="gramEnd"/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работник социальной защиты населения РФ </w:t>
            </w:r>
          </w:p>
        </w:tc>
        <w:tc>
          <w:tcPr>
            <w:tcW w:w="1330" w:type="dxa"/>
            <w:vAlign w:val="center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Почетная грамота Министерства труда и социальной защиты РФ</w:t>
            </w:r>
          </w:p>
        </w:tc>
        <w:tc>
          <w:tcPr>
            <w:tcW w:w="1559" w:type="dxa"/>
            <w:vAlign w:val="center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Почетные грамоты и благодарности Правительства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Калининг-радской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области</w:t>
            </w:r>
          </w:p>
        </w:tc>
        <w:tc>
          <w:tcPr>
            <w:tcW w:w="1418" w:type="dxa"/>
            <w:vAlign w:val="center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Почетные грамоты, благодарности Министерства социальной политики </w:t>
            </w:r>
            <w:proofErr w:type="gramStart"/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</w:t>
            </w:r>
            <w:proofErr w:type="gramEnd"/>
          </w:p>
        </w:tc>
        <w:tc>
          <w:tcPr>
            <w:tcW w:w="1701" w:type="dxa"/>
            <w:vAlign w:val="center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Почетные грамоты, благодарности администрации муниципального образования</w:t>
            </w:r>
          </w:p>
        </w:tc>
      </w:tr>
      <w:tr w:rsidR="00D31F69" w:rsidRPr="008F431D" w:rsidTr="00D31F69">
        <w:tc>
          <w:tcPr>
            <w:tcW w:w="2590" w:type="dxa"/>
            <w:vAlign w:val="center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30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9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</w:tcPr>
          <w:p w:rsidR="00D31F69" w:rsidRPr="008F431D" w:rsidRDefault="00D31F69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31F69" w:rsidRPr="008F431D" w:rsidTr="00D31F69">
        <w:trPr>
          <w:trHeight w:val="315"/>
        </w:trPr>
        <w:tc>
          <w:tcPr>
            <w:tcW w:w="2590" w:type="dxa"/>
            <w:vMerge w:val="restart"/>
            <w:vAlign w:val="center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1134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9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31F69" w:rsidRPr="008F431D" w:rsidTr="00D31F69">
        <w:trPr>
          <w:trHeight w:val="315"/>
        </w:trPr>
        <w:tc>
          <w:tcPr>
            <w:tcW w:w="2590" w:type="dxa"/>
            <w:vMerge/>
            <w:vAlign w:val="center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134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9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31F69" w:rsidRPr="008F431D" w:rsidTr="00D31F69">
        <w:trPr>
          <w:trHeight w:val="315"/>
        </w:trPr>
        <w:tc>
          <w:tcPr>
            <w:tcW w:w="2590" w:type="dxa"/>
            <w:vMerge/>
            <w:vAlign w:val="center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709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F69" w:rsidRPr="008F431D" w:rsidTr="00D31F69">
        <w:trPr>
          <w:trHeight w:val="315"/>
        </w:trPr>
        <w:tc>
          <w:tcPr>
            <w:tcW w:w="2590" w:type="dxa"/>
            <w:vMerge w:val="restart"/>
            <w:vAlign w:val="center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</w:t>
            </w:r>
          </w:p>
        </w:tc>
        <w:tc>
          <w:tcPr>
            <w:tcW w:w="1417" w:type="dxa"/>
          </w:tcPr>
          <w:p w:rsidR="00D31F69" w:rsidRPr="008F431D" w:rsidRDefault="00D31F69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1134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F69" w:rsidRPr="008F431D" w:rsidTr="00D31F69">
        <w:trPr>
          <w:trHeight w:val="315"/>
        </w:trPr>
        <w:tc>
          <w:tcPr>
            <w:tcW w:w="2590" w:type="dxa"/>
            <w:vMerge/>
            <w:vAlign w:val="center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31F69" w:rsidRPr="008F431D" w:rsidRDefault="00D31F69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134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F69" w:rsidRPr="008F431D" w:rsidTr="00D31F69">
        <w:trPr>
          <w:trHeight w:val="315"/>
        </w:trPr>
        <w:tc>
          <w:tcPr>
            <w:tcW w:w="2590" w:type="dxa"/>
            <w:vMerge/>
            <w:vAlign w:val="center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31F69" w:rsidRPr="008F431D" w:rsidRDefault="00D31F69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F69" w:rsidRPr="008F431D" w:rsidTr="00D31F69">
        <w:trPr>
          <w:trHeight w:val="315"/>
        </w:trPr>
        <w:tc>
          <w:tcPr>
            <w:tcW w:w="2590" w:type="dxa"/>
            <w:vMerge w:val="restart"/>
            <w:vAlign w:val="center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  <w:tc>
          <w:tcPr>
            <w:tcW w:w="1417" w:type="dxa"/>
          </w:tcPr>
          <w:p w:rsidR="00D31F69" w:rsidRPr="008F431D" w:rsidRDefault="00D31F69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1134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F69" w:rsidRPr="008F431D" w:rsidTr="00D31F69">
        <w:trPr>
          <w:trHeight w:val="315"/>
        </w:trPr>
        <w:tc>
          <w:tcPr>
            <w:tcW w:w="2590" w:type="dxa"/>
            <w:vMerge/>
            <w:vAlign w:val="center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31F69" w:rsidRPr="008F431D" w:rsidRDefault="00D31F69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134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31F69" w:rsidRPr="008F431D" w:rsidTr="00D31F69">
        <w:trPr>
          <w:trHeight w:val="400"/>
        </w:trPr>
        <w:tc>
          <w:tcPr>
            <w:tcW w:w="2590" w:type="dxa"/>
            <w:vMerge/>
            <w:vAlign w:val="center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31F69" w:rsidRPr="008F431D" w:rsidRDefault="00D31F69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31F69" w:rsidRPr="008F431D" w:rsidRDefault="00D31F69" w:rsidP="008F431D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F69" w:rsidRPr="008F431D" w:rsidTr="00D31F69">
        <w:tc>
          <w:tcPr>
            <w:tcW w:w="2590" w:type="dxa"/>
            <w:vMerge w:val="restart"/>
            <w:vAlign w:val="center"/>
          </w:tcPr>
          <w:p w:rsidR="00D31F69" w:rsidRPr="008F431D" w:rsidRDefault="00D31F69" w:rsidP="008F431D">
            <w:pPr>
              <w:spacing w:after="0" w:line="35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работники</w:t>
            </w:r>
          </w:p>
        </w:tc>
        <w:tc>
          <w:tcPr>
            <w:tcW w:w="1417" w:type="dxa"/>
          </w:tcPr>
          <w:p w:rsidR="00D31F69" w:rsidRPr="008F431D" w:rsidRDefault="00D31F69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1134" w:type="dxa"/>
          </w:tcPr>
          <w:p w:rsidR="00D31F69" w:rsidRPr="008F431D" w:rsidRDefault="00FD78D3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5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28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9" w:type="dxa"/>
          </w:tcPr>
          <w:p w:rsidR="00D31F69" w:rsidRPr="008F431D" w:rsidRDefault="00E9001B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D31F69" w:rsidRPr="008F431D" w:rsidRDefault="00D31F69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31F69" w:rsidRPr="008F431D" w:rsidRDefault="00D31F69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31F69" w:rsidRPr="008F431D" w:rsidRDefault="00E9001B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31F69" w:rsidRPr="008F431D" w:rsidTr="00D31F69">
        <w:tc>
          <w:tcPr>
            <w:tcW w:w="2590" w:type="dxa"/>
            <w:vMerge/>
            <w:vAlign w:val="center"/>
          </w:tcPr>
          <w:p w:rsidR="00D31F69" w:rsidRPr="008F431D" w:rsidRDefault="00D31F69" w:rsidP="008F431D">
            <w:pPr>
              <w:spacing w:after="0" w:line="35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31F69" w:rsidRPr="008F431D" w:rsidRDefault="00D31F69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134" w:type="dxa"/>
          </w:tcPr>
          <w:p w:rsidR="00D31F69" w:rsidRPr="008F431D" w:rsidRDefault="00FD78D3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9" w:type="dxa"/>
          </w:tcPr>
          <w:p w:rsidR="00D31F69" w:rsidRPr="008F431D" w:rsidRDefault="00E9001B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D31F69" w:rsidRPr="008F431D" w:rsidRDefault="00D31F69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31F69" w:rsidRPr="008F431D" w:rsidRDefault="00D31F69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31F69" w:rsidRPr="008F431D" w:rsidRDefault="00E9001B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31F69" w:rsidRPr="008F431D" w:rsidTr="00D31F69">
        <w:tc>
          <w:tcPr>
            <w:tcW w:w="2590" w:type="dxa"/>
            <w:vMerge/>
            <w:vAlign w:val="center"/>
          </w:tcPr>
          <w:p w:rsidR="00D31F69" w:rsidRPr="008F431D" w:rsidRDefault="00D31F69" w:rsidP="008F431D">
            <w:pPr>
              <w:spacing w:after="0" w:line="35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31F69" w:rsidRPr="008F431D" w:rsidRDefault="00D31F69" w:rsidP="00267BC7">
            <w:pPr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</w:tcPr>
          <w:p w:rsidR="00D31F69" w:rsidRPr="008F431D" w:rsidRDefault="00FD78D3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567" w:type="dxa"/>
          </w:tcPr>
          <w:p w:rsidR="00D31F69" w:rsidRPr="008F431D" w:rsidRDefault="00FD78D3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567" w:type="dxa"/>
          </w:tcPr>
          <w:p w:rsidR="00D31F69" w:rsidRPr="008F431D" w:rsidRDefault="00E9001B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709" w:type="dxa"/>
          </w:tcPr>
          <w:p w:rsidR="00D31F69" w:rsidRPr="008F431D" w:rsidRDefault="00E9001B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</w:tcPr>
          <w:p w:rsidR="00D31F69" w:rsidRPr="008F431D" w:rsidRDefault="00D31F69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D31F69" w:rsidRPr="008F431D" w:rsidRDefault="00D31F69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D31F69" w:rsidRPr="008F431D" w:rsidRDefault="00D31F69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31F69" w:rsidRPr="008F431D" w:rsidRDefault="00D31F69" w:rsidP="008F431D">
            <w:pPr>
              <w:spacing w:after="0" w:line="3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F431D" w:rsidRDefault="008F431D" w:rsidP="00F5597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B7470" w:rsidRDefault="00CB7470" w:rsidP="00F5597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F431D" w:rsidRDefault="008F431D" w:rsidP="00F5597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5.4. Сведения о руководителе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841"/>
        <w:gridCol w:w="1859"/>
        <w:gridCol w:w="1080"/>
        <w:gridCol w:w="1094"/>
        <w:gridCol w:w="1471"/>
        <w:gridCol w:w="1091"/>
        <w:gridCol w:w="1260"/>
        <w:gridCol w:w="1080"/>
        <w:gridCol w:w="1620"/>
      </w:tblGrid>
      <w:tr w:rsidR="008F431D" w:rsidRPr="008F431D" w:rsidTr="008F431D">
        <w:trPr>
          <w:trHeight w:val="1466"/>
        </w:trPr>
        <w:tc>
          <w:tcPr>
            <w:tcW w:w="3528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</w:tc>
        <w:tc>
          <w:tcPr>
            <w:tcW w:w="841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 </w:t>
            </w:r>
            <w:proofErr w:type="gramStart"/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рож-</w:t>
            </w:r>
            <w:proofErr w:type="spellStart"/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</w:t>
            </w:r>
            <w:proofErr w:type="spellEnd"/>
            <w:proofErr w:type="gramEnd"/>
          </w:p>
        </w:tc>
        <w:tc>
          <w:tcPr>
            <w:tcW w:w="1859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ВУЗа, год окончания,  специальность - по диплому)</w:t>
            </w:r>
          </w:p>
        </w:tc>
        <w:tc>
          <w:tcPr>
            <w:tcW w:w="1080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Общий трудовой стаж</w:t>
            </w:r>
          </w:p>
        </w:tc>
        <w:tc>
          <w:tcPr>
            <w:tcW w:w="1094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Стаж </w:t>
            </w:r>
          </w:p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в учреждении </w:t>
            </w:r>
          </w:p>
        </w:tc>
        <w:tc>
          <w:tcPr>
            <w:tcW w:w="1471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вступления в должность</w:t>
            </w:r>
          </w:p>
        </w:tc>
        <w:tc>
          <w:tcPr>
            <w:tcW w:w="1091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Разряд</w:t>
            </w:r>
          </w:p>
        </w:tc>
        <w:tc>
          <w:tcPr>
            <w:tcW w:w="1260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1080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званий, наград</w:t>
            </w:r>
          </w:p>
        </w:tc>
        <w:tc>
          <w:tcPr>
            <w:tcW w:w="1620" w:type="dxa"/>
            <w:vAlign w:val="center"/>
          </w:tcPr>
          <w:p w:rsidR="008F431D" w:rsidRPr="008F431D" w:rsidRDefault="008F431D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4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</w:tr>
      <w:tr w:rsidR="008F431D" w:rsidRPr="008F431D" w:rsidTr="008F431D">
        <w:tc>
          <w:tcPr>
            <w:tcW w:w="3528" w:type="dxa"/>
          </w:tcPr>
          <w:p w:rsidR="008F431D" w:rsidRPr="008F431D" w:rsidRDefault="00E9001B" w:rsidP="008F4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Матрохина Марина Ивановна</w:t>
            </w:r>
          </w:p>
        </w:tc>
        <w:tc>
          <w:tcPr>
            <w:tcW w:w="841" w:type="dxa"/>
          </w:tcPr>
          <w:p w:rsidR="008F431D" w:rsidRPr="008F431D" w:rsidRDefault="00E9001B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1968</w:t>
            </w:r>
          </w:p>
        </w:tc>
        <w:tc>
          <w:tcPr>
            <w:tcW w:w="1859" w:type="dxa"/>
          </w:tcPr>
          <w:p w:rsidR="008F431D" w:rsidRDefault="00E9001B" w:rsidP="008F4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 профессиональное,</w:t>
            </w:r>
          </w:p>
          <w:p w:rsidR="00E9001B" w:rsidRDefault="00E9001B" w:rsidP="008F4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Федеральное государственное образовательное учреждение высшего профессионального образования «Южный федеральный университет»,</w:t>
            </w:r>
          </w:p>
          <w:p w:rsidR="00E9001B" w:rsidRDefault="00E9001B" w:rsidP="008F4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2009 г.,</w:t>
            </w:r>
          </w:p>
          <w:p w:rsidR="00E9001B" w:rsidRPr="008F431D" w:rsidRDefault="00E9001B" w:rsidP="008F4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«экономист»</w:t>
            </w:r>
          </w:p>
        </w:tc>
        <w:tc>
          <w:tcPr>
            <w:tcW w:w="1080" w:type="dxa"/>
          </w:tcPr>
          <w:p w:rsidR="008F431D" w:rsidRPr="008F431D" w:rsidRDefault="00443D84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  <w:r w:rsidR="00E900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лет 10 месяцев</w:t>
            </w:r>
          </w:p>
        </w:tc>
        <w:tc>
          <w:tcPr>
            <w:tcW w:w="1094" w:type="dxa"/>
          </w:tcPr>
          <w:p w:rsidR="008F431D" w:rsidRPr="008F431D" w:rsidRDefault="00443D84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лет</w:t>
            </w:r>
            <w:r w:rsidR="00E900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 месяцев</w:t>
            </w:r>
          </w:p>
        </w:tc>
        <w:tc>
          <w:tcPr>
            <w:tcW w:w="1471" w:type="dxa"/>
          </w:tcPr>
          <w:p w:rsidR="008F431D" w:rsidRPr="008F431D" w:rsidRDefault="00E9001B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16.08.2010</w:t>
            </w:r>
          </w:p>
        </w:tc>
        <w:tc>
          <w:tcPr>
            <w:tcW w:w="1091" w:type="dxa"/>
          </w:tcPr>
          <w:p w:rsidR="008F431D" w:rsidRPr="008F431D" w:rsidRDefault="0065554B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60" w:type="dxa"/>
          </w:tcPr>
          <w:p w:rsidR="008F431D" w:rsidRPr="008F431D" w:rsidRDefault="0065554B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</w:tcPr>
          <w:p w:rsidR="008F431D" w:rsidRPr="008F431D" w:rsidRDefault="00E9001B" w:rsidP="00E9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Почетная грамота Министерства социальной политики, 2014 г.</w:t>
            </w:r>
          </w:p>
        </w:tc>
        <w:tc>
          <w:tcPr>
            <w:tcW w:w="1620" w:type="dxa"/>
          </w:tcPr>
          <w:p w:rsidR="008F431D" w:rsidRDefault="00E9001B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г. - «Организация закупок товаров, работ, услуг в соответствии с ФЗ от 18.07.2011 № 223-ФЗ»;</w:t>
            </w:r>
          </w:p>
          <w:p w:rsidR="00E9001B" w:rsidRDefault="00E9001B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г. – «</w:t>
            </w:r>
            <w:r w:rsidR="003973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и администрирование в социальной работе»</w:t>
            </w:r>
          </w:p>
          <w:p w:rsidR="00D05B05" w:rsidRDefault="00D05B05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2015 год – </w:t>
            </w:r>
          </w:p>
          <w:p w:rsidR="00D05B05" w:rsidRDefault="00D05B05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деятельности учреждений социальной защиты в свете нового 442-ФЗ и роль руководителя учреждения»</w:t>
            </w:r>
          </w:p>
          <w:p w:rsidR="00D05B05" w:rsidRDefault="00D05B05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2016 год – </w:t>
            </w:r>
          </w:p>
          <w:p w:rsidR="00D05B05" w:rsidRPr="008F431D" w:rsidRDefault="00D05B05" w:rsidP="008F4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«Управление организацией»</w:t>
            </w:r>
          </w:p>
        </w:tc>
      </w:tr>
    </w:tbl>
    <w:p w:rsidR="008F431D" w:rsidRDefault="008F431D" w:rsidP="00D05B05">
      <w:pPr>
        <w:rPr>
          <w:rFonts w:ascii="Times New Roman" w:hAnsi="Times New Roman" w:cs="Times New Roman"/>
          <w:sz w:val="32"/>
          <w:szCs w:val="32"/>
        </w:rPr>
      </w:pPr>
    </w:p>
    <w:p w:rsidR="00D31F69" w:rsidRDefault="00D31F69" w:rsidP="00D31F6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Директор учреждения</w:t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  <w:t>М.И. Матрохина</w:t>
      </w:r>
      <w:bookmarkStart w:id="0" w:name="_GoBack"/>
      <w:bookmarkEnd w:id="0"/>
    </w:p>
    <w:p w:rsidR="00D31F69" w:rsidRPr="00F5597E" w:rsidRDefault="00D31F69" w:rsidP="00D31F6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Главный бухгалтер</w:t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</w:r>
      <w:r w:rsidR="0065554B">
        <w:rPr>
          <w:rFonts w:ascii="Times New Roman" w:hAnsi="Times New Roman" w:cs="Times New Roman"/>
          <w:sz w:val="32"/>
          <w:szCs w:val="32"/>
        </w:rPr>
        <w:tab/>
        <w:t xml:space="preserve">Н.В. </w:t>
      </w:r>
      <w:proofErr w:type="spellStart"/>
      <w:r w:rsidR="0065554B">
        <w:rPr>
          <w:rFonts w:ascii="Times New Roman" w:hAnsi="Times New Roman" w:cs="Times New Roman"/>
          <w:sz w:val="32"/>
          <w:szCs w:val="32"/>
        </w:rPr>
        <w:t>Федак</w:t>
      </w:r>
      <w:proofErr w:type="spellEnd"/>
    </w:p>
    <w:sectPr w:rsidR="00D31F69" w:rsidRPr="00F5597E" w:rsidSect="005B4983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51DEC"/>
    <w:multiLevelType w:val="hybridMultilevel"/>
    <w:tmpl w:val="A96AE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E1CCF"/>
    <w:multiLevelType w:val="hybridMultilevel"/>
    <w:tmpl w:val="72F218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97E"/>
    <w:rsid w:val="00017FB7"/>
    <w:rsid w:val="00045F97"/>
    <w:rsid w:val="001127AD"/>
    <w:rsid w:val="00132DD8"/>
    <w:rsid w:val="00174021"/>
    <w:rsid w:val="00193A8D"/>
    <w:rsid w:val="001A4807"/>
    <w:rsid w:val="001B7E79"/>
    <w:rsid w:val="001D5BB8"/>
    <w:rsid w:val="001D7D4E"/>
    <w:rsid w:val="00255E5F"/>
    <w:rsid w:val="00267BC7"/>
    <w:rsid w:val="002E157A"/>
    <w:rsid w:val="00316CDC"/>
    <w:rsid w:val="00362440"/>
    <w:rsid w:val="00366809"/>
    <w:rsid w:val="0039736F"/>
    <w:rsid w:val="00443D84"/>
    <w:rsid w:val="004C71CB"/>
    <w:rsid w:val="004D6704"/>
    <w:rsid w:val="00551ABC"/>
    <w:rsid w:val="00567BF6"/>
    <w:rsid w:val="005B4983"/>
    <w:rsid w:val="005E4F61"/>
    <w:rsid w:val="0065554B"/>
    <w:rsid w:val="006574BB"/>
    <w:rsid w:val="0066721F"/>
    <w:rsid w:val="00684C04"/>
    <w:rsid w:val="006943AB"/>
    <w:rsid w:val="006B2933"/>
    <w:rsid w:val="0075198D"/>
    <w:rsid w:val="007E17A9"/>
    <w:rsid w:val="008D507E"/>
    <w:rsid w:val="008F431D"/>
    <w:rsid w:val="009A17B5"/>
    <w:rsid w:val="00A57839"/>
    <w:rsid w:val="00AA4B28"/>
    <w:rsid w:val="00B30E6A"/>
    <w:rsid w:val="00B53BB8"/>
    <w:rsid w:val="00B60EFC"/>
    <w:rsid w:val="00B66E84"/>
    <w:rsid w:val="00C073FE"/>
    <w:rsid w:val="00C147BD"/>
    <w:rsid w:val="00C306C1"/>
    <w:rsid w:val="00C67E64"/>
    <w:rsid w:val="00C7749E"/>
    <w:rsid w:val="00CB7470"/>
    <w:rsid w:val="00D05B05"/>
    <w:rsid w:val="00D31F69"/>
    <w:rsid w:val="00D361F3"/>
    <w:rsid w:val="00D45CF3"/>
    <w:rsid w:val="00D66AD2"/>
    <w:rsid w:val="00DC3F98"/>
    <w:rsid w:val="00DD2227"/>
    <w:rsid w:val="00E24553"/>
    <w:rsid w:val="00E47D6A"/>
    <w:rsid w:val="00E55453"/>
    <w:rsid w:val="00E9001B"/>
    <w:rsid w:val="00F5597E"/>
    <w:rsid w:val="00F9476E"/>
    <w:rsid w:val="00F97677"/>
    <w:rsid w:val="00FD4957"/>
    <w:rsid w:val="00FD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5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5597E"/>
    <w:pPr>
      <w:ind w:left="720"/>
      <w:contextualSpacing/>
    </w:pPr>
  </w:style>
  <w:style w:type="paragraph" w:customStyle="1" w:styleId="ConsPlusCell">
    <w:name w:val="ConsPlusCell"/>
    <w:uiPriority w:val="99"/>
    <w:rsid w:val="00D361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A4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480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67BC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5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5597E"/>
    <w:pPr>
      <w:ind w:left="720"/>
      <w:contextualSpacing/>
    </w:pPr>
  </w:style>
  <w:style w:type="paragraph" w:customStyle="1" w:styleId="ConsPlusCell">
    <w:name w:val="ConsPlusCell"/>
    <w:uiPriority w:val="99"/>
    <w:rsid w:val="00D361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A4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480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67B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96B2A-EF92-498C-B244-6F8C9A71B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15</Pages>
  <Words>2072</Words>
  <Characters>11815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13860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Mednikov</dc:creator>
  <cp:lastModifiedBy>user</cp:lastModifiedBy>
  <cp:revision>16</cp:revision>
  <cp:lastPrinted>2015-04-13T08:31:00Z</cp:lastPrinted>
  <dcterms:created xsi:type="dcterms:W3CDTF">2015-04-06T11:18:00Z</dcterms:created>
  <dcterms:modified xsi:type="dcterms:W3CDTF">2016-08-02T10:59:00Z</dcterms:modified>
</cp:coreProperties>
</file>